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Pr="00BF343A" w:rsidRDefault="00A86284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65 от 19.02.2024 </w:t>
      </w:r>
      <w:r w:rsidR="004A0C05" w:rsidRPr="00BF343A">
        <w:rPr>
          <w:b/>
          <w:sz w:val="28"/>
        </w:rPr>
        <w:t>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70:02:0200033:292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70:02:0200033:292, расположенного по адресу: Томская область, Асиновский район, д. Тихомировка, ул. Береговая, д. 105, кв. 2, в качестве его правообладателя, владеющим данным жилым помещением на праве общей долевой собственности (доля в праве 1/5), выявлен </w:t>
      </w:r>
      <w:proofErr w:type="spellStart"/>
      <w:r>
        <w:rPr>
          <w:sz w:val="24"/>
          <w:szCs w:val="24"/>
        </w:rPr>
        <w:t>Селивёрстов</w:t>
      </w:r>
      <w:proofErr w:type="spellEnd"/>
      <w:r>
        <w:rPr>
          <w:sz w:val="24"/>
          <w:szCs w:val="24"/>
        </w:rPr>
        <w:t xml:space="preserve"> Александр Васильевич </w:t>
      </w:r>
      <w:r w:rsidR="00A8628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года рождения, место рождения: </w:t>
      </w:r>
      <w:r w:rsidR="00A8628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СНИЛС </w:t>
      </w:r>
      <w:r w:rsidR="00A86284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, паспорт гражданина Российской Федерации: серия </w:t>
      </w:r>
      <w:r w:rsidR="00A86284">
        <w:rPr>
          <w:sz w:val="24"/>
          <w:szCs w:val="24"/>
        </w:rPr>
        <w:t>______</w:t>
      </w:r>
      <w:r>
        <w:rPr>
          <w:sz w:val="24"/>
          <w:szCs w:val="24"/>
        </w:rPr>
        <w:t xml:space="preserve"> № </w:t>
      </w:r>
      <w:r w:rsidR="00A86284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 w:rsidR="00A86284">
        <w:rPr>
          <w:sz w:val="24"/>
          <w:szCs w:val="24"/>
        </w:rPr>
        <w:t>_______________________</w:t>
      </w:r>
      <w:r w:rsidR="004478D8">
        <w:rPr>
          <w:sz w:val="24"/>
          <w:szCs w:val="24"/>
        </w:rPr>
        <w:t>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A86284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общей долевой собственности </w:t>
      </w:r>
      <w:proofErr w:type="spellStart"/>
      <w:r>
        <w:rPr>
          <w:sz w:val="24"/>
          <w:szCs w:val="24"/>
        </w:rPr>
        <w:t>Селивёрстова</w:t>
      </w:r>
      <w:proofErr w:type="spellEnd"/>
      <w:r>
        <w:rPr>
          <w:sz w:val="24"/>
          <w:szCs w:val="24"/>
        </w:rPr>
        <w:t xml:space="preserve"> Александра Васильевича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кадастровым номером 70:02:0200033:292.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C1803"/>
    <w:rsid w:val="002D78C6"/>
    <w:rsid w:val="00446952"/>
    <w:rsid w:val="004478D8"/>
    <w:rsid w:val="00474D7D"/>
    <w:rsid w:val="004A0C05"/>
    <w:rsid w:val="00540741"/>
    <w:rsid w:val="00604D48"/>
    <w:rsid w:val="006F0BA6"/>
    <w:rsid w:val="00763B8F"/>
    <w:rsid w:val="00855A68"/>
    <w:rsid w:val="008C25FD"/>
    <w:rsid w:val="009C1CA6"/>
    <w:rsid w:val="00A86284"/>
    <w:rsid w:val="00BF343A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2024-02-16T05:48:00Z</cp:lastPrinted>
  <dcterms:created xsi:type="dcterms:W3CDTF">2023-10-11T08:42:00Z</dcterms:created>
  <dcterms:modified xsi:type="dcterms:W3CDTF">2024-02-20T03:16:00Z</dcterms:modified>
</cp:coreProperties>
</file>