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BF343A" w:rsidRPr="00467EBA" w:rsidRDefault="00BF343A" w:rsidP="00201817">
      <w:pPr>
        <w:jc w:val="center"/>
        <w:rPr>
          <w:b/>
          <w:sz w:val="24"/>
          <w:szCs w:val="24"/>
        </w:rPr>
      </w:pPr>
    </w:p>
    <w:p w:rsidR="00201817" w:rsidRPr="00BF343A" w:rsidRDefault="00F416A5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41 от 28.11.2023 </w:t>
      </w:r>
      <w:r w:rsidR="00BF343A" w:rsidRPr="00BF343A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BF343A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C2457">
        <w:rPr>
          <w:b/>
          <w:sz w:val="24"/>
        </w:rPr>
        <w:t>тровым номером 70:02:0200001:605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C2457">
        <w:rPr>
          <w:sz w:val="24"/>
          <w:szCs w:val="24"/>
        </w:rPr>
        <w:t>тровым номером 70:02:0200001:605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 xml:space="preserve">, ул. </w:t>
      </w:r>
      <w:r w:rsidR="000C2457">
        <w:rPr>
          <w:sz w:val="24"/>
          <w:szCs w:val="24"/>
        </w:rPr>
        <w:t>Центральная, д. 30,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8E6847">
        <w:rPr>
          <w:sz w:val="24"/>
          <w:szCs w:val="24"/>
        </w:rPr>
        <w:t xml:space="preserve">а Шилова Светлана Александровна </w:t>
      </w:r>
      <w:r w:rsidR="00F416A5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F416A5">
        <w:rPr>
          <w:sz w:val="24"/>
          <w:szCs w:val="24"/>
        </w:rPr>
        <w:t>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F416A5">
        <w:rPr>
          <w:sz w:val="24"/>
          <w:szCs w:val="24"/>
        </w:rPr>
        <w:t>______________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8E6847">
        <w:rPr>
          <w:sz w:val="24"/>
          <w:szCs w:val="24"/>
        </w:rPr>
        <w:t xml:space="preserve"> серия </w:t>
      </w:r>
      <w:r w:rsidR="00F416A5">
        <w:rPr>
          <w:sz w:val="24"/>
          <w:szCs w:val="24"/>
        </w:rPr>
        <w:t>_______</w:t>
      </w:r>
      <w:r w:rsidR="008E6847">
        <w:rPr>
          <w:sz w:val="24"/>
          <w:szCs w:val="24"/>
        </w:rPr>
        <w:t xml:space="preserve"> № </w:t>
      </w:r>
      <w:r w:rsidR="00F416A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F416A5">
        <w:rPr>
          <w:sz w:val="24"/>
          <w:szCs w:val="24"/>
        </w:rPr>
        <w:t>________________________</w:t>
      </w:r>
      <w:r w:rsidR="00F35D5B">
        <w:rPr>
          <w:sz w:val="24"/>
          <w:szCs w:val="24"/>
        </w:rPr>
        <w:t>г.</w:t>
      </w:r>
      <w:r w:rsidR="000C2457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F416A5">
        <w:rPr>
          <w:sz w:val="24"/>
          <w:szCs w:val="24"/>
        </w:rPr>
        <w:t>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8E6847">
        <w:rPr>
          <w:sz w:val="24"/>
          <w:szCs w:val="24"/>
        </w:rPr>
        <w:t>Шиловой Светланы</w:t>
      </w:r>
      <w:r w:rsidR="00604D48">
        <w:rPr>
          <w:sz w:val="24"/>
          <w:szCs w:val="24"/>
        </w:rPr>
        <w:t xml:space="preserve"> Александровны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0C2457">
        <w:rPr>
          <w:sz w:val="24"/>
          <w:szCs w:val="24"/>
        </w:rPr>
        <w:t>в) в собственность граждан от 25.02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0C2457">
        <w:rPr>
          <w:sz w:val="24"/>
          <w:szCs w:val="24"/>
        </w:rPr>
        <w:t>ровым номером 70:02:0200001:605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B3050"/>
    <w:rsid w:val="00201817"/>
    <w:rsid w:val="002D78C6"/>
    <w:rsid w:val="00446952"/>
    <w:rsid w:val="004C7B55"/>
    <w:rsid w:val="00540741"/>
    <w:rsid w:val="00604D48"/>
    <w:rsid w:val="006F0BA6"/>
    <w:rsid w:val="00763B8F"/>
    <w:rsid w:val="00855A68"/>
    <w:rsid w:val="008C25FD"/>
    <w:rsid w:val="008E6847"/>
    <w:rsid w:val="009C1CA6"/>
    <w:rsid w:val="00BF343A"/>
    <w:rsid w:val="00D4243F"/>
    <w:rsid w:val="00E32FF3"/>
    <w:rsid w:val="00F35D5B"/>
    <w:rsid w:val="00F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2023-11-28T05:44:00Z</cp:lastPrinted>
  <dcterms:created xsi:type="dcterms:W3CDTF">2023-10-11T08:42:00Z</dcterms:created>
  <dcterms:modified xsi:type="dcterms:W3CDTF">2023-11-28T08:55:00Z</dcterms:modified>
</cp:coreProperties>
</file>