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E2" w:rsidRDefault="00C05DE2" w:rsidP="00C05DE2">
      <w:pPr>
        <w:jc w:val="both"/>
        <w:rPr>
          <w:rFonts w:ascii="Times New Roman" w:hAnsi="Times New Roman" w:cs="Times New Roman"/>
          <w:sz w:val="16"/>
        </w:rPr>
      </w:pPr>
    </w:p>
    <w:p w:rsidR="00C05DE2" w:rsidRDefault="00C05DE2" w:rsidP="00C05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C05DE2" w:rsidRDefault="00C05DE2" w:rsidP="00C05DE2">
      <w:pPr>
        <w:jc w:val="center"/>
        <w:rPr>
          <w:rFonts w:ascii="Times New Roman" w:hAnsi="Times New Roman" w:cs="Times New Roman"/>
          <w:b/>
        </w:rPr>
      </w:pPr>
    </w:p>
    <w:p w:rsidR="00C05DE2" w:rsidRDefault="00C05DE2" w:rsidP="00C05DE2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C05DE2" w:rsidRDefault="00C05DE2" w:rsidP="00C05DE2">
      <w:pPr>
        <w:jc w:val="both"/>
        <w:rPr>
          <w:rFonts w:ascii="Times New Roman" w:hAnsi="Times New Roman" w:cs="Times New Roman"/>
          <w:b/>
          <w:sz w:val="28"/>
        </w:rPr>
      </w:pPr>
    </w:p>
    <w:p w:rsidR="00C05DE2" w:rsidRDefault="002776E1" w:rsidP="00C05DE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12.09.2013</w:t>
      </w:r>
      <w:r w:rsidR="00C05DE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№   </w:t>
      </w:r>
      <w:r>
        <w:rPr>
          <w:rFonts w:ascii="Times New Roman" w:hAnsi="Times New Roman" w:cs="Times New Roman"/>
          <w:b/>
        </w:rPr>
        <w:t>105</w:t>
      </w:r>
      <w:r w:rsidR="00C05DE2">
        <w:rPr>
          <w:rFonts w:ascii="Times New Roman" w:hAnsi="Times New Roman" w:cs="Times New Roman"/>
          <w:b/>
        </w:rPr>
        <w:t xml:space="preserve">            </w:t>
      </w:r>
    </w:p>
    <w:p w:rsidR="00C05DE2" w:rsidRDefault="00C05DE2" w:rsidP="00C05DE2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ольше-Дорохово</w:t>
      </w:r>
      <w:proofErr w:type="spellEnd"/>
    </w:p>
    <w:p w:rsidR="00C05DE2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05DE2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внесении изменений в административный регламента предоставления муниципальной услуги «Прием заявлений, документов, а также постановка граждан на учет </w:t>
      </w:r>
    </w:p>
    <w:p w:rsidR="00C05DE2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 качестве нуждающихся в жилых помещениях»</w:t>
      </w:r>
      <w:r w:rsidR="002776E1"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gramStart"/>
      <w:r w:rsidR="002776E1">
        <w:rPr>
          <w:rFonts w:ascii="Times New Roman CYR" w:hAnsi="Times New Roman CYR" w:cs="Times New Roman CYR"/>
          <w:b/>
          <w:bCs/>
          <w:sz w:val="24"/>
          <w:szCs w:val="24"/>
        </w:rPr>
        <w:t>утверждённый</w:t>
      </w:r>
      <w:proofErr w:type="gramEnd"/>
      <w:r w:rsidR="002776E1">
        <w:rPr>
          <w:rFonts w:ascii="Times New Roman CYR" w:hAnsi="Times New Roman CYR" w:cs="Times New Roman CYR"/>
          <w:b/>
          <w:bCs/>
          <w:sz w:val="24"/>
          <w:szCs w:val="24"/>
        </w:rPr>
        <w:t xml:space="preserve"> постановлением администрации Большедороховского сельского поселения от 14.12.2012 №141.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C05DE2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05DE2" w:rsidRDefault="00C05DE2" w:rsidP="00C05DE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Руководствуясь Жилищным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29 февраля 2012 года №15-ФЗ «О внесении изменений в отдельные законодательные акты Российской Федерации в части обеспечения жилыми помещениями детей-сирот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детей, оставшихся без попечения родителей», Законом Томской области от 19 июня 2012 года №105-ОЗ «О внесении изменений в отдельные законодательные акты Томской области», </w:t>
      </w:r>
    </w:p>
    <w:p w:rsidR="00C05DE2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05DE2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ПОСТАНОВЛЯЮ:</w:t>
      </w:r>
    </w:p>
    <w:p w:rsidR="00C05DE2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5DE2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1.Внести в административный регламент предоставления первоочередной муниципальной услуги 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Большедороховского сельского поселения от 14.12.2012г. №141, следующие изменения:</w:t>
      </w:r>
    </w:p>
    <w:p w:rsidR="00C05DE2" w:rsidRDefault="00C05DE2" w:rsidP="00C05D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из пункта 1.2 исключить абзац пятый;</w:t>
      </w:r>
    </w:p>
    <w:p w:rsidR="00C05DE2" w:rsidRDefault="00C05DE2" w:rsidP="00C05D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из пункта 2.1 исключить абзац третий;</w:t>
      </w:r>
    </w:p>
    <w:p w:rsidR="00C05DE2" w:rsidRDefault="00C05DE2" w:rsidP="00C05D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из пункта 2.3 исключить абзац четвертый;</w:t>
      </w:r>
    </w:p>
    <w:p w:rsidR="00C05DE2" w:rsidRDefault="00C05DE2" w:rsidP="00C05D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из пункта 2.12 исключить подпункт 3;</w:t>
      </w:r>
    </w:p>
    <w:p w:rsidR="00C05DE2" w:rsidRDefault="00C05DE2" w:rsidP="00C05D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исключить пункты 2.13, 2.14, 2.15;</w:t>
      </w:r>
    </w:p>
    <w:p w:rsidR="00C05DE2" w:rsidRDefault="00C05DE2" w:rsidP="00C05D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6) из пункта 2.18 исключить подпункт 13;</w:t>
      </w:r>
    </w:p>
    <w:p w:rsidR="00C05DE2" w:rsidRDefault="00C05DE2" w:rsidP="00C05D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7) во втором и четвертом абзацах подпункта 2 пункта 2.21 цифры «2.11 - 2.17» заменить цифрами «2.11, 2.12, 2.16, 2.17»;</w:t>
      </w:r>
    </w:p>
    <w:p w:rsidR="00C05DE2" w:rsidRDefault="00C05DE2" w:rsidP="00C05D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>8) в третьем абзаце подпункта 2 пункта 2.21 цифры «2.11 – 2.18» заменить цифрами «</w:t>
      </w:r>
      <w:r>
        <w:rPr>
          <w:rFonts w:ascii="Times New Roman CYR" w:hAnsi="Times New Roman CYR" w:cs="Times New Roman CYR"/>
          <w:sz w:val="24"/>
          <w:szCs w:val="24"/>
        </w:rPr>
        <w:t>2.11, 2.12, 2.16, 2.17, 2.18»;</w:t>
      </w:r>
    </w:p>
    <w:p w:rsidR="00C05DE2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9) в конце пункта 1.4. части 3.2 исключить слова «, опекуны, специалисты органов опеки»;</w:t>
      </w:r>
    </w:p>
    <w:p w:rsidR="00283498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10) в пункте 4.7 части 3.2 цифры «2.11 – 2.13, 2.17, 2.18» заменить цифрами «2.11, 2.12. 2.17, </w:t>
      </w:r>
      <w:r w:rsidR="0028349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05DE2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2.18».</w:t>
      </w:r>
    </w:p>
    <w:p w:rsidR="00283498" w:rsidRPr="00283498" w:rsidRDefault="00283498" w:rsidP="002834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11) </w:t>
      </w:r>
      <w:r w:rsidRPr="00283498">
        <w:rPr>
          <w:rFonts w:ascii="Times New Roman" w:hAnsi="Times New Roman" w:cs="Times New Roman"/>
          <w:sz w:val="24"/>
          <w:szCs w:val="24"/>
        </w:rPr>
        <w:t>раздел 5 дополнить пунктом 5.10 следующего содержания:</w:t>
      </w:r>
    </w:p>
    <w:p w:rsidR="00283498" w:rsidRPr="00283498" w:rsidRDefault="00283498" w:rsidP="00283498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498">
        <w:rPr>
          <w:rFonts w:ascii="Times New Roman" w:hAnsi="Times New Roman" w:cs="Times New Roman"/>
          <w:sz w:val="24"/>
          <w:szCs w:val="24"/>
        </w:rPr>
        <w:lastRenderedPageBreak/>
        <w:t xml:space="preserve">«5.10. </w:t>
      </w:r>
      <w:proofErr w:type="gramStart"/>
      <w:r w:rsidRPr="00283498">
        <w:rPr>
          <w:rFonts w:ascii="Times New Roman" w:hAnsi="Times New Roman" w:cs="Times New Roman"/>
          <w:sz w:val="24"/>
          <w:szCs w:val="24"/>
        </w:rPr>
        <w:t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жалоб».</w:t>
      </w:r>
      <w:proofErr w:type="gramEnd"/>
    </w:p>
    <w:p w:rsidR="00283498" w:rsidRDefault="00283498" w:rsidP="00C05DE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5DE2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Настоящее постановление подлежит опубликованию и размещению на официальном сайте Большедороховского сельского поселения в информационно-коммуникационной сети «Интернет».</w:t>
      </w:r>
    </w:p>
    <w:p w:rsidR="00C05DE2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Настоящее постановление вступает в силу с момента опубликования.</w:t>
      </w:r>
    </w:p>
    <w:p w:rsidR="00C05DE2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Контроль исполнения настоящего постановления возложить на заместителя главы по управлению делами Кручинину Т.А.</w:t>
      </w:r>
    </w:p>
    <w:p w:rsidR="00C05DE2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5DE2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сельского поселения</w:t>
      </w:r>
    </w:p>
    <w:p w:rsidR="00DE1232" w:rsidRDefault="00C05DE2" w:rsidP="00C05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(Глава администрации)                                                                                        В.В.Казарин</w:t>
      </w:r>
    </w:p>
    <w:p w:rsidR="00DE1232" w:rsidRDefault="00DE1232">
      <w:pPr>
        <w:rPr>
          <w:rFonts w:ascii="Times New Roman CYR" w:hAnsi="Times New Roman CYR" w:cs="Times New Roman CYR"/>
          <w:sz w:val="24"/>
          <w:szCs w:val="24"/>
        </w:rPr>
      </w:pPr>
    </w:p>
    <w:sectPr w:rsidR="00DE1232" w:rsidSect="003A38F7">
      <w:pgSz w:w="12240" w:h="15840"/>
      <w:pgMar w:top="680" w:right="851" w:bottom="68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C6C"/>
    <w:multiLevelType w:val="hybridMultilevel"/>
    <w:tmpl w:val="28CE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056FDB"/>
    <w:multiLevelType w:val="hybridMultilevel"/>
    <w:tmpl w:val="B8A64D7E"/>
    <w:lvl w:ilvl="0" w:tplc="AC8853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DF3E5C"/>
    <w:multiLevelType w:val="singleLevel"/>
    <w:tmpl w:val="6AAE1F3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77BB1156"/>
    <w:multiLevelType w:val="multilevel"/>
    <w:tmpl w:val="C7C68B2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32A2"/>
    <w:rsid w:val="000B447C"/>
    <w:rsid w:val="0019608E"/>
    <w:rsid w:val="001C15C0"/>
    <w:rsid w:val="001E0714"/>
    <w:rsid w:val="00246ED1"/>
    <w:rsid w:val="002776E1"/>
    <w:rsid w:val="00283498"/>
    <w:rsid w:val="002E47B6"/>
    <w:rsid w:val="003A38F7"/>
    <w:rsid w:val="00694CE4"/>
    <w:rsid w:val="008421E6"/>
    <w:rsid w:val="008D5BA3"/>
    <w:rsid w:val="00A10D63"/>
    <w:rsid w:val="00AE4109"/>
    <w:rsid w:val="00AF32A2"/>
    <w:rsid w:val="00B836CA"/>
    <w:rsid w:val="00C05DE2"/>
    <w:rsid w:val="00C64ECE"/>
    <w:rsid w:val="00DE1232"/>
    <w:rsid w:val="00E501B9"/>
    <w:rsid w:val="00E8694B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2A2"/>
    <w:pPr>
      <w:ind w:left="720"/>
      <w:contextualSpacing/>
    </w:pPr>
  </w:style>
  <w:style w:type="paragraph" w:customStyle="1" w:styleId="ConsPlusNormal">
    <w:name w:val="ConsPlusNormal"/>
    <w:rsid w:val="00AF3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F32A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16</cp:revision>
  <cp:lastPrinted>2013-07-24T05:59:00Z</cp:lastPrinted>
  <dcterms:created xsi:type="dcterms:W3CDTF">2013-02-16T15:38:00Z</dcterms:created>
  <dcterms:modified xsi:type="dcterms:W3CDTF">2013-10-03T15:15:00Z</dcterms:modified>
</cp:coreProperties>
</file>