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5D" w:rsidRPr="00A8685D" w:rsidRDefault="00A8685D" w:rsidP="00A86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85D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A8685D" w:rsidRPr="00A8685D" w:rsidRDefault="00A8685D" w:rsidP="00A86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85D"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A8685D" w:rsidRPr="00A8685D" w:rsidRDefault="00A8685D" w:rsidP="00A86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85D" w:rsidRPr="00A8685D" w:rsidRDefault="00A8685D" w:rsidP="00A86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85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8685D" w:rsidRPr="00A8685D" w:rsidRDefault="00A8685D" w:rsidP="00A86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5D" w:rsidRPr="00A8685D" w:rsidRDefault="004631FD" w:rsidP="00A86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12AD2">
        <w:rPr>
          <w:rFonts w:ascii="Times New Roman" w:hAnsi="Times New Roman" w:cs="Times New Roman"/>
          <w:sz w:val="24"/>
          <w:szCs w:val="24"/>
        </w:rPr>
        <w:t>8</w:t>
      </w:r>
      <w:r w:rsidR="00A8685D" w:rsidRPr="00A8685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A8685D" w:rsidRPr="00A8685D">
        <w:rPr>
          <w:rFonts w:ascii="Times New Roman" w:hAnsi="Times New Roman" w:cs="Times New Roman"/>
          <w:sz w:val="24"/>
          <w:szCs w:val="24"/>
        </w:rPr>
        <w:t xml:space="preserve">.2013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A11327">
        <w:rPr>
          <w:rFonts w:ascii="Times New Roman" w:hAnsi="Times New Roman" w:cs="Times New Roman"/>
          <w:sz w:val="24"/>
          <w:szCs w:val="24"/>
        </w:rPr>
        <w:t>9</w:t>
      </w:r>
      <w:r w:rsidR="00612AD2">
        <w:rPr>
          <w:rFonts w:ascii="Times New Roman" w:hAnsi="Times New Roman" w:cs="Times New Roman"/>
          <w:sz w:val="24"/>
          <w:szCs w:val="24"/>
        </w:rPr>
        <w:t>9</w:t>
      </w:r>
    </w:p>
    <w:p w:rsidR="00A8685D" w:rsidRPr="00A8685D" w:rsidRDefault="00A8685D" w:rsidP="00A868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85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8685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8685D">
        <w:rPr>
          <w:rFonts w:ascii="Times New Roman" w:hAnsi="Times New Roman" w:cs="Times New Roman"/>
          <w:sz w:val="24"/>
          <w:szCs w:val="24"/>
        </w:rPr>
        <w:t>ольше-Дорохово</w:t>
      </w:r>
      <w:proofErr w:type="spellEnd"/>
    </w:p>
    <w:p w:rsidR="006C2FA9" w:rsidRDefault="006C2FA9" w:rsidP="006C2FA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2FA9" w:rsidRPr="002E5822" w:rsidRDefault="006C2FA9" w:rsidP="006C2FA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2FA9" w:rsidRPr="00A8685D" w:rsidRDefault="006C2FA9" w:rsidP="006D2F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85D">
        <w:rPr>
          <w:rFonts w:ascii="Times New Roman" w:hAnsi="Times New Roman" w:cs="Times New Roman"/>
          <w:b/>
          <w:sz w:val="24"/>
          <w:szCs w:val="24"/>
        </w:rPr>
        <w:t xml:space="preserve">Об  утверждении </w:t>
      </w:r>
      <w:r w:rsidR="006D2F5C" w:rsidRPr="00A8685D">
        <w:rPr>
          <w:rFonts w:ascii="Times New Roman" w:hAnsi="Times New Roman" w:cs="Times New Roman"/>
          <w:b/>
          <w:sz w:val="24"/>
          <w:szCs w:val="24"/>
        </w:rPr>
        <w:t>перечня автомобильных дорог общего пользования местного значения поселения</w:t>
      </w:r>
      <w:r w:rsidR="00DF7939" w:rsidRPr="00A868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2F5C" w:rsidRPr="00A8685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r w:rsidR="00A8685D" w:rsidRPr="00A8685D">
        <w:rPr>
          <w:rFonts w:ascii="Times New Roman" w:hAnsi="Times New Roman" w:cs="Times New Roman"/>
          <w:b/>
          <w:sz w:val="24"/>
          <w:szCs w:val="24"/>
        </w:rPr>
        <w:t>Большедороховское</w:t>
      </w:r>
      <w:r w:rsidR="006D2F5C" w:rsidRPr="00A8685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="00DF7939" w:rsidRPr="00A8685D">
        <w:rPr>
          <w:rFonts w:ascii="Times New Roman" w:hAnsi="Times New Roman" w:cs="Times New Roman"/>
          <w:b/>
          <w:sz w:val="24"/>
          <w:szCs w:val="24"/>
        </w:rPr>
        <w:t>.</w:t>
      </w:r>
    </w:p>
    <w:p w:rsidR="006C2FA9" w:rsidRDefault="006C2FA9" w:rsidP="006C2FA9"/>
    <w:p w:rsidR="006C2FA9" w:rsidRPr="002E5822" w:rsidRDefault="006C2FA9" w:rsidP="006C2FA9">
      <w:pPr>
        <w:pStyle w:val="3"/>
        <w:keepLines/>
        <w:spacing w:line="23" w:lineRule="atLeast"/>
        <w:jc w:val="center"/>
        <w:rPr>
          <w:sz w:val="24"/>
          <w:szCs w:val="24"/>
        </w:rPr>
      </w:pPr>
    </w:p>
    <w:p w:rsidR="006C2FA9" w:rsidRPr="002E5822" w:rsidRDefault="006C2FA9" w:rsidP="006C2FA9">
      <w:pPr>
        <w:pStyle w:val="3"/>
        <w:keepLines/>
        <w:spacing w:line="23" w:lineRule="atLeast"/>
        <w:jc w:val="left"/>
        <w:rPr>
          <w:sz w:val="24"/>
          <w:szCs w:val="24"/>
        </w:rPr>
      </w:pPr>
    </w:p>
    <w:p w:rsidR="006C2FA9" w:rsidRDefault="006D2F5C" w:rsidP="00B01E06">
      <w:pPr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5B30B3">
        <w:rPr>
          <w:rFonts w:ascii="Times New Roman" w:hAnsi="Times New Roman" w:cs="Times New Roman"/>
          <w:sz w:val="24"/>
          <w:szCs w:val="24"/>
        </w:rPr>
        <w:t>полномочий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сф</w:t>
      </w:r>
      <w:r w:rsidR="00DF7939">
        <w:rPr>
          <w:rFonts w:ascii="Times New Roman" w:hAnsi="Times New Roman" w:cs="Times New Roman"/>
          <w:sz w:val="24"/>
          <w:szCs w:val="24"/>
        </w:rPr>
        <w:t xml:space="preserve">ере  </w:t>
      </w:r>
      <w:r>
        <w:rPr>
          <w:rFonts w:ascii="Times New Roman" w:hAnsi="Times New Roman" w:cs="Times New Roman"/>
          <w:sz w:val="24"/>
          <w:szCs w:val="24"/>
        </w:rPr>
        <w:t>формирования и утверждения перечня</w:t>
      </w:r>
      <w:r w:rsidR="00DF79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 значения поселения, руководствуясь пунктами 4,9,13,17,18, статьи 6 и статьи 13  Федерального закона от 08.11.2007 г.</w:t>
      </w:r>
      <w:r w:rsidR="00DF7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257 – ФЗ</w:t>
      </w:r>
      <w:r w:rsidR="00DF7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«Об автомобильных дорогах и дорожной деятельности в  Российской  Федерации», Постановлением Правительства РФ от 11.04.2006 г. № 209 «О некоторых вопросах, связанных с классификацией автомобильных</w:t>
      </w:r>
      <w:r w:rsidR="00DF7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дорог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Федерации». </w:t>
      </w:r>
    </w:p>
    <w:p w:rsidR="006D2F5C" w:rsidRDefault="006D2F5C" w:rsidP="00B01E0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2FA9" w:rsidRDefault="006C2FA9" w:rsidP="00B01E06">
      <w:pPr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82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C2FA9" w:rsidRPr="002E5822" w:rsidRDefault="006C2FA9" w:rsidP="00B01E06">
      <w:pPr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FA9" w:rsidRPr="00612AD2" w:rsidRDefault="005B30B3" w:rsidP="00612AD2">
      <w:pPr>
        <w:pStyle w:val="a5"/>
        <w:numPr>
          <w:ilvl w:val="0"/>
          <w:numId w:val="3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D2">
        <w:rPr>
          <w:rFonts w:ascii="Times New Roman" w:hAnsi="Times New Roman" w:cs="Times New Roman"/>
          <w:color w:val="000000"/>
          <w:sz w:val="24"/>
          <w:szCs w:val="24"/>
        </w:rPr>
        <w:t>Утвердить перечень  автомобильных дорог общего пользования местного значения поселения, в МО «</w:t>
      </w:r>
      <w:r w:rsidR="00A8685D" w:rsidRPr="00612AD2">
        <w:rPr>
          <w:rFonts w:ascii="Times New Roman" w:hAnsi="Times New Roman" w:cs="Times New Roman"/>
          <w:sz w:val="24"/>
          <w:szCs w:val="24"/>
        </w:rPr>
        <w:t>Большедороховское</w:t>
      </w:r>
      <w:r w:rsidRPr="00612AD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поселение», согласно приложению № </w:t>
      </w:r>
      <w:r w:rsidR="00567AAC" w:rsidRPr="00612AD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12AD2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 постановлению</w:t>
      </w:r>
      <w:r w:rsidR="006C2FA9" w:rsidRPr="00612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2AD2" w:rsidRPr="00612AD2" w:rsidRDefault="00612AD2" w:rsidP="00B01E06">
      <w:pPr>
        <w:pStyle w:val="a5"/>
        <w:numPr>
          <w:ilvl w:val="0"/>
          <w:numId w:val="3"/>
        </w:numPr>
        <w:shd w:val="clear" w:color="auto" w:fill="FFFFFF"/>
        <w:tabs>
          <w:tab w:val="left" w:pos="936"/>
        </w:tabs>
        <w:spacing w:after="0" w:line="23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D2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и размещению на официальном сайте </w:t>
      </w:r>
      <w:r w:rsidRPr="00612AD2">
        <w:rPr>
          <w:rFonts w:ascii="Times New Roman" w:hAnsi="Times New Roman" w:cs="Times New Roman"/>
          <w:bCs/>
          <w:color w:val="052635"/>
          <w:sz w:val="24"/>
          <w:szCs w:val="24"/>
        </w:rPr>
        <w:t>Большедороховского</w:t>
      </w:r>
      <w:r w:rsidRPr="00612AD2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6C2FA9" w:rsidRPr="00612AD2" w:rsidRDefault="005B30B3" w:rsidP="00B01E06">
      <w:pPr>
        <w:pStyle w:val="a5"/>
        <w:numPr>
          <w:ilvl w:val="0"/>
          <w:numId w:val="3"/>
        </w:numPr>
        <w:shd w:val="clear" w:color="auto" w:fill="FFFFFF"/>
        <w:tabs>
          <w:tab w:val="left" w:pos="936"/>
        </w:tabs>
        <w:spacing w:after="0" w:line="23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D2">
        <w:rPr>
          <w:rFonts w:ascii="Times New Roman" w:eastAsia="Times New Roman" w:hAnsi="Times New Roman" w:cs="Times New Roman"/>
          <w:sz w:val="24"/>
          <w:szCs w:val="24"/>
        </w:rPr>
        <w:t xml:space="preserve"> Данное постановление вступает в силу с момента официального опубликования.</w:t>
      </w:r>
    </w:p>
    <w:p w:rsidR="005B30B3" w:rsidRPr="0072535E" w:rsidRDefault="00A8685D" w:rsidP="00B01E06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D2">
        <w:rPr>
          <w:rFonts w:ascii="Times New Roman" w:eastAsia="Times New Roman" w:hAnsi="Times New Roman" w:cs="Times New Roman"/>
          <w:sz w:val="24"/>
          <w:szCs w:val="24"/>
        </w:rPr>
        <w:t xml:space="preserve">       4</w:t>
      </w:r>
      <w:r w:rsidR="005B30B3" w:rsidRPr="00612A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2AD2" w:rsidRPr="00612A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B30B3" w:rsidRPr="00612AD2">
        <w:rPr>
          <w:rFonts w:ascii="Times New Roman" w:eastAsia="Times New Roman" w:hAnsi="Times New Roman" w:cs="Times New Roman"/>
          <w:sz w:val="24"/>
          <w:szCs w:val="24"/>
        </w:rPr>
        <w:t>Контроль исполнения постановления  оставляю за собой</w:t>
      </w:r>
      <w:r w:rsidR="009822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FA9" w:rsidRDefault="006C2FA9" w:rsidP="00B01E06">
      <w:pPr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FA9" w:rsidRDefault="006C2FA9" w:rsidP="00B01E06">
      <w:pPr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939" w:rsidRDefault="00DF7939" w:rsidP="006C2FA9">
      <w:pPr>
        <w:autoSpaceDE w:val="0"/>
        <w:autoSpaceDN w:val="0"/>
        <w:adjustRightInd w:val="0"/>
        <w:spacing w:after="0" w:line="23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DF7939" w:rsidRDefault="00DF7939" w:rsidP="006C2FA9">
      <w:pPr>
        <w:autoSpaceDE w:val="0"/>
        <w:autoSpaceDN w:val="0"/>
        <w:adjustRightInd w:val="0"/>
        <w:spacing w:after="0" w:line="23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DF7939" w:rsidRPr="002E5822" w:rsidRDefault="00DF7939" w:rsidP="006C2FA9">
      <w:pPr>
        <w:autoSpaceDE w:val="0"/>
        <w:autoSpaceDN w:val="0"/>
        <w:adjustRightInd w:val="0"/>
        <w:spacing w:after="0" w:line="23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6C2FA9" w:rsidRPr="002E5822" w:rsidRDefault="006C2FA9" w:rsidP="00A8685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E582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8685D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2E582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</w:t>
      </w:r>
      <w:r w:rsidR="00A8685D">
        <w:rPr>
          <w:rFonts w:ascii="Times New Roman" w:hAnsi="Times New Roman" w:cs="Times New Roman"/>
          <w:sz w:val="24"/>
          <w:szCs w:val="24"/>
        </w:rPr>
        <w:t>В.В.Казарин</w:t>
      </w:r>
      <w:r w:rsidRPr="002E582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C2FA9" w:rsidRPr="002E5822" w:rsidRDefault="006C2FA9" w:rsidP="006C2FA9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6C2FA9" w:rsidRDefault="006C2FA9" w:rsidP="006C2FA9">
      <w:pPr>
        <w:autoSpaceDE w:val="0"/>
        <w:autoSpaceDN w:val="0"/>
        <w:adjustRightInd w:val="0"/>
        <w:spacing w:after="0" w:line="23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6C2FA9" w:rsidRDefault="006C2FA9" w:rsidP="006C2FA9">
      <w:pPr>
        <w:autoSpaceDE w:val="0"/>
        <w:autoSpaceDN w:val="0"/>
        <w:adjustRightInd w:val="0"/>
        <w:spacing w:after="0" w:line="23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A8685D" w:rsidRDefault="00BF154A" w:rsidP="00BF154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685D" w:rsidRDefault="00A8685D" w:rsidP="00BF154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D188E" w:rsidRDefault="00CD188E" w:rsidP="00BF154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D188E" w:rsidRDefault="00CD188E" w:rsidP="00BF154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D188E" w:rsidRDefault="00CD188E" w:rsidP="00BF154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D188E" w:rsidRDefault="00CD188E" w:rsidP="00BF154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D188E" w:rsidRDefault="00CD188E" w:rsidP="00BF154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8685D" w:rsidRDefault="00DF7939" w:rsidP="00A868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67AAC">
        <w:rPr>
          <w:rFonts w:ascii="Times New Roman" w:hAnsi="Times New Roman" w:cs="Times New Roman"/>
          <w:sz w:val="24"/>
          <w:szCs w:val="24"/>
        </w:rPr>
        <w:t>1</w:t>
      </w:r>
      <w:r w:rsidRPr="00BF15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685D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A8685D" w:rsidRPr="00BF154A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685D">
        <w:rPr>
          <w:rFonts w:ascii="Times New Roman" w:hAnsi="Times New Roman" w:cs="Times New Roman"/>
          <w:sz w:val="24"/>
          <w:szCs w:val="24"/>
        </w:rPr>
        <w:t xml:space="preserve">от </w:t>
      </w:r>
      <w:r w:rsidR="004631FD">
        <w:rPr>
          <w:rFonts w:ascii="Times New Roman" w:hAnsi="Times New Roman" w:cs="Times New Roman"/>
          <w:sz w:val="24"/>
          <w:szCs w:val="24"/>
        </w:rPr>
        <w:t>2</w:t>
      </w:r>
      <w:r w:rsidR="00612AD2">
        <w:rPr>
          <w:rFonts w:ascii="Times New Roman" w:hAnsi="Times New Roman" w:cs="Times New Roman"/>
          <w:sz w:val="24"/>
          <w:szCs w:val="24"/>
        </w:rPr>
        <w:t>8</w:t>
      </w:r>
      <w:r w:rsidR="00A8685D">
        <w:rPr>
          <w:rFonts w:ascii="Times New Roman" w:hAnsi="Times New Roman" w:cs="Times New Roman"/>
          <w:sz w:val="24"/>
          <w:szCs w:val="24"/>
        </w:rPr>
        <w:t>.0</w:t>
      </w:r>
      <w:r w:rsidR="004631FD">
        <w:rPr>
          <w:rFonts w:ascii="Times New Roman" w:hAnsi="Times New Roman" w:cs="Times New Roman"/>
          <w:sz w:val="24"/>
          <w:szCs w:val="24"/>
        </w:rPr>
        <w:t>8</w:t>
      </w:r>
      <w:r w:rsidR="00A8685D">
        <w:rPr>
          <w:rFonts w:ascii="Times New Roman" w:hAnsi="Times New Roman" w:cs="Times New Roman"/>
          <w:sz w:val="24"/>
          <w:szCs w:val="24"/>
        </w:rPr>
        <w:t xml:space="preserve">.2013 № </w:t>
      </w:r>
      <w:r w:rsidR="004631FD">
        <w:rPr>
          <w:rFonts w:ascii="Times New Roman" w:hAnsi="Times New Roman" w:cs="Times New Roman"/>
          <w:sz w:val="24"/>
          <w:szCs w:val="24"/>
        </w:rPr>
        <w:t>9</w:t>
      </w:r>
      <w:r w:rsidR="00612AD2">
        <w:rPr>
          <w:rFonts w:ascii="Times New Roman" w:hAnsi="Times New Roman" w:cs="Times New Roman"/>
          <w:sz w:val="24"/>
          <w:szCs w:val="24"/>
        </w:rPr>
        <w:t>9</w:t>
      </w:r>
    </w:p>
    <w:p w:rsidR="00A8685D" w:rsidRPr="00BF154A" w:rsidRDefault="00A8685D" w:rsidP="00A8685D">
      <w:pPr>
        <w:spacing w:after="0" w:line="240" w:lineRule="auto"/>
        <w:rPr>
          <w:sz w:val="24"/>
          <w:szCs w:val="24"/>
        </w:rPr>
      </w:pPr>
    </w:p>
    <w:p w:rsidR="00DF7939" w:rsidRPr="00DF7939" w:rsidRDefault="00DF7939" w:rsidP="00DF7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793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F7939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DF7939" w:rsidRDefault="00DF7939" w:rsidP="00DF7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F7939">
        <w:rPr>
          <w:rFonts w:ascii="Times New Roman" w:hAnsi="Times New Roman" w:cs="Times New Roman"/>
          <w:b/>
          <w:sz w:val="24"/>
          <w:szCs w:val="24"/>
        </w:rPr>
        <w:t>втомобильных дорог общего пользования местного значения по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F7939">
        <w:rPr>
          <w:rFonts w:ascii="Times New Roman" w:hAnsi="Times New Roman" w:cs="Times New Roman"/>
          <w:b/>
          <w:sz w:val="24"/>
          <w:szCs w:val="24"/>
        </w:rPr>
        <w:t xml:space="preserve">еления муниципального образования </w:t>
      </w:r>
      <w:r w:rsidRPr="00A8685D">
        <w:rPr>
          <w:rFonts w:ascii="Times New Roman" w:hAnsi="Times New Roman" w:cs="Times New Roman"/>
          <w:b/>
          <w:sz w:val="24"/>
          <w:szCs w:val="24"/>
        </w:rPr>
        <w:t>«</w:t>
      </w:r>
      <w:r w:rsidR="00A8685D" w:rsidRPr="00A8685D">
        <w:rPr>
          <w:rFonts w:ascii="Times New Roman" w:hAnsi="Times New Roman" w:cs="Times New Roman"/>
          <w:b/>
          <w:sz w:val="24"/>
          <w:szCs w:val="24"/>
        </w:rPr>
        <w:t>Большедороховское</w:t>
      </w:r>
      <w:r w:rsidRPr="00DF793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BA64DA" w:rsidRDefault="00BA64DA" w:rsidP="00DF7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69"/>
        <w:gridCol w:w="4726"/>
        <w:gridCol w:w="2126"/>
        <w:gridCol w:w="1950"/>
      </w:tblGrid>
      <w:tr w:rsidR="009822AA" w:rsidTr="00567AAC">
        <w:tc>
          <w:tcPr>
            <w:tcW w:w="769" w:type="dxa"/>
          </w:tcPr>
          <w:p w:rsidR="009822AA" w:rsidRPr="00B37449" w:rsidRDefault="009822AA" w:rsidP="00982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47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1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b/>
                <w:sz w:val="24"/>
                <w:szCs w:val="24"/>
              </w:rPr>
              <w:t>Вид дорожного покрытия</w:t>
            </w:r>
          </w:p>
        </w:tc>
        <w:tc>
          <w:tcPr>
            <w:tcW w:w="1950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</w:p>
        </w:tc>
      </w:tr>
      <w:tr w:rsidR="009822AA" w:rsidTr="00567AAC">
        <w:tc>
          <w:tcPr>
            <w:tcW w:w="769" w:type="dxa"/>
          </w:tcPr>
          <w:p w:rsidR="009822AA" w:rsidRPr="009822AA" w:rsidRDefault="009822AA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ольше-Дорохово</w:t>
            </w:r>
            <w:proofErr w:type="spellEnd"/>
          </w:p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ибирская</w:t>
            </w:r>
          </w:p>
        </w:tc>
        <w:tc>
          <w:tcPr>
            <w:tcW w:w="21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1950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2420 м.</w:t>
            </w:r>
          </w:p>
        </w:tc>
      </w:tr>
      <w:tr w:rsidR="009822AA" w:rsidTr="00567AAC">
        <w:tc>
          <w:tcPr>
            <w:tcW w:w="769" w:type="dxa"/>
          </w:tcPr>
          <w:p w:rsidR="009822AA" w:rsidRPr="009822AA" w:rsidRDefault="009822AA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ольше-Дорохово</w:t>
            </w:r>
            <w:proofErr w:type="spellEnd"/>
          </w:p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21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1950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1580 м.</w:t>
            </w:r>
          </w:p>
        </w:tc>
      </w:tr>
      <w:tr w:rsidR="00F60AC2" w:rsidRPr="00F60AC2" w:rsidTr="00567AAC">
        <w:tc>
          <w:tcPr>
            <w:tcW w:w="769" w:type="dxa"/>
          </w:tcPr>
          <w:p w:rsidR="00F60AC2" w:rsidRPr="00F60AC2" w:rsidRDefault="00F60AC2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F60AC2" w:rsidRPr="00F60AC2" w:rsidRDefault="00F60AC2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A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0AC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60AC2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ольше-Дорохово</w:t>
            </w:r>
            <w:proofErr w:type="spellEnd"/>
            <w:r w:rsidRPr="00F60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ул.Сибирская от жилого дома № 113 до жилого дома № 111/1</w:t>
            </w:r>
          </w:p>
        </w:tc>
        <w:tc>
          <w:tcPr>
            <w:tcW w:w="2126" w:type="dxa"/>
          </w:tcPr>
          <w:p w:rsidR="00F60AC2" w:rsidRPr="00F60AC2" w:rsidRDefault="00F60AC2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C2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F60AC2" w:rsidRPr="00F60AC2" w:rsidRDefault="00F60AC2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C2">
              <w:rPr>
                <w:rFonts w:ascii="Times New Roman" w:hAnsi="Times New Roman" w:cs="Times New Roman"/>
                <w:sz w:val="24"/>
                <w:szCs w:val="24"/>
              </w:rPr>
              <w:t>250 м</w:t>
            </w:r>
          </w:p>
        </w:tc>
      </w:tr>
      <w:tr w:rsidR="00F60AC2" w:rsidRPr="00F60AC2" w:rsidTr="00567AAC">
        <w:tc>
          <w:tcPr>
            <w:tcW w:w="769" w:type="dxa"/>
          </w:tcPr>
          <w:p w:rsidR="00F60AC2" w:rsidRPr="00F60AC2" w:rsidRDefault="00F60AC2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F60AC2" w:rsidRPr="00F60AC2" w:rsidRDefault="00F60AC2" w:rsidP="00982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0A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0AC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60AC2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ольше-Дорохово</w:t>
            </w:r>
            <w:proofErr w:type="spellEnd"/>
            <w:r w:rsidRPr="00F60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автотрассы </w:t>
            </w:r>
            <w:proofErr w:type="spellStart"/>
            <w:r w:rsidRPr="00F60AC2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Камаевка-Асино</w:t>
            </w:r>
            <w:proofErr w:type="spellEnd"/>
            <w:r w:rsidRPr="00F60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 жилого дома по ул.Сибирская, № 40/1</w:t>
            </w:r>
          </w:p>
        </w:tc>
        <w:tc>
          <w:tcPr>
            <w:tcW w:w="2126" w:type="dxa"/>
          </w:tcPr>
          <w:p w:rsidR="00F60AC2" w:rsidRPr="00F60AC2" w:rsidRDefault="00F60AC2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C2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  <w:p w:rsidR="00F60AC2" w:rsidRPr="00F60AC2" w:rsidRDefault="00F60AC2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C2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F60AC2" w:rsidRPr="00F60AC2" w:rsidRDefault="00F60AC2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C2">
              <w:rPr>
                <w:rFonts w:ascii="Times New Roman" w:hAnsi="Times New Roman" w:cs="Times New Roman"/>
                <w:sz w:val="24"/>
                <w:szCs w:val="24"/>
              </w:rPr>
              <w:t>350 м</w:t>
            </w:r>
          </w:p>
          <w:p w:rsidR="00F60AC2" w:rsidRPr="00F60AC2" w:rsidRDefault="00F60AC2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C2">
              <w:rPr>
                <w:rFonts w:ascii="Times New Roman" w:hAnsi="Times New Roman" w:cs="Times New Roman"/>
                <w:sz w:val="24"/>
                <w:szCs w:val="24"/>
              </w:rPr>
              <w:t>300 м</w:t>
            </w:r>
          </w:p>
        </w:tc>
      </w:tr>
      <w:tr w:rsidR="00CD188E" w:rsidRPr="00F60AC2" w:rsidTr="00567AAC">
        <w:tc>
          <w:tcPr>
            <w:tcW w:w="769" w:type="dxa"/>
          </w:tcPr>
          <w:p w:rsidR="00CD188E" w:rsidRPr="00F60AC2" w:rsidRDefault="00CD188E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CD188E" w:rsidRPr="00CD188E" w:rsidRDefault="00CD188E" w:rsidP="00982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ольше-Дорохово</w:t>
            </w:r>
            <w:proofErr w:type="spellEnd"/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автотрассы </w:t>
            </w:r>
            <w:proofErr w:type="spellStart"/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Камаевка-Асино</w:t>
            </w:r>
            <w:proofErr w:type="spellEnd"/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 свалки ул.Центральная, 21/2</w:t>
            </w:r>
          </w:p>
        </w:tc>
        <w:tc>
          <w:tcPr>
            <w:tcW w:w="2126" w:type="dxa"/>
          </w:tcPr>
          <w:p w:rsidR="00CD188E" w:rsidRPr="00F60AC2" w:rsidRDefault="00CD188E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C2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CD188E" w:rsidRPr="00F60AC2" w:rsidRDefault="00CD188E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</w:p>
        </w:tc>
      </w:tr>
      <w:tr w:rsidR="009822AA" w:rsidTr="00567AAC">
        <w:tc>
          <w:tcPr>
            <w:tcW w:w="769" w:type="dxa"/>
          </w:tcPr>
          <w:p w:rsidR="009822AA" w:rsidRPr="009822AA" w:rsidRDefault="009822AA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еоктистовка</w:t>
            </w:r>
            <w:proofErr w:type="spellEnd"/>
          </w:p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21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1950" w:type="dxa"/>
          </w:tcPr>
          <w:p w:rsidR="009822AA" w:rsidRPr="00BA64DA" w:rsidRDefault="009822AA" w:rsidP="004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31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9822AA" w:rsidTr="00567AAC">
        <w:tc>
          <w:tcPr>
            <w:tcW w:w="769" w:type="dxa"/>
          </w:tcPr>
          <w:p w:rsidR="009822AA" w:rsidRPr="009822AA" w:rsidRDefault="009822AA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еоктистовка</w:t>
            </w:r>
            <w:proofErr w:type="spellEnd"/>
          </w:p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мени Волкова</w:t>
            </w:r>
          </w:p>
        </w:tc>
        <w:tc>
          <w:tcPr>
            <w:tcW w:w="21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1950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1730 м.</w:t>
            </w:r>
          </w:p>
        </w:tc>
      </w:tr>
      <w:tr w:rsidR="009822AA" w:rsidTr="00567AAC">
        <w:tc>
          <w:tcPr>
            <w:tcW w:w="769" w:type="dxa"/>
          </w:tcPr>
          <w:p w:rsidR="009822AA" w:rsidRPr="009822AA" w:rsidRDefault="009822AA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еоктистовка</w:t>
            </w:r>
            <w:proofErr w:type="spellEnd"/>
          </w:p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ирная</w:t>
            </w:r>
          </w:p>
        </w:tc>
        <w:tc>
          <w:tcPr>
            <w:tcW w:w="21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1950" w:type="dxa"/>
          </w:tcPr>
          <w:p w:rsidR="009822AA" w:rsidRPr="00BA64DA" w:rsidRDefault="009822AA" w:rsidP="004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631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9822AA" w:rsidTr="00567AAC">
        <w:tc>
          <w:tcPr>
            <w:tcW w:w="769" w:type="dxa"/>
          </w:tcPr>
          <w:p w:rsidR="009822AA" w:rsidRPr="009822AA" w:rsidRDefault="009822AA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еоктистовка</w:t>
            </w:r>
            <w:proofErr w:type="spellEnd"/>
          </w:p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21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1950" w:type="dxa"/>
          </w:tcPr>
          <w:p w:rsidR="009822AA" w:rsidRPr="00BA64DA" w:rsidRDefault="009822AA" w:rsidP="004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46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CD188E" w:rsidTr="00567AAC">
        <w:tc>
          <w:tcPr>
            <w:tcW w:w="769" w:type="dxa"/>
          </w:tcPr>
          <w:p w:rsidR="00CD188E" w:rsidRPr="009822AA" w:rsidRDefault="00CD188E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CD188E" w:rsidRPr="00CD188E" w:rsidRDefault="00CD188E" w:rsidP="00CD1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д. Феоктистовка ул. Полевая</w:t>
            </w:r>
          </w:p>
        </w:tc>
        <w:tc>
          <w:tcPr>
            <w:tcW w:w="2126" w:type="dxa"/>
          </w:tcPr>
          <w:p w:rsidR="00CD188E" w:rsidRDefault="00CD188E">
            <w:r w:rsidRPr="00F65892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CD188E" w:rsidRPr="00BA64DA" w:rsidRDefault="00CD188E" w:rsidP="004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м</w:t>
            </w:r>
          </w:p>
        </w:tc>
      </w:tr>
      <w:tr w:rsidR="00CD188E" w:rsidTr="00567AAC">
        <w:tc>
          <w:tcPr>
            <w:tcW w:w="769" w:type="dxa"/>
          </w:tcPr>
          <w:p w:rsidR="00CD188E" w:rsidRPr="009822AA" w:rsidRDefault="00CD188E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CD188E" w:rsidRPr="00CD188E" w:rsidRDefault="00CD188E" w:rsidP="00CD1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д. Феоктистовка ул. имени Волкова от здания № 52  до жилого дома № 54</w:t>
            </w:r>
          </w:p>
        </w:tc>
        <w:tc>
          <w:tcPr>
            <w:tcW w:w="2126" w:type="dxa"/>
          </w:tcPr>
          <w:p w:rsidR="00CD188E" w:rsidRDefault="00CD188E">
            <w:r w:rsidRPr="00F65892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CD188E" w:rsidRPr="00BA64DA" w:rsidRDefault="00CD188E" w:rsidP="004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м</w:t>
            </w:r>
          </w:p>
        </w:tc>
      </w:tr>
      <w:tr w:rsidR="00CD188E" w:rsidTr="00567AAC">
        <w:tc>
          <w:tcPr>
            <w:tcW w:w="769" w:type="dxa"/>
          </w:tcPr>
          <w:p w:rsidR="00CD188E" w:rsidRPr="009822AA" w:rsidRDefault="00CD188E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CD188E" w:rsidRPr="00CD188E" w:rsidRDefault="00CD188E" w:rsidP="00CD1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д. Феоктистовка до кладбища ул. имени Волкова, 76\1</w:t>
            </w:r>
          </w:p>
        </w:tc>
        <w:tc>
          <w:tcPr>
            <w:tcW w:w="2126" w:type="dxa"/>
          </w:tcPr>
          <w:p w:rsidR="00CD188E" w:rsidRDefault="00CD188E">
            <w:r w:rsidRPr="00F65892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CD188E" w:rsidRPr="00BA64DA" w:rsidRDefault="00CD188E" w:rsidP="004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м</w:t>
            </w:r>
          </w:p>
        </w:tc>
      </w:tr>
      <w:tr w:rsidR="00CD188E" w:rsidTr="00567AAC">
        <w:tc>
          <w:tcPr>
            <w:tcW w:w="769" w:type="dxa"/>
          </w:tcPr>
          <w:p w:rsidR="00CD188E" w:rsidRPr="009822AA" w:rsidRDefault="00CD188E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CD188E" w:rsidRPr="00CD188E" w:rsidRDefault="00CD188E" w:rsidP="00CD1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Феоктистовка до свалки ул. </w:t>
            </w:r>
            <w:proofErr w:type="gramStart"/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2126" w:type="dxa"/>
          </w:tcPr>
          <w:p w:rsidR="00CD188E" w:rsidRDefault="00CD188E">
            <w:r w:rsidRPr="00F65892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CD188E" w:rsidRPr="00BA64DA" w:rsidRDefault="00CD188E" w:rsidP="004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м</w:t>
            </w:r>
          </w:p>
        </w:tc>
      </w:tr>
      <w:tr w:rsidR="009822AA" w:rsidTr="00567AAC">
        <w:tc>
          <w:tcPr>
            <w:tcW w:w="769" w:type="dxa"/>
          </w:tcPr>
          <w:p w:rsidR="009822AA" w:rsidRPr="009822AA" w:rsidRDefault="009822AA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обеда</w:t>
            </w:r>
          </w:p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21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1950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1230 м.</w:t>
            </w:r>
          </w:p>
        </w:tc>
      </w:tr>
      <w:tr w:rsidR="009822AA" w:rsidTr="00567AAC">
        <w:tc>
          <w:tcPr>
            <w:tcW w:w="769" w:type="dxa"/>
          </w:tcPr>
          <w:p w:rsidR="009822AA" w:rsidRPr="009822AA" w:rsidRDefault="009822AA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обеда</w:t>
            </w:r>
          </w:p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аозерная</w:t>
            </w:r>
          </w:p>
        </w:tc>
        <w:tc>
          <w:tcPr>
            <w:tcW w:w="2126" w:type="dxa"/>
          </w:tcPr>
          <w:p w:rsidR="009822AA" w:rsidRPr="00BA64DA" w:rsidRDefault="009822AA" w:rsidP="004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4631FD">
              <w:rPr>
                <w:rFonts w:ascii="Times New Roman" w:hAnsi="Times New Roman" w:cs="Times New Roman"/>
                <w:sz w:val="24"/>
                <w:szCs w:val="24"/>
              </w:rPr>
              <w:t>авийная</w:t>
            </w:r>
          </w:p>
        </w:tc>
        <w:tc>
          <w:tcPr>
            <w:tcW w:w="1950" w:type="dxa"/>
          </w:tcPr>
          <w:p w:rsidR="009822AA" w:rsidRPr="00BA64DA" w:rsidRDefault="009822AA" w:rsidP="004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631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CD188E" w:rsidTr="00567AAC">
        <w:tc>
          <w:tcPr>
            <w:tcW w:w="769" w:type="dxa"/>
          </w:tcPr>
          <w:p w:rsidR="00CD188E" w:rsidRPr="009822AA" w:rsidRDefault="00CD188E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CD188E" w:rsidRPr="00CD188E" w:rsidRDefault="00CD188E" w:rsidP="00CD1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обеда от жилого дома по ул.Советская,31 до жилого дома по ул.Заозерная, 1 (через мост)</w:t>
            </w:r>
          </w:p>
        </w:tc>
        <w:tc>
          <w:tcPr>
            <w:tcW w:w="2126" w:type="dxa"/>
          </w:tcPr>
          <w:p w:rsidR="00CD188E" w:rsidRDefault="00CD188E">
            <w:r w:rsidRPr="00F25718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CD188E" w:rsidRPr="00BA64DA" w:rsidRDefault="00CD188E" w:rsidP="004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м</w:t>
            </w:r>
          </w:p>
        </w:tc>
      </w:tr>
      <w:tr w:rsidR="00CD188E" w:rsidTr="00567AAC">
        <w:tc>
          <w:tcPr>
            <w:tcW w:w="769" w:type="dxa"/>
          </w:tcPr>
          <w:p w:rsidR="00CD188E" w:rsidRPr="009822AA" w:rsidRDefault="00CD188E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CD188E" w:rsidRPr="00CD188E" w:rsidRDefault="00CD188E" w:rsidP="00CD1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Победа до кладбища </w:t>
            </w:r>
          </w:p>
        </w:tc>
        <w:tc>
          <w:tcPr>
            <w:tcW w:w="2126" w:type="dxa"/>
          </w:tcPr>
          <w:p w:rsidR="00CD188E" w:rsidRDefault="00CD188E">
            <w:r w:rsidRPr="00F25718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CD188E" w:rsidRPr="00BA64DA" w:rsidRDefault="00CD188E" w:rsidP="004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</w:t>
            </w:r>
          </w:p>
        </w:tc>
      </w:tr>
      <w:tr w:rsidR="00CD188E" w:rsidTr="00567AAC">
        <w:tc>
          <w:tcPr>
            <w:tcW w:w="769" w:type="dxa"/>
          </w:tcPr>
          <w:p w:rsidR="00CD188E" w:rsidRPr="009822AA" w:rsidRDefault="00CD188E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CD188E" w:rsidRPr="00CD188E" w:rsidRDefault="00CD188E" w:rsidP="00CD1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д. Победа до свалки</w:t>
            </w:r>
          </w:p>
        </w:tc>
        <w:tc>
          <w:tcPr>
            <w:tcW w:w="2126" w:type="dxa"/>
          </w:tcPr>
          <w:p w:rsidR="00CD188E" w:rsidRDefault="00CD188E">
            <w:r w:rsidRPr="00F25718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CD188E" w:rsidRPr="00BA64DA" w:rsidRDefault="00CD188E" w:rsidP="004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</w:tr>
      <w:tr w:rsidR="00CD188E" w:rsidTr="00567AAC">
        <w:tc>
          <w:tcPr>
            <w:tcW w:w="769" w:type="dxa"/>
          </w:tcPr>
          <w:p w:rsidR="00CD188E" w:rsidRPr="009822AA" w:rsidRDefault="00CD188E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CD188E" w:rsidRPr="00CD188E" w:rsidRDefault="00CD188E" w:rsidP="00CD1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д. Победа ул. Заозерная от жилого дома № 1 до жилого дома № 2</w:t>
            </w:r>
          </w:p>
        </w:tc>
        <w:tc>
          <w:tcPr>
            <w:tcW w:w="2126" w:type="dxa"/>
          </w:tcPr>
          <w:p w:rsidR="00CD188E" w:rsidRDefault="00CD188E">
            <w:r w:rsidRPr="00F25718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CD188E" w:rsidRPr="00BA64DA" w:rsidRDefault="00CD188E" w:rsidP="004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м</w:t>
            </w:r>
          </w:p>
        </w:tc>
      </w:tr>
      <w:tr w:rsidR="009822AA" w:rsidTr="00567AAC">
        <w:tc>
          <w:tcPr>
            <w:tcW w:w="769" w:type="dxa"/>
          </w:tcPr>
          <w:p w:rsidR="009822AA" w:rsidRPr="009822AA" w:rsidRDefault="009822AA" w:rsidP="009822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оронино-Яя</w:t>
            </w:r>
            <w:proofErr w:type="spellEnd"/>
          </w:p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</w:p>
        </w:tc>
        <w:tc>
          <w:tcPr>
            <w:tcW w:w="21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822AA" w:rsidRPr="00BA64DA" w:rsidRDefault="009822AA" w:rsidP="004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1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0 м.</w:t>
            </w:r>
          </w:p>
        </w:tc>
      </w:tr>
      <w:tr w:rsidR="009822AA" w:rsidTr="00567AAC">
        <w:tc>
          <w:tcPr>
            <w:tcW w:w="769" w:type="dxa"/>
          </w:tcPr>
          <w:p w:rsidR="009822AA" w:rsidRPr="009822AA" w:rsidRDefault="009822AA" w:rsidP="009822A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оронино-Яя</w:t>
            </w:r>
            <w:proofErr w:type="spellEnd"/>
          </w:p>
          <w:p w:rsidR="00612AD2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жная</w:t>
            </w:r>
          </w:p>
        </w:tc>
        <w:tc>
          <w:tcPr>
            <w:tcW w:w="21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1010 м.</w:t>
            </w:r>
          </w:p>
        </w:tc>
      </w:tr>
      <w:tr w:rsidR="00567AAC" w:rsidTr="00567AAC">
        <w:tc>
          <w:tcPr>
            <w:tcW w:w="769" w:type="dxa"/>
          </w:tcPr>
          <w:p w:rsidR="00567AAC" w:rsidRPr="009822AA" w:rsidRDefault="00567AAC" w:rsidP="009822A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567AAC" w:rsidRPr="00CD188E" w:rsidRDefault="00567AAC" w:rsidP="00CD1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оронино-Яя</w:t>
            </w:r>
            <w:proofErr w:type="spellEnd"/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ул.Набережная от жилого дома № 33 до жилого дома № 31</w:t>
            </w:r>
          </w:p>
        </w:tc>
        <w:tc>
          <w:tcPr>
            <w:tcW w:w="2126" w:type="dxa"/>
          </w:tcPr>
          <w:p w:rsidR="00567AAC" w:rsidRDefault="00567AAC">
            <w:r w:rsidRPr="009F3577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567AAC" w:rsidRPr="00BA64DA" w:rsidRDefault="00567AAC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м</w:t>
            </w:r>
          </w:p>
        </w:tc>
      </w:tr>
      <w:tr w:rsidR="00567AAC" w:rsidTr="00567AAC">
        <w:tc>
          <w:tcPr>
            <w:tcW w:w="769" w:type="dxa"/>
          </w:tcPr>
          <w:p w:rsidR="00567AAC" w:rsidRPr="009822AA" w:rsidRDefault="00567AAC" w:rsidP="009822A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Align w:val="bottom"/>
          </w:tcPr>
          <w:p w:rsidR="00567AAC" w:rsidRPr="00CD188E" w:rsidRDefault="00567AAC" w:rsidP="00CD1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>оронино-Яя</w:t>
            </w:r>
            <w:proofErr w:type="spellEnd"/>
            <w:r w:rsidRPr="00CD1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ул.Набережная от жилого дома № 45 до жилого дома № 45/2</w:t>
            </w:r>
          </w:p>
        </w:tc>
        <w:tc>
          <w:tcPr>
            <w:tcW w:w="2126" w:type="dxa"/>
          </w:tcPr>
          <w:p w:rsidR="00567AAC" w:rsidRDefault="00567AAC">
            <w:r w:rsidRPr="009F3577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567AAC" w:rsidRPr="00BA64DA" w:rsidRDefault="00567AAC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</w:t>
            </w:r>
          </w:p>
        </w:tc>
      </w:tr>
      <w:tr w:rsidR="009822AA" w:rsidTr="00567AAC">
        <w:tc>
          <w:tcPr>
            <w:tcW w:w="769" w:type="dxa"/>
          </w:tcPr>
          <w:p w:rsidR="009822AA" w:rsidRPr="009822AA" w:rsidRDefault="009822AA" w:rsidP="009822A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ихомировка</w:t>
            </w:r>
            <w:proofErr w:type="spellEnd"/>
          </w:p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ереговая</w:t>
            </w:r>
          </w:p>
        </w:tc>
        <w:tc>
          <w:tcPr>
            <w:tcW w:w="21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822AA" w:rsidRPr="00BA64DA" w:rsidRDefault="009822AA" w:rsidP="004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31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0 м.</w:t>
            </w:r>
          </w:p>
        </w:tc>
      </w:tr>
      <w:tr w:rsidR="00CD188E" w:rsidTr="00567AAC">
        <w:tc>
          <w:tcPr>
            <w:tcW w:w="769" w:type="dxa"/>
          </w:tcPr>
          <w:p w:rsidR="00CD188E" w:rsidRPr="009822AA" w:rsidRDefault="00CD188E" w:rsidP="009822A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CD188E" w:rsidRPr="00567AAC" w:rsidRDefault="00567AAC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eastAsia="Times New Roman" w:hAnsi="Times New Roman" w:cs="Times New Roman"/>
                <w:sz w:val="24"/>
                <w:szCs w:val="24"/>
              </w:rPr>
              <w:t>д. Тихомировка до свалки</w:t>
            </w:r>
          </w:p>
        </w:tc>
        <w:tc>
          <w:tcPr>
            <w:tcW w:w="2126" w:type="dxa"/>
          </w:tcPr>
          <w:p w:rsidR="00CD188E" w:rsidRPr="00BA64DA" w:rsidRDefault="00567AAC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1950" w:type="dxa"/>
          </w:tcPr>
          <w:p w:rsidR="00CD188E" w:rsidRPr="00BA64DA" w:rsidRDefault="00567AAC" w:rsidP="004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</w:p>
        </w:tc>
      </w:tr>
      <w:tr w:rsidR="009822AA" w:rsidTr="00567AAC">
        <w:tc>
          <w:tcPr>
            <w:tcW w:w="769" w:type="dxa"/>
          </w:tcPr>
          <w:p w:rsidR="009822AA" w:rsidRPr="009822AA" w:rsidRDefault="009822AA" w:rsidP="009822A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  <w:proofErr w:type="spellEnd"/>
          </w:p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ачная</w:t>
            </w:r>
          </w:p>
        </w:tc>
        <w:tc>
          <w:tcPr>
            <w:tcW w:w="2126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9822AA" w:rsidRPr="00BA64DA" w:rsidRDefault="009822AA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1400 м.</w:t>
            </w:r>
          </w:p>
        </w:tc>
      </w:tr>
      <w:tr w:rsidR="00CD188E" w:rsidTr="00567AAC">
        <w:tc>
          <w:tcPr>
            <w:tcW w:w="769" w:type="dxa"/>
          </w:tcPr>
          <w:p w:rsidR="00CD188E" w:rsidRPr="009822AA" w:rsidRDefault="00CD188E" w:rsidP="009822A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CD188E" w:rsidRPr="00567AAC" w:rsidRDefault="00567AAC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67AAC">
              <w:rPr>
                <w:rFonts w:ascii="Times New Roman" w:eastAsia="Times New Roman" w:hAnsi="Times New Roman" w:cs="Times New Roman"/>
                <w:sz w:val="24"/>
                <w:szCs w:val="24"/>
              </w:rPr>
              <w:t>Итатка</w:t>
            </w:r>
            <w:proofErr w:type="spellEnd"/>
            <w:r w:rsidRPr="0056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кладбища</w:t>
            </w:r>
          </w:p>
        </w:tc>
        <w:tc>
          <w:tcPr>
            <w:tcW w:w="2126" w:type="dxa"/>
          </w:tcPr>
          <w:p w:rsidR="00CD188E" w:rsidRPr="00BA64DA" w:rsidRDefault="00567AAC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A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950" w:type="dxa"/>
          </w:tcPr>
          <w:p w:rsidR="00CD188E" w:rsidRPr="00BA64DA" w:rsidRDefault="00567AAC" w:rsidP="0098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</w:t>
            </w:r>
          </w:p>
        </w:tc>
      </w:tr>
      <w:tr w:rsidR="00CC0DAF" w:rsidTr="00567AAC">
        <w:tc>
          <w:tcPr>
            <w:tcW w:w="769" w:type="dxa"/>
          </w:tcPr>
          <w:p w:rsidR="00CC0DAF" w:rsidRPr="00CC0DAF" w:rsidRDefault="00CC0DAF" w:rsidP="00DF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CC0DAF" w:rsidRPr="0095592E" w:rsidRDefault="00DE3235" w:rsidP="009559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CC0DAF" w:rsidRPr="00625FDD" w:rsidRDefault="00CC0DAF" w:rsidP="00DF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C0DAF" w:rsidRPr="009822AA" w:rsidRDefault="00567AAC" w:rsidP="00982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20510 </w:t>
            </w:r>
            <w:r w:rsidR="009822AA" w:rsidRPr="009822A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</w:tbl>
    <w:p w:rsidR="00DF7939" w:rsidRPr="00DF7939" w:rsidRDefault="00DF7939" w:rsidP="00DF7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A80" w:rsidRDefault="00993A80"/>
    <w:sectPr w:rsidR="00993A80" w:rsidSect="0061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3B5D"/>
    <w:multiLevelType w:val="hybridMultilevel"/>
    <w:tmpl w:val="2BB6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B50E1"/>
    <w:multiLevelType w:val="hybridMultilevel"/>
    <w:tmpl w:val="C4F45276"/>
    <w:lvl w:ilvl="0" w:tplc="43241DD4">
      <w:start w:val="1"/>
      <w:numFmt w:val="decimal"/>
      <w:lvlText w:val="%1."/>
      <w:lvlJc w:val="left"/>
      <w:pPr>
        <w:ind w:left="7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0717295"/>
    <w:multiLevelType w:val="hybridMultilevel"/>
    <w:tmpl w:val="D304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2FA9"/>
    <w:rsid w:val="00035DF4"/>
    <w:rsid w:val="000B4FC4"/>
    <w:rsid w:val="001A5664"/>
    <w:rsid w:val="002867B7"/>
    <w:rsid w:val="002A198D"/>
    <w:rsid w:val="002B18AE"/>
    <w:rsid w:val="00302FC0"/>
    <w:rsid w:val="003069AF"/>
    <w:rsid w:val="003231BD"/>
    <w:rsid w:val="00430984"/>
    <w:rsid w:val="004631FD"/>
    <w:rsid w:val="0052782B"/>
    <w:rsid w:val="005554CE"/>
    <w:rsid w:val="00567AAC"/>
    <w:rsid w:val="005B30B3"/>
    <w:rsid w:val="00612AD2"/>
    <w:rsid w:val="00625FDD"/>
    <w:rsid w:val="006277E4"/>
    <w:rsid w:val="00673EE0"/>
    <w:rsid w:val="006C2FA9"/>
    <w:rsid w:val="006D2F5C"/>
    <w:rsid w:val="0088433C"/>
    <w:rsid w:val="0095592E"/>
    <w:rsid w:val="009822AA"/>
    <w:rsid w:val="0098776E"/>
    <w:rsid w:val="00993A80"/>
    <w:rsid w:val="009C37CF"/>
    <w:rsid w:val="00A11327"/>
    <w:rsid w:val="00A6676D"/>
    <w:rsid w:val="00A8685D"/>
    <w:rsid w:val="00AD7C83"/>
    <w:rsid w:val="00B01E06"/>
    <w:rsid w:val="00BA261D"/>
    <w:rsid w:val="00BA2FBA"/>
    <w:rsid w:val="00BA64DA"/>
    <w:rsid w:val="00BF154A"/>
    <w:rsid w:val="00BF2D91"/>
    <w:rsid w:val="00BF38AC"/>
    <w:rsid w:val="00CC0DAF"/>
    <w:rsid w:val="00CD188E"/>
    <w:rsid w:val="00D417B2"/>
    <w:rsid w:val="00D650E1"/>
    <w:rsid w:val="00DE3235"/>
    <w:rsid w:val="00DF7939"/>
    <w:rsid w:val="00EF117A"/>
    <w:rsid w:val="00F6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C2FA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rsid w:val="006C2FA9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BF154A"/>
    <w:pPr>
      <w:spacing w:after="0" w:line="240" w:lineRule="auto"/>
    </w:pPr>
  </w:style>
  <w:style w:type="table" w:styleId="a4">
    <w:name w:val="Table Grid"/>
    <w:basedOn w:val="a1"/>
    <w:uiPriority w:val="59"/>
    <w:rsid w:val="00CC0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A6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</dc:creator>
  <cp:keywords/>
  <dc:description/>
  <cp:lastModifiedBy>user</cp:lastModifiedBy>
  <cp:revision>19</cp:revision>
  <cp:lastPrinted>2013-08-30T09:07:00Z</cp:lastPrinted>
  <dcterms:created xsi:type="dcterms:W3CDTF">2013-02-14T04:29:00Z</dcterms:created>
  <dcterms:modified xsi:type="dcterms:W3CDTF">2013-08-30T09:17:00Z</dcterms:modified>
</cp:coreProperties>
</file>