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8F" w:rsidRDefault="0052028F" w:rsidP="00520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52028F" w:rsidRDefault="0052028F" w:rsidP="0052028F">
      <w:pPr>
        <w:jc w:val="center"/>
        <w:rPr>
          <w:b/>
          <w:sz w:val="24"/>
          <w:szCs w:val="24"/>
        </w:rPr>
      </w:pPr>
    </w:p>
    <w:p w:rsidR="0052028F" w:rsidRDefault="0052028F" w:rsidP="0052028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2028F" w:rsidRDefault="0052028F" w:rsidP="0052028F">
      <w:pPr>
        <w:spacing w:line="360" w:lineRule="auto"/>
        <w:jc w:val="center"/>
        <w:rPr>
          <w:b/>
          <w:sz w:val="24"/>
          <w:szCs w:val="24"/>
        </w:rPr>
      </w:pPr>
    </w:p>
    <w:p w:rsidR="0052028F" w:rsidRDefault="0052028F" w:rsidP="005202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6BE6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806BE6">
        <w:rPr>
          <w:sz w:val="24"/>
          <w:szCs w:val="24"/>
        </w:rPr>
        <w:t>02</w:t>
      </w:r>
      <w:r>
        <w:rPr>
          <w:sz w:val="24"/>
          <w:szCs w:val="24"/>
        </w:rPr>
        <w:t>.201</w:t>
      </w:r>
      <w:r w:rsidR="00806BE6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                                           № </w:t>
      </w:r>
      <w:r w:rsidR="00197AB3">
        <w:rPr>
          <w:sz w:val="24"/>
          <w:szCs w:val="24"/>
        </w:rPr>
        <w:t>1</w:t>
      </w:r>
      <w:r w:rsidR="00806BE6">
        <w:rPr>
          <w:sz w:val="24"/>
          <w:szCs w:val="24"/>
        </w:rPr>
        <w:t>9</w:t>
      </w:r>
    </w:p>
    <w:p w:rsidR="0052028F" w:rsidRDefault="0052028F" w:rsidP="005202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52028F" w:rsidRDefault="0052028F" w:rsidP="0052028F">
      <w:pPr>
        <w:rPr>
          <w:sz w:val="24"/>
          <w:szCs w:val="24"/>
        </w:rPr>
      </w:pPr>
    </w:p>
    <w:p w:rsidR="0052028F" w:rsidRPr="008A498E" w:rsidRDefault="0052028F" w:rsidP="0052028F">
      <w:pPr>
        <w:jc w:val="center"/>
        <w:rPr>
          <w:b/>
          <w:sz w:val="24"/>
          <w:szCs w:val="24"/>
        </w:rPr>
      </w:pPr>
      <w:r w:rsidRPr="008A498E">
        <w:rPr>
          <w:b/>
          <w:sz w:val="24"/>
          <w:szCs w:val="24"/>
        </w:rPr>
        <w:t>О предоставлении межбюджетных трансфертов</w:t>
      </w:r>
    </w:p>
    <w:p w:rsidR="0052028F" w:rsidRPr="008A498E" w:rsidRDefault="0052028F" w:rsidP="0052028F">
      <w:pPr>
        <w:jc w:val="center"/>
        <w:rPr>
          <w:b/>
          <w:sz w:val="24"/>
          <w:szCs w:val="24"/>
        </w:rPr>
      </w:pPr>
      <w:r w:rsidRPr="008A498E">
        <w:rPr>
          <w:b/>
          <w:sz w:val="24"/>
          <w:szCs w:val="24"/>
        </w:rPr>
        <w:t>муниципальному образованию</w:t>
      </w:r>
    </w:p>
    <w:p w:rsidR="0052028F" w:rsidRPr="008A498E" w:rsidRDefault="0052028F" w:rsidP="0052028F">
      <w:pPr>
        <w:jc w:val="center"/>
        <w:rPr>
          <w:b/>
          <w:sz w:val="24"/>
          <w:szCs w:val="24"/>
        </w:rPr>
      </w:pPr>
      <w:r w:rsidRPr="008A498E">
        <w:rPr>
          <w:b/>
          <w:sz w:val="24"/>
          <w:szCs w:val="24"/>
        </w:rPr>
        <w:t>«Асиновский район» на реализацию</w:t>
      </w:r>
      <w:r w:rsidR="00806BE6">
        <w:rPr>
          <w:b/>
          <w:sz w:val="24"/>
          <w:szCs w:val="24"/>
        </w:rPr>
        <w:t xml:space="preserve"> п</w:t>
      </w:r>
      <w:r w:rsidRPr="008A498E">
        <w:rPr>
          <w:b/>
          <w:sz w:val="24"/>
          <w:szCs w:val="24"/>
        </w:rPr>
        <w:t>олномочий</w:t>
      </w:r>
      <w:r w:rsidR="00C03367">
        <w:rPr>
          <w:b/>
          <w:sz w:val="24"/>
          <w:szCs w:val="24"/>
        </w:rPr>
        <w:t>.</w:t>
      </w:r>
    </w:p>
    <w:p w:rsidR="0052028F" w:rsidRDefault="0052028F" w:rsidP="0052028F">
      <w:pPr>
        <w:rPr>
          <w:sz w:val="24"/>
          <w:szCs w:val="24"/>
        </w:rPr>
      </w:pPr>
    </w:p>
    <w:p w:rsidR="0052028F" w:rsidRDefault="0052028F" w:rsidP="00B90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 целью  установления  порядка и условий предоставления межбюджетных трансфертов муниципальному образованию «Асиновский район» на реализацию полномочий в соответствии со ст.9 Бюджетного кодекса Российской  Федерации</w:t>
      </w:r>
    </w:p>
    <w:p w:rsidR="0052028F" w:rsidRDefault="0052028F" w:rsidP="00B9004B">
      <w:pPr>
        <w:jc w:val="both"/>
        <w:rPr>
          <w:b/>
          <w:sz w:val="24"/>
          <w:szCs w:val="24"/>
        </w:rPr>
      </w:pPr>
    </w:p>
    <w:p w:rsidR="0052028F" w:rsidRDefault="0052028F" w:rsidP="00B900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52028F" w:rsidRDefault="0052028F" w:rsidP="00B9004B">
      <w:pPr>
        <w:jc w:val="both"/>
        <w:rPr>
          <w:b/>
          <w:sz w:val="24"/>
          <w:szCs w:val="24"/>
        </w:rPr>
      </w:pPr>
    </w:p>
    <w:p w:rsidR="0052028F" w:rsidRDefault="0052028F" w:rsidP="00B90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1.Перечислить межбюджетные трансферты бюджету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 «Асиновский район» на:</w:t>
      </w:r>
    </w:p>
    <w:p w:rsidR="00E20C1B" w:rsidRPr="00195E11" w:rsidRDefault="0052028F" w:rsidP="00B9004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5E11">
        <w:rPr>
          <w:sz w:val="24"/>
          <w:szCs w:val="24"/>
        </w:rPr>
        <w:t xml:space="preserve">-  </w:t>
      </w:r>
      <w:r w:rsidR="00E20C1B" w:rsidRPr="00195E11">
        <w:rPr>
          <w:sz w:val="24"/>
          <w:szCs w:val="24"/>
        </w:rPr>
        <w:t xml:space="preserve">осуществление полномочий в части размещения  муниципального  заказа  на поставку товаров, выполнение работ, оказание услуг, предусмотренного пунктом 3 части 1 статьи 17 Федерального закона от 6 октября 2003 года №131-ФЗ «Об общих принципах организации местного самоуправления в Российской Федерации». </w:t>
      </w:r>
    </w:p>
    <w:p w:rsidR="00195E11" w:rsidRPr="00195E11" w:rsidRDefault="00195E11" w:rsidP="00195E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E1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195E11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195E11">
        <w:rPr>
          <w:sz w:val="24"/>
          <w:szCs w:val="24"/>
        </w:rPr>
        <w:t xml:space="preserve">  библиотечного обслуживания населения, комплектовани</w:t>
      </w:r>
      <w:r>
        <w:rPr>
          <w:sz w:val="24"/>
          <w:szCs w:val="24"/>
        </w:rPr>
        <w:t>е</w:t>
      </w:r>
      <w:r w:rsidRPr="00195E11">
        <w:rPr>
          <w:sz w:val="24"/>
          <w:szCs w:val="24"/>
        </w:rPr>
        <w:t xml:space="preserve"> библиотечных фондов библиотек  поселения, предусмотренного пунктом 11 части 1 статьи 14 Федерального закона от 6 октября 2003г. № 131- ФЗ «Об общих принципах организации местного самоуправления в Российской Федерации»;</w:t>
      </w:r>
    </w:p>
    <w:p w:rsidR="00195E11" w:rsidRPr="00195E11" w:rsidRDefault="00195E11" w:rsidP="00195E11">
      <w:pPr>
        <w:rPr>
          <w:sz w:val="24"/>
          <w:szCs w:val="24"/>
        </w:rPr>
      </w:pPr>
      <w:r w:rsidRPr="00195E11">
        <w:rPr>
          <w:sz w:val="24"/>
          <w:szCs w:val="24"/>
        </w:rPr>
        <w:t>- газоснабжени</w:t>
      </w:r>
      <w:r>
        <w:rPr>
          <w:sz w:val="24"/>
          <w:szCs w:val="24"/>
        </w:rPr>
        <w:t>е</w:t>
      </w:r>
      <w:r w:rsidRPr="00195E11">
        <w:rPr>
          <w:sz w:val="24"/>
          <w:szCs w:val="24"/>
        </w:rPr>
        <w:t xml:space="preserve"> населения, предусмотренного пунктом 4 части  статьи 14 Федерального</w:t>
      </w:r>
      <w:r>
        <w:rPr>
          <w:sz w:val="24"/>
          <w:szCs w:val="24"/>
        </w:rPr>
        <w:t xml:space="preserve"> </w:t>
      </w:r>
      <w:r w:rsidRPr="00195E11">
        <w:rPr>
          <w:sz w:val="24"/>
          <w:szCs w:val="24"/>
        </w:rPr>
        <w:t xml:space="preserve"> 1 статьи 14 Федерального закона от 6 октября 2003г. № 131- ФЗ «Об  общих   принципах организации местного самоуправления в Российской Федерации»;                             </w:t>
      </w:r>
    </w:p>
    <w:p w:rsidR="00195E11" w:rsidRPr="00141303" w:rsidRDefault="00195E11" w:rsidP="00195E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1303">
        <w:rPr>
          <w:sz w:val="24"/>
          <w:szCs w:val="24"/>
        </w:rPr>
        <w:t>- по подготовке и утверждению  генерального плана Большедороховского сельского поселения и утверждения правил землепользования и застройки Большедороховского сельского поселения, в части, предусмотренного пунктом 20 части 1 статьи 14 Федерального закона от 6 октября 2003г. № 131- ФЗ «Об общих принципах организации местного самоуправления в Российской Федерации»;</w:t>
      </w:r>
    </w:p>
    <w:p w:rsidR="00195E11" w:rsidRPr="00141303" w:rsidRDefault="00141303" w:rsidP="00141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5E11" w:rsidRPr="00141303">
        <w:rPr>
          <w:sz w:val="24"/>
          <w:szCs w:val="24"/>
        </w:rPr>
        <w:t>по осуществлению внешнего муниципального финансового контроля.</w:t>
      </w:r>
    </w:p>
    <w:p w:rsidR="00141303" w:rsidRDefault="00141303" w:rsidP="00B9004B">
      <w:pPr>
        <w:jc w:val="both"/>
        <w:rPr>
          <w:sz w:val="24"/>
          <w:szCs w:val="24"/>
        </w:rPr>
      </w:pPr>
    </w:p>
    <w:p w:rsidR="0052028F" w:rsidRDefault="0052028F" w:rsidP="00B90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Межбюджетные трансферты  перечисляются  бюджету муниципального образования «Асиновский район» в соответствии со сводной бюджетной росписью.</w:t>
      </w:r>
    </w:p>
    <w:p w:rsidR="0052028F" w:rsidRDefault="0052028F" w:rsidP="00B9004B">
      <w:pPr>
        <w:jc w:val="both"/>
        <w:rPr>
          <w:sz w:val="24"/>
          <w:szCs w:val="24"/>
        </w:rPr>
      </w:pPr>
      <w:r>
        <w:rPr>
          <w:sz w:val="24"/>
          <w:szCs w:val="24"/>
        </w:rPr>
        <w:t>Межбюджетные трансферты в случае их нецелевого использования, а также в случае не использования  до 25 декабря текущего  года подлежат возврату в бюджет муниципального образования «Большедороховское сельское поселение».</w:t>
      </w:r>
    </w:p>
    <w:p w:rsidR="0052028F" w:rsidRDefault="0052028F" w:rsidP="00B9004B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3.Настоящее постановление вступает в силу со дня его подписания и действует до 31 декабря 201</w:t>
      </w:r>
      <w:r w:rsidR="00806BE6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52028F" w:rsidRDefault="00E20C1B" w:rsidP="00B9004B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Контроль  исполнения </w:t>
      </w:r>
      <w:r w:rsidR="0052028F">
        <w:rPr>
          <w:sz w:val="24"/>
          <w:szCs w:val="24"/>
        </w:rPr>
        <w:t>постановления возложить  на  ведущего специалиста по экономике  и финансам</w:t>
      </w:r>
      <w:r w:rsidRPr="00E20C1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-А</w:t>
      </w:r>
      <w:proofErr w:type="gramEnd"/>
      <w:r>
        <w:rPr>
          <w:sz w:val="24"/>
          <w:szCs w:val="24"/>
        </w:rPr>
        <w:t>стафьеву Л.В</w:t>
      </w:r>
      <w:r w:rsidR="0052028F">
        <w:rPr>
          <w:sz w:val="24"/>
          <w:szCs w:val="24"/>
        </w:rPr>
        <w:t>.</w:t>
      </w:r>
    </w:p>
    <w:p w:rsidR="0052028F" w:rsidRDefault="0052028F" w:rsidP="00B9004B">
      <w:pPr>
        <w:jc w:val="both"/>
        <w:rPr>
          <w:sz w:val="24"/>
          <w:szCs w:val="24"/>
        </w:rPr>
      </w:pPr>
    </w:p>
    <w:p w:rsidR="0052028F" w:rsidRDefault="0052028F" w:rsidP="00B90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6657">
        <w:rPr>
          <w:sz w:val="24"/>
          <w:szCs w:val="24"/>
        </w:rPr>
        <w:t>И.о</w:t>
      </w:r>
      <w:proofErr w:type="gramStart"/>
      <w:r w:rsidR="00956657"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</w:t>
      </w:r>
      <w:r w:rsidR="00956657">
        <w:rPr>
          <w:sz w:val="24"/>
          <w:szCs w:val="24"/>
        </w:rPr>
        <w:t>ы</w:t>
      </w:r>
      <w:r>
        <w:rPr>
          <w:sz w:val="24"/>
          <w:szCs w:val="24"/>
        </w:rPr>
        <w:t xml:space="preserve"> сельского поселения                                             </w:t>
      </w:r>
      <w:r w:rsidR="0095665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806BE6">
        <w:rPr>
          <w:sz w:val="24"/>
          <w:szCs w:val="24"/>
        </w:rPr>
        <w:t>Т.А.Кручинина</w:t>
      </w:r>
    </w:p>
    <w:sectPr w:rsidR="0052028F" w:rsidSect="00195E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28F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8CA"/>
    <w:rsid w:val="00022019"/>
    <w:rsid w:val="000230F4"/>
    <w:rsid w:val="000235F7"/>
    <w:rsid w:val="00023D2E"/>
    <w:rsid w:val="0002607F"/>
    <w:rsid w:val="000269A6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743C"/>
    <w:rsid w:val="00057596"/>
    <w:rsid w:val="000606F7"/>
    <w:rsid w:val="000611AD"/>
    <w:rsid w:val="000614BD"/>
    <w:rsid w:val="00063382"/>
    <w:rsid w:val="000635A3"/>
    <w:rsid w:val="0006712F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5D5B"/>
    <w:rsid w:val="0013639E"/>
    <w:rsid w:val="00141303"/>
    <w:rsid w:val="00141FAC"/>
    <w:rsid w:val="00142A83"/>
    <w:rsid w:val="00142CCF"/>
    <w:rsid w:val="0014304D"/>
    <w:rsid w:val="001478F7"/>
    <w:rsid w:val="001503DE"/>
    <w:rsid w:val="00150B8B"/>
    <w:rsid w:val="00152C74"/>
    <w:rsid w:val="001551BA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90DBB"/>
    <w:rsid w:val="00192570"/>
    <w:rsid w:val="0019285F"/>
    <w:rsid w:val="00192A66"/>
    <w:rsid w:val="00192A72"/>
    <w:rsid w:val="00193A82"/>
    <w:rsid w:val="00195E11"/>
    <w:rsid w:val="00195F78"/>
    <w:rsid w:val="0019698C"/>
    <w:rsid w:val="001973B1"/>
    <w:rsid w:val="00197AB3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0CBE"/>
    <w:rsid w:val="001D26FF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45B00"/>
    <w:rsid w:val="00251284"/>
    <w:rsid w:val="002518A6"/>
    <w:rsid w:val="0025257D"/>
    <w:rsid w:val="002529D4"/>
    <w:rsid w:val="00254EC9"/>
    <w:rsid w:val="002561A3"/>
    <w:rsid w:val="0026174D"/>
    <w:rsid w:val="00261B21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4AD8"/>
    <w:rsid w:val="002A71C7"/>
    <w:rsid w:val="002A7E92"/>
    <w:rsid w:val="002B17F9"/>
    <w:rsid w:val="002B20C5"/>
    <w:rsid w:val="002B3D36"/>
    <w:rsid w:val="002B58AE"/>
    <w:rsid w:val="002B5C0B"/>
    <w:rsid w:val="002B677F"/>
    <w:rsid w:val="002C7F10"/>
    <w:rsid w:val="002D0040"/>
    <w:rsid w:val="002D0D0B"/>
    <w:rsid w:val="002D1015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4439"/>
    <w:rsid w:val="00354FE3"/>
    <w:rsid w:val="003555EB"/>
    <w:rsid w:val="00355C19"/>
    <w:rsid w:val="003560BF"/>
    <w:rsid w:val="00360B93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310D"/>
    <w:rsid w:val="003831CE"/>
    <w:rsid w:val="003839D5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4C85"/>
    <w:rsid w:val="004651B3"/>
    <w:rsid w:val="00465DCB"/>
    <w:rsid w:val="00466753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1C46"/>
    <w:rsid w:val="004E2910"/>
    <w:rsid w:val="004E2AD8"/>
    <w:rsid w:val="004E6FE6"/>
    <w:rsid w:val="004E7AA3"/>
    <w:rsid w:val="004F37DF"/>
    <w:rsid w:val="004F50EA"/>
    <w:rsid w:val="004F5DCE"/>
    <w:rsid w:val="00502D79"/>
    <w:rsid w:val="00503BD1"/>
    <w:rsid w:val="0050618F"/>
    <w:rsid w:val="00506B11"/>
    <w:rsid w:val="005078D6"/>
    <w:rsid w:val="00507FBE"/>
    <w:rsid w:val="00512812"/>
    <w:rsid w:val="00513E18"/>
    <w:rsid w:val="005156E6"/>
    <w:rsid w:val="00515B06"/>
    <w:rsid w:val="00516A42"/>
    <w:rsid w:val="00517AC8"/>
    <w:rsid w:val="0052028F"/>
    <w:rsid w:val="005215FF"/>
    <w:rsid w:val="005230FA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2560"/>
    <w:rsid w:val="00542D56"/>
    <w:rsid w:val="00545C3D"/>
    <w:rsid w:val="0054673E"/>
    <w:rsid w:val="0054687F"/>
    <w:rsid w:val="005475F3"/>
    <w:rsid w:val="005527A3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31E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3B1"/>
    <w:rsid w:val="005A391D"/>
    <w:rsid w:val="005A4759"/>
    <w:rsid w:val="005A7C1E"/>
    <w:rsid w:val="005B0D30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6637D"/>
    <w:rsid w:val="00671870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787E"/>
    <w:rsid w:val="006A3E6B"/>
    <w:rsid w:val="006A48AA"/>
    <w:rsid w:val="006A5AA3"/>
    <w:rsid w:val="006A6EC0"/>
    <w:rsid w:val="006A71BD"/>
    <w:rsid w:val="006A7E08"/>
    <w:rsid w:val="006B02F6"/>
    <w:rsid w:val="006B1CCD"/>
    <w:rsid w:val="006B501C"/>
    <w:rsid w:val="006B7B8D"/>
    <w:rsid w:val="006B7E08"/>
    <w:rsid w:val="006C271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37B3"/>
    <w:rsid w:val="00724AAC"/>
    <w:rsid w:val="00727156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9FB"/>
    <w:rsid w:val="007A38EA"/>
    <w:rsid w:val="007A46F5"/>
    <w:rsid w:val="007A59AF"/>
    <w:rsid w:val="007A6D27"/>
    <w:rsid w:val="007A769B"/>
    <w:rsid w:val="007C0EFC"/>
    <w:rsid w:val="007C3033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6BE6"/>
    <w:rsid w:val="00807C82"/>
    <w:rsid w:val="00810DBB"/>
    <w:rsid w:val="0081179B"/>
    <w:rsid w:val="00811E03"/>
    <w:rsid w:val="00812680"/>
    <w:rsid w:val="00812D38"/>
    <w:rsid w:val="00814441"/>
    <w:rsid w:val="00814AB5"/>
    <w:rsid w:val="008151D7"/>
    <w:rsid w:val="00815384"/>
    <w:rsid w:val="00816E6A"/>
    <w:rsid w:val="00822D70"/>
    <w:rsid w:val="00823BC7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EC4"/>
    <w:rsid w:val="00926940"/>
    <w:rsid w:val="00927310"/>
    <w:rsid w:val="00930E47"/>
    <w:rsid w:val="00932636"/>
    <w:rsid w:val="0093289F"/>
    <w:rsid w:val="00934577"/>
    <w:rsid w:val="00937C7A"/>
    <w:rsid w:val="009404A5"/>
    <w:rsid w:val="00940B8D"/>
    <w:rsid w:val="00942B0F"/>
    <w:rsid w:val="00943E29"/>
    <w:rsid w:val="00944820"/>
    <w:rsid w:val="00944C01"/>
    <w:rsid w:val="00945F9A"/>
    <w:rsid w:val="00950BE9"/>
    <w:rsid w:val="00950D23"/>
    <w:rsid w:val="0095110E"/>
    <w:rsid w:val="0095652B"/>
    <w:rsid w:val="00956657"/>
    <w:rsid w:val="009570F1"/>
    <w:rsid w:val="00960D0D"/>
    <w:rsid w:val="00961DFB"/>
    <w:rsid w:val="009639BE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1329"/>
    <w:rsid w:val="00984085"/>
    <w:rsid w:val="00986FB2"/>
    <w:rsid w:val="009870E5"/>
    <w:rsid w:val="00987B30"/>
    <w:rsid w:val="00987CB7"/>
    <w:rsid w:val="00987E24"/>
    <w:rsid w:val="009929E8"/>
    <w:rsid w:val="00992AA7"/>
    <w:rsid w:val="00997B0F"/>
    <w:rsid w:val="00997B99"/>
    <w:rsid w:val="009A01CA"/>
    <w:rsid w:val="009A0F17"/>
    <w:rsid w:val="009A140E"/>
    <w:rsid w:val="009A147A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4A07"/>
    <w:rsid w:val="00A46E96"/>
    <w:rsid w:val="00A46EE9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DB4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4B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649"/>
    <w:rsid w:val="00BB1053"/>
    <w:rsid w:val="00BB1497"/>
    <w:rsid w:val="00BB398F"/>
    <w:rsid w:val="00BB4AE5"/>
    <w:rsid w:val="00BB4FCE"/>
    <w:rsid w:val="00BB597A"/>
    <w:rsid w:val="00BC010D"/>
    <w:rsid w:val="00BC1DDB"/>
    <w:rsid w:val="00BC301A"/>
    <w:rsid w:val="00BC30DE"/>
    <w:rsid w:val="00BC4431"/>
    <w:rsid w:val="00BC4973"/>
    <w:rsid w:val="00BC70AB"/>
    <w:rsid w:val="00BC74D7"/>
    <w:rsid w:val="00BC7D58"/>
    <w:rsid w:val="00BD3111"/>
    <w:rsid w:val="00BD3A0D"/>
    <w:rsid w:val="00BD4421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3367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0881"/>
    <w:rsid w:val="00C93F3B"/>
    <w:rsid w:val="00C95F24"/>
    <w:rsid w:val="00C96DCB"/>
    <w:rsid w:val="00CA0376"/>
    <w:rsid w:val="00CA0B5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E0590"/>
    <w:rsid w:val="00CE3215"/>
    <w:rsid w:val="00CE7090"/>
    <w:rsid w:val="00CF1944"/>
    <w:rsid w:val="00CF1A99"/>
    <w:rsid w:val="00CF1B32"/>
    <w:rsid w:val="00CF1DD0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9C6"/>
    <w:rsid w:val="00D72D7B"/>
    <w:rsid w:val="00D72E38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696D"/>
    <w:rsid w:val="00D9001F"/>
    <w:rsid w:val="00D9210B"/>
    <w:rsid w:val="00D924D8"/>
    <w:rsid w:val="00D93B31"/>
    <w:rsid w:val="00D9533E"/>
    <w:rsid w:val="00D968FD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0C1B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544"/>
    <w:rsid w:val="00EA13F3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CCE"/>
    <w:rsid w:val="00ED4102"/>
    <w:rsid w:val="00ED5DB5"/>
    <w:rsid w:val="00ED5F22"/>
    <w:rsid w:val="00ED6B46"/>
    <w:rsid w:val="00EE1669"/>
    <w:rsid w:val="00EE2963"/>
    <w:rsid w:val="00EE4C04"/>
    <w:rsid w:val="00EE4C39"/>
    <w:rsid w:val="00EE5D7C"/>
    <w:rsid w:val="00EE7630"/>
    <w:rsid w:val="00EE7BD0"/>
    <w:rsid w:val="00EF333A"/>
    <w:rsid w:val="00EF4E82"/>
    <w:rsid w:val="00EF59E7"/>
    <w:rsid w:val="00F01546"/>
    <w:rsid w:val="00F01AED"/>
    <w:rsid w:val="00F043B1"/>
    <w:rsid w:val="00F04483"/>
    <w:rsid w:val="00F06033"/>
    <w:rsid w:val="00F0624D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474F"/>
    <w:rsid w:val="00F4710D"/>
    <w:rsid w:val="00F52989"/>
    <w:rsid w:val="00F53286"/>
    <w:rsid w:val="00F5390C"/>
    <w:rsid w:val="00F53CD7"/>
    <w:rsid w:val="00F553A1"/>
    <w:rsid w:val="00F55FC4"/>
    <w:rsid w:val="00F562AA"/>
    <w:rsid w:val="00F5675B"/>
    <w:rsid w:val="00F56D8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43A3"/>
    <w:rsid w:val="00FC4D4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user</cp:lastModifiedBy>
  <cp:revision>15</cp:revision>
  <cp:lastPrinted>2014-03-05T03:47:00Z</cp:lastPrinted>
  <dcterms:created xsi:type="dcterms:W3CDTF">2011-12-22T05:17:00Z</dcterms:created>
  <dcterms:modified xsi:type="dcterms:W3CDTF">2014-03-05T03:56:00Z</dcterms:modified>
</cp:coreProperties>
</file>