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48A" w:rsidRPr="008B7475" w:rsidRDefault="006D548A" w:rsidP="006D548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8B7475">
        <w:rPr>
          <w:rFonts w:ascii="Times New Roman" w:hAnsi="Times New Roman" w:cs="Times New Roman"/>
          <w:sz w:val="24"/>
          <w:szCs w:val="24"/>
        </w:rPr>
        <w:t>Томская область Асиновский район</w:t>
      </w:r>
    </w:p>
    <w:p w:rsidR="006D548A" w:rsidRPr="008B7475" w:rsidRDefault="006D548A" w:rsidP="006D548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7475">
        <w:rPr>
          <w:rFonts w:ascii="Times New Roman" w:hAnsi="Times New Roman" w:cs="Times New Roman"/>
          <w:b/>
          <w:sz w:val="28"/>
          <w:szCs w:val="24"/>
        </w:rPr>
        <w:t>АДМИНИСТРАЦИЯ</w:t>
      </w:r>
    </w:p>
    <w:p w:rsidR="006D548A" w:rsidRPr="008B7475" w:rsidRDefault="006D548A" w:rsidP="006D548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7475">
        <w:rPr>
          <w:rFonts w:ascii="Times New Roman" w:hAnsi="Times New Roman" w:cs="Times New Roman"/>
          <w:b/>
          <w:sz w:val="28"/>
          <w:szCs w:val="24"/>
        </w:rPr>
        <w:t>БОЛЬШЕДОРОХОВСКОГО СЕЛЬСКОГО</w:t>
      </w:r>
      <w:r w:rsidRPr="008B7475">
        <w:rPr>
          <w:rFonts w:ascii="Times New Roman" w:hAnsi="Times New Roman" w:cs="Times New Roman"/>
          <w:b/>
          <w:sz w:val="28"/>
          <w:szCs w:val="24"/>
        </w:rPr>
        <w:t xml:space="preserve"> ПОСЕЛЕНИЯ</w:t>
      </w:r>
    </w:p>
    <w:p w:rsidR="006D548A" w:rsidRPr="008B7475" w:rsidRDefault="006D548A" w:rsidP="006D548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548A" w:rsidRPr="008B7475" w:rsidRDefault="006D548A" w:rsidP="006D548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7475">
        <w:rPr>
          <w:rFonts w:ascii="Times New Roman" w:hAnsi="Times New Roman" w:cs="Times New Roman"/>
          <w:b/>
          <w:sz w:val="28"/>
          <w:szCs w:val="24"/>
        </w:rPr>
        <w:t>ПОСТАНОВЛЕНИЕ</w:t>
      </w:r>
    </w:p>
    <w:p w:rsidR="006D548A" w:rsidRPr="008B7475" w:rsidRDefault="006D548A" w:rsidP="006D548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548A" w:rsidRPr="008B7475" w:rsidRDefault="006D548A" w:rsidP="006D548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19.09.2016</w:t>
      </w:r>
      <w:r w:rsidRPr="008B74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B7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B7475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229</w:t>
      </w:r>
    </w:p>
    <w:p w:rsidR="006D548A" w:rsidRPr="008B7475" w:rsidRDefault="006D548A" w:rsidP="006D548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8B7475">
        <w:rPr>
          <w:rFonts w:ascii="Times New Roman" w:hAnsi="Times New Roman" w:cs="Times New Roman"/>
          <w:sz w:val="24"/>
          <w:szCs w:val="24"/>
        </w:rPr>
        <w:t>с. Больше-Дорохово</w:t>
      </w:r>
    </w:p>
    <w:p w:rsidR="006D548A" w:rsidRPr="008B7475" w:rsidRDefault="006D548A" w:rsidP="006D548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6D548A" w:rsidRPr="008B7475" w:rsidRDefault="006D548A" w:rsidP="006D548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7475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Большедороховского сельского поселения </w:t>
      </w:r>
      <w:r w:rsidRPr="008B7475">
        <w:rPr>
          <w:rFonts w:ascii="Times New Roman" w:hAnsi="Times New Roman" w:cs="Times New Roman"/>
          <w:sz w:val="24"/>
          <w:szCs w:val="24"/>
        </w:rPr>
        <w:t>от 13.02.2013</w:t>
      </w:r>
      <w:r w:rsidRPr="008B7475">
        <w:rPr>
          <w:rFonts w:ascii="Times New Roman" w:hAnsi="Times New Roman" w:cs="Times New Roman"/>
          <w:sz w:val="24"/>
          <w:szCs w:val="24"/>
        </w:rPr>
        <w:t xml:space="preserve"> № 14</w:t>
      </w:r>
      <w:r w:rsidRPr="008B747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8B7475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получении, обработке и защите персональных данных работников Администрации Большедороховского сельского поселения» </w:t>
      </w:r>
    </w:p>
    <w:p w:rsidR="006D548A" w:rsidRPr="008B7475" w:rsidRDefault="006D548A" w:rsidP="006D548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6D548A" w:rsidRPr="008B7475" w:rsidRDefault="006D548A" w:rsidP="006D548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6D548A" w:rsidRPr="008B7475" w:rsidRDefault="006D548A" w:rsidP="006D548A">
      <w:pPr>
        <w:jc w:val="both"/>
        <w:rPr>
          <w:rFonts w:ascii="Times New Roman CYR" w:hAnsi="Times New Roman CYR" w:cs="Times New Roman CYR"/>
          <w:sz w:val="24"/>
          <w:szCs w:val="24"/>
        </w:rPr>
      </w:pPr>
      <w:r w:rsidRPr="008B7475">
        <w:rPr>
          <w:rFonts w:ascii="Times New Roman" w:hAnsi="Times New Roman" w:cs="Times New Roman"/>
          <w:color w:val="000000"/>
          <w:sz w:val="24"/>
          <w:szCs w:val="24"/>
        </w:rPr>
        <w:t>В целях приведения правового акта в соответствии с действующим законодательством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пунктом 1 и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4 статьи 86 Трудового кодекса Российской Федерации</w:t>
      </w:r>
    </w:p>
    <w:p w:rsidR="006D548A" w:rsidRPr="008B7475" w:rsidRDefault="006D548A" w:rsidP="006D548A">
      <w:pPr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D548A" w:rsidRPr="008B7475" w:rsidRDefault="006D548A" w:rsidP="006D548A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 w:rsidRPr="008B7475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ПОСТАНОВЛЯЮ:</w:t>
      </w:r>
    </w:p>
    <w:p w:rsidR="006D548A" w:rsidRPr="008B7475" w:rsidRDefault="006D548A" w:rsidP="006D548A">
      <w:pPr>
        <w:jc w:val="both"/>
        <w:rPr>
          <w:rFonts w:ascii="Times New Roman" w:hAnsi="Times New Roman" w:cs="Times New Roman"/>
          <w:sz w:val="24"/>
          <w:szCs w:val="24"/>
        </w:rPr>
      </w:pPr>
      <w:r w:rsidRPr="008B7475">
        <w:rPr>
          <w:rFonts w:ascii="Times New Roman" w:hAnsi="Times New Roman" w:cs="Times New Roman"/>
          <w:sz w:val="24"/>
          <w:szCs w:val="24"/>
        </w:rPr>
        <w:t>1. Внести в постановление Администрации Большедороховского сельского поселения от 13.02.2013 № 14</w:t>
      </w:r>
      <w:r w:rsidRPr="008B74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7475">
        <w:rPr>
          <w:rFonts w:ascii="Times New Roman" w:hAnsi="Times New Roman" w:cs="Times New Roman"/>
          <w:sz w:val="24"/>
          <w:szCs w:val="24"/>
        </w:rPr>
        <w:t>«Об утверждении положения о получении, обработке и защите персональных данных работников Администрации Большедороховского сельского поселения» следующие изменения:</w:t>
      </w:r>
    </w:p>
    <w:p w:rsidR="006D548A" w:rsidRPr="008B7475" w:rsidRDefault="006D548A" w:rsidP="006D548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D548A" w:rsidRPr="008B7475" w:rsidRDefault="006D548A" w:rsidP="006D548A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75">
        <w:rPr>
          <w:rFonts w:ascii="Times New Roman" w:hAnsi="Times New Roman" w:cs="Times New Roman"/>
          <w:sz w:val="24"/>
          <w:szCs w:val="24"/>
        </w:rPr>
        <w:t>пункт 11 изложить в новой редакции:</w:t>
      </w:r>
    </w:p>
    <w:p w:rsidR="006D548A" w:rsidRPr="008B7475" w:rsidRDefault="006D548A" w:rsidP="006D5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548A" w:rsidRPr="008B7475" w:rsidRDefault="006D548A" w:rsidP="006D548A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75">
        <w:rPr>
          <w:rFonts w:ascii="Times New Roman" w:hAnsi="Times New Roman" w:cs="Times New Roman"/>
          <w:sz w:val="24"/>
          <w:szCs w:val="24"/>
        </w:rPr>
        <w:t>«11.Обработка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получении образования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имущества.».</w:t>
      </w:r>
    </w:p>
    <w:p w:rsidR="006D548A" w:rsidRPr="008B7475" w:rsidRDefault="006D548A" w:rsidP="006D548A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548A" w:rsidRPr="008B7475" w:rsidRDefault="006D548A" w:rsidP="006D548A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75">
        <w:rPr>
          <w:rFonts w:ascii="Times New Roman" w:hAnsi="Times New Roman" w:cs="Times New Roman"/>
          <w:sz w:val="24"/>
          <w:szCs w:val="24"/>
        </w:rPr>
        <w:t>пункт 14 изложить в новой редакции</w:t>
      </w:r>
    </w:p>
    <w:p w:rsidR="006D548A" w:rsidRPr="008B7475" w:rsidRDefault="006D548A" w:rsidP="006D548A">
      <w:pPr>
        <w:widowControl/>
        <w:autoSpaceDE/>
        <w:autoSpaceDN/>
        <w:adjustRightInd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548A" w:rsidRPr="008B7475" w:rsidRDefault="006D548A" w:rsidP="006D548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B7475">
        <w:rPr>
          <w:rFonts w:ascii="Times New Roman" w:hAnsi="Times New Roman" w:cs="Times New Roman"/>
          <w:sz w:val="24"/>
          <w:szCs w:val="24"/>
        </w:rPr>
        <w:t>«14. Работодатель не имеет права получать и обрабатывать сведения о работнике, относящиеся в соответствии с законодательством Российской Федерации в области персональных данных к специальным категориям персональных данных, за исключением случаев, предусмотренных настоящим Кодексом и другими федеральными законами.».</w:t>
      </w:r>
    </w:p>
    <w:p w:rsidR="006D548A" w:rsidRPr="008B7475" w:rsidRDefault="006D548A" w:rsidP="006D548A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8B7475">
        <w:rPr>
          <w:rFonts w:ascii="Times New Roman" w:hAnsi="Times New Roman" w:cs="Times New Roman"/>
          <w:sz w:val="24"/>
          <w:szCs w:val="24"/>
        </w:rPr>
        <w:t>2. Настоящее постановление подлежит официальному опубликованию и размещению на официальном сайте Большедороховского сельского поселения в информационно-телекоммуникационной сети «Интернет» (</w:t>
      </w:r>
      <w:hyperlink r:id="rId5" w:history="1">
        <w:r w:rsidRPr="008B747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8B747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8B747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bdselp</w:t>
        </w:r>
        <w:proofErr w:type="spellEnd"/>
        <w:r w:rsidRPr="008B747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8B747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asino</w:t>
        </w:r>
        <w:proofErr w:type="spellEnd"/>
        <w:r w:rsidRPr="008B747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8B747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8B747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D548A" w:rsidRPr="008B7475" w:rsidRDefault="006D548A" w:rsidP="006D548A">
      <w:pPr>
        <w:widowControl/>
        <w:suppressAutoHyphens/>
        <w:autoSpaceDN/>
        <w:adjustRightInd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8B7475">
        <w:rPr>
          <w:rFonts w:ascii="Times New Roman" w:hAnsi="Times New Roman" w:cs="Times New Roman"/>
          <w:kern w:val="2"/>
          <w:sz w:val="24"/>
          <w:szCs w:val="24"/>
          <w:lang w:eastAsia="ar-SA"/>
        </w:rPr>
        <w:t>3. Настоящее постановление вступает в силу с даты его официального опубликования.</w:t>
      </w:r>
    </w:p>
    <w:p w:rsidR="006D548A" w:rsidRPr="008B7475" w:rsidRDefault="006D548A" w:rsidP="006D54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548A" w:rsidRPr="008B7475" w:rsidRDefault="006D548A" w:rsidP="006D548A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B7475">
        <w:rPr>
          <w:rFonts w:ascii="Times New Roman" w:hAnsi="Times New Roman" w:cs="Times New Roman"/>
          <w:sz w:val="24"/>
          <w:szCs w:val="24"/>
        </w:rPr>
        <w:tab/>
      </w:r>
    </w:p>
    <w:p w:rsidR="006D548A" w:rsidRPr="008B7475" w:rsidRDefault="006D548A" w:rsidP="006D548A">
      <w:pPr>
        <w:widowControl/>
        <w:tabs>
          <w:tab w:val="left" w:pos="720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6D548A" w:rsidRPr="008B7475" w:rsidRDefault="006D548A" w:rsidP="006D548A">
      <w:pPr>
        <w:widowControl/>
        <w:tabs>
          <w:tab w:val="left" w:pos="720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6D548A" w:rsidRPr="008B7475" w:rsidRDefault="006D548A" w:rsidP="006D548A">
      <w:pPr>
        <w:widowControl/>
        <w:tabs>
          <w:tab w:val="left" w:pos="720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B7475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В.П. Овсянников</w:t>
      </w:r>
    </w:p>
    <w:p w:rsidR="006D548A" w:rsidRPr="00060ADA" w:rsidRDefault="006D548A" w:rsidP="006D548A"/>
    <w:p w:rsidR="00C679E7" w:rsidRDefault="00C679E7"/>
    <w:sectPr w:rsidR="00C679E7" w:rsidSect="00D92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4614DD"/>
    <w:multiLevelType w:val="hybridMultilevel"/>
    <w:tmpl w:val="03DA32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B7"/>
    <w:rsid w:val="006D548A"/>
    <w:rsid w:val="00BF7DB7"/>
    <w:rsid w:val="00C6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BEF51-11CB-4BFD-9D21-45FB265F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4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4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2016-09-20T07:34:00Z</cp:lastPrinted>
  <dcterms:created xsi:type="dcterms:W3CDTF">2016-09-20T07:27:00Z</dcterms:created>
  <dcterms:modified xsi:type="dcterms:W3CDTF">2016-09-20T07:35:00Z</dcterms:modified>
</cp:coreProperties>
</file>