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53" w:rsidRPr="00853A75" w:rsidRDefault="00EA2D53" w:rsidP="00EA2D53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EA2D53" w:rsidRPr="00853A75" w:rsidRDefault="00EA2D53" w:rsidP="00EA2D53">
      <w:pPr>
        <w:jc w:val="center"/>
        <w:rPr>
          <w:b/>
          <w:sz w:val="24"/>
          <w:szCs w:val="24"/>
        </w:rPr>
      </w:pPr>
    </w:p>
    <w:p w:rsidR="00EA2D53" w:rsidRPr="00853A75" w:rsidRDefault="00EA2D53" w:rsidP="00EA2D53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ПОСТАНОВЛЕНИЕ</w:t>
      </w:r>
    </w:p>
    <w:p w:rsidR="00EA2D53" w:rsidRPr="00853A75" w:rsidRDefault="00EA2D53" w:rsidP="00EA2D53">
      <w:pPr>
        <w:jc w:val="center"/>
        <w:rPr>
          <w:b/>
          <w:sz w:val="24"/>
          <w:szCs w:val="24"/>
        </w:rPr>
      </w:pPr>
    </w:p>
    <w:p w:rsidR="00EA2D53" w:rsidRPr="00853A75" w:rsidRDefault="00EA2D53" w:rsidP="00EA2D53">
      <w:pPr>
        <w:jc w:val="center"/>
        <w:rPr>
          <w:sz w:val="24"/>
          <w:szCs w:val="24"/>
        </w:rPr>
      </w:pPr>
      <w:r>
        <w:rPr>
          <w:sz w:val="24"/>
          <w:szCs w:val="24"/>
        </w:rPr>
        <w:t>01.12</w:t>
      </w:r>
      <w:r w:rsidRPr="00853A75">
        <w:rPr>
          <w:sz w:val="24"/>
          <w:szCs w:val="24"/>
        </w:rPr>
        <w:t xml:space="preserve">.2016                                                                                         </w:t>
      </w:r>
      <w:r>
        <w:rPr>
          <w:sz w:val="24"/>
          <w:szCs w:val="24"/>
        </w:rPr>
        <w:t xml:space="preserve">                           № 295</w:t>
      </w:r>
    </w:p>
    <w:p w:rsidR="00EA2D53" w:rsidRPr="00853A75" w:rsidRDefault="00EA2D53" w:rsidP="00EA2D53">
      <w:pPr>
        <w:jc w:val="center"/>
        <w:rPr>
          <w:sz w:val="24"/>
          <w:szCs w:val="24"/>
        </w:rPr>
      </w:pPr>
      <w:r w:rsidRPr="00853A75">
        <w:rPr>
          <w:sz w:val="24"/>
          <w:szCs w:val="24"/>
        </w:rPr>
        <w:t>с. Больше-Дорохово</w:t>
      </w:r>
    </w:p>
    <w:p w:rsidR="00EA2D53" w:rsidRPr="00853A75" w:rsidRDefault="00EA2D53" w:rsidP="00EA2D53">
      <w:pPr>
        <w:jc w:val="center"/>
        <w:rPr>
          <w:sz w:val="24"/>
          <w:szCs w:val="24"/>
        </w:rPr>
      </w:pPr>
    </w:p>
    <w:p w:rsidR="00EA2D53" w:rsidRPr="00853A75" w:rsidRDefault="00EA2D53" w:rsidP="00EA2D53">
      <w:pPr>
        <w:pStyle w:val="a4"/>
        <w:ind w:right="-2"/>
        <w:jc w:val="center"/>
        <w:rPr>
          <w:b/>
        </w:rPr>
      </w:pPr>
      <w:r w:rsidRPr="00853A75">
        <w:rPr>
          <w:b/>
        </w:rPr>
        <w:t xml:space="preserve">О внесении изменений в постановление Администрации Большедороховского сельского поселения от </w:t>
      </w:r>
      <w:r>
        <w:rPr>
          <w:b/>
        </w:rPr>
        <w:t>15.12.2014</w:t>
      </w:r>
      <w:r w:rsidRPr="00853A75">
        <w:rPr>
          <w:b/>
        </w:rPr>
        <w:t xml:space="preserve"> № </w:t>
      </w:r>
      <w:r>
        <w:rPr>
          <w:b/>
        </w:rPr>
        <w:t>188</w:t>
      </w:r>
      <w:r w:rsidRPr="00853A75">
        <w:rPr>
          <w:b/>
        </w:rPr>
        <w:t xml:space="preserve"> «</w:t>
      </w:r>
      <w:r w:rsidRPr="00853A75">
        <w:rPr>
          <w:b/>
          <w:bCs/>
        </w:rPr>
        <w:t>Об утверждении административного регламента по предоставлению муниципальной услуги «</w:t>
      </w:r>
      <w:r w:rsidRPr="00853A75">
        <w:rPr>
          <w:b/>
        </w:rPr>
        <w:t>Выдача</w:t>
      </w:r>
      <w:r>
        <w:rPr>
          <w:b/>
        </w:rPr>
        <w:t xml:space="preserve"> разрешения на ввод объектов капитального строительства в эксплуатацию</w:t>
      </w:r>
      <w:r w:rsidRPr="00853A75">
        <w:rPr>
          <w:b/>
        </w:rPr>
        <w:t>»</w:t>
      </w:r>
    </w:p>
    <w:p w:rsidR="00EA2D53" w:rsidRPr="00853A75" w:rsidRDefault="00EA2D53" w:rsidP="00EA2D53">
      <w:pPr>
        <w:jc w:val="both"/>
        <w:rPr>
          <w:sz w:val="24"/>
          <w:szCs w:val="24"/>
        </w:rPr>
      </w:pPr>
    </w:p>
    <w:p w:rsidR="00EA2D53" w:rsidRPr="00853A75" w:rsidRDefault="00EA2D53" w:rsidP="00EA2D53">
      <w:pPr>
        <w:jc w:val="both"/>
        <w:rPr>
          <w:sz w:val="24"/>
          <w:szCs w:val="24"/>
        </w:rPr>
      </w:pPr>
    </w:p>
    <w:p w:rsidR="00EA2D53" w:rsidRPr="00853A75" w:rsidRDefault="00EA2D53" w:rsidP="00EA2D5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53A75">
        <w:rPr>
          <w:color w:val="000000"/>
          <w:sz w:val="24"/>
          <w:szCs w:val="24"/>
        </w:rPr>
        <w:t xml:space="preserve">В целях приведения нормативного правового акта в соответствии с действующим законодательством </w:t>
      </w:r>
    </w:p>
    <w:p w:rsidR="00EA2D53" w:rsidRPr="00853A75" w:rsidRDefault="00EA2D53" w:rsidP="00EA2D5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2D53" w:rsidRDefault="00EA2D53" w:rsidP="00EA2D5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A7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A2D53" w:rsidRPr="00853A75" w:rsidRDefault="00EA2D53" w:rsidP="00EA2D5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D53" w:rsidRDefault="00EA2D53" w:rsidP="00EA2D53">
      <w:pPr>
        <w:pStyle w:val="a4"/>
        <w:spacing w:after="0"/>
        <w:ind w:right="-2"/>
        <w:jc w:val="both"/>
      </w:pPr>
      <w:r>
        <w:t xml:space="preserve">        </w:t>
      </w:r>
      <w:r w:rsidRPr="00853A75">
        <w:t>1.</w:t>
      </w:r>
      <w:r>
        <w:t xml:space="preserve"> </w:t>
      </w:r>
      <w:r w:rsidRPr="00853A75">
        <w:t>Внести в постановление Администрации Большедороховского сельского поселения от</w:t>
      </w:r>
      <w:r>
        <w:t xml:space="preserve"> </w:t>
      </w:r>
      <w:r w:rsidRPr="004A3285">
        <w:t>15.12.2014 № 188 «</w:t>
      </w:r>
      <w:r w:rsidRPr="004A3285">
        <w:rPr>
          <w:bCs/>
        </w:rPr>
        <w:t>Об утверждении административного регламента по предоставлению муниципальной услуги «</w:t>
      </w:r>
      <w:r w:rsidRPr="004A3285">
        <w:t>Выдача разрешения на ввод объектов капитального строительства в эксплуатацию»</w:t>
      </w:r>
      <w:r>
        <w:t xml:space="preserve"> следующие изменения</w:t>
      </w:r>
      <w:r w:rsidRPr="00853A75">
        <w:t>:</w:t>
      </w:r>
    </w:p>
    <w:p w:rsidR="00EA2D53" w:rsidRDefault="00EA2D53" w:rsidP="00EA2D53">
      <w:pPr>
        <w:pStyle w:val="a4"/>
        <w:spacing w:after="0"/>
        <w:ind w:right="-2"/>
        <w:jc w:val="both"/>
      </w:pPr>
      <w:r>
        <w:t xml:space="preserve">        1) абзацы 8, 9 пункта 13 раздела 2 административного регламента – исключить;</w:t>
      </w:r>
    </w:p>
    <w:p w:rsidR="00EA2D53" w:rsidRDefault="00EA2D53" w:rsidP="00EA2D53">
      <w:pPr>
        <w:pStyle w:val="a4"/>
        <w:spacing w:after="0"/>
        <w:ind w:right="-2"/>
        <w:jc w:val="both"/>
      </w:pPr>
      <w:r>
        <w:t xml:space="preserve">        2) пункт 13 раздела 2 административного регламента дополнить абзацем следующего содержания:</w:t>
      </w:r>
    </w:p>
    <w:p w:rsidR="00EA2D53" w:rsidRDefault="00EA2D53" w:rsidP="00EA2D53">
      <w:pPr>
        <w:pStyle w:val="a4"/>
        <w:spacing w:after="0"/>
        <w:ind w:right="-2"/>
        <w:jc w:val="both"/>
      </w:pPr>
      <w:r>
        <w:t xml:space="preserve">         «приказ Минстроя России от 19.02.2015 № 117/</w:t>
      </w:r>
      <w:proofErr w:type="gramStart"/>
      <w:r>
        <w:t>ПР</w:t>
      </w:r>
      <w:proofErr w:type="gramEnd"/>
      <w:r>
        <w:t xml:space="preserve"> «Об утверждении формы разрешения на строительство и формы разрешения на ввод объекта в эксплуатацию»;</w:t>
      </w:r>
    </w:p>
    <w:p w:rsidR="00EA2D53" w:rsidRDefault="00EA2D53" w:rsidP="00EA2D53">
      <w:pPr>
        <w:pStyle w:val="a4"/>
        <w:spacing w:after="0"/>
        <w:ind w:right="-2"/>
        <w:jc w:val="both"/>
      </w:pPr>
      <w:r>
        <w:t xml:space="preserve">         3) пункт 14 раздела 2 дополнить подпунктом 12 следующего содержания:</w:t>
      </w:r>
    </w:p>
    <w:p w:rsidR="00EA2D53" w:rsidRDefault="00EA2D53" w:rsidP="00EA2D53">
      <w:pPr>
        <w:pStyle w:val="a4"/>
        <w:spacing w:after="0"/>
        <w:ind w:right="-2"/>
        <w:jc w:val="both"/>
      </w:pPr>
      <w:r>
        <w:t xml:space="preserve">        «12) технический план объекта капитального строительства, подготовленный в соответствии с Федеральным законом от 24.07.2007 № 221-ФЗ «О государственном кадастре недвижимости»;</w:t>
      </w:r>
    </w:p>
    <w:p w:rsidR="00EA2D53" w:rsidRDefault="00EA2D53" w:rsidP="00EA2D53">
      <w:pPr>
        <w:pStyle w:val="a4"/>
        <w:spacing w:after="0"/>
        <w:ind w:right="-2"/>
        <w:jc w:val="both"/>
      </w:pPr>
      <w:r>
        <w:t xml:space="preserve">         4) пункт 26 раздела 2 административного регламента изложить в следующей редакции:</w:t>
      </w:r>
    </w:p>
    <w:p w:rsidR="00EA2D53" w:rsidRPr="002702BD" w:rsidRDefault="00EA2D53" w:rsidP="00EA2D53">
      <w:pPr>
        <w:jc w:val="both"/>
        <w:rPr>
          <w:kern w:val="36"/>
          <w:sz w:val="24"/>
          <w:szCs w:val="24"/>
        </w:rPr>
      </w:pPr>
      <w:r w:rsidRPr="002702BD">
        <w:rPr>
          <w:sz w:val="24"/>
          <w:szCs w:val="24"/>
        </w:rPr>
        <w:t xml:space="preserve">         «26.  </w:t>
      </w:r>
      <w:r w:rsidRPr="002702BD">
        <w:rPr>
          <w:kern w:val="36"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2702BD">
        <w:rPr>
          <w:sz w:val="24"/>
          <w:szCs w:val="24"/>
        </w:rPr>
        <w:t>1) информация о графике (режиме) работы специалиста администрации входе помещения, кабинет при входе в здание, в котором он осуществляет свою деятельность, на видном месте.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2702BD">
        <w:rPr>
          <w:sz w:val="24"/>
          <w:szCs w:val="24"/>
        </w:rPr>
        <w:t xml:space="preserve">  2) прием документов осуществляется в помещениях специалистов администрации.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2702BD">
        <w:rPr>
          <w:sz w:val="24"/>
          <w:szCs w:val="24"/>
        </w:rPr>
        <w:t xml:space="preserve">  3) помещения, предназначенные для приема заявителей, оборудуются информационными стендами, содержащими сведения, указанные в пункте 3 Регламента.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2702BD">
        <w:rPr>
          <w:sz w:val="24"/>
          <w:szCs w:val="24"/>
        </w:rPr>
        <w:t>4)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обеспечивать: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2702BD">
        <w:rPr>
          <w:sz w:val="24"/>
          <w:szCs w:val="24"/>
        </w:rPr>
        <w:t xml:space="preserve"> 5) комфортное расположение заявителя и должностного лица администрации;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2702BD">
        <w:rPr>
          <w:sz w:val="24"/>
          <w:szCs w:val="24"/>
        </w:rPr>
        <w:t xml:space="preserve">  6) возможность и удобство оформления заявителем письменного обращения;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2702BD">
        <w:rPr>
          <w:sz w:val="24"/>
          <w:szCs w:val="24"/>
        </w:rPr>
        <w:t>7) телефонную связь;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2702BD">
        <w:rPr>
          <w:sz w:val="24"/>
          <w:szCs w:val="24"/>
        </w:rPr>
        <w:t xml:space="preserve"> 8) возможность копирования документов;</w:t>
      </w:r>
    </w:p>
    <w:p w:rsidR="00EA2D53" w:rsidRPr="002702BD" w:rsidRDefault="00EA2D53" w:rsidP="00EA2D53">
      <w:pPr>
        <w:tabs>
          <w:tab w:val="left" w:pos="709"/>
        </w:tabs>
        <w:jc w:val="both"/>
        <w:rPr>
          <w:sz w:val="24"/>
          <w:szCs w:val="24"/>
        </w:rPr>
      </w:pPr>
      <w:r w:rsidRPr="002702BD">
        <w:rPr>
          <w:sz w:val="24"/>
          <w:szCs w:val="24"/>
        </w:rPr>
        <w:lastRenderedPageBreak/>
        <w:t xml:space="preserve">   </w:t>
      </w:r>
      <w:r>
        <w:rPr>
          <w:sz w:val="24"/>
          <w:szCs w:val="24"/>
        </w:rPr>
        <w:t xml:space="preserve">   </w:t>
      </w:r>
      <w:r w:rsidRPr="002702BD">
        <w:rPr>
          <w:sz w:val="24"/>
          <w:szCs w:val="24"/>
        </w:rPr>
        <w:t xml:space="preserve">   9) доступ к основным нормативным правовым актам, регламентирующим полномочия и сферу компетенции Фонда;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2702BD">
        <w:rPr>
          <w:sz w:val="24"/>
          <w:szCs w:val="24"/>
        </w:rPr>
        <w:t xml:space="preserve"> 10) доступ к нормативным правовым актам, регулирующим предоставление государственной услуги;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2702BD">
        <w:rPr>
          <w:sz w:val="24"/>
          <w:szCs w:val="24"/>
        </w:rPr>
        <w:t xml:space="preserve"> 11) наличие письменных принадлежностей и бумаги формата A4;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2702BD">
        <w:rPr>
          <w:sz w:val="24"/>
          <w:szCs w:val="24"/>
        </w:rPr>
        <w:t xml:space="preserve"> 12) помещения для приема заявителей должны обеспечивать возможность реализации прав заявителей на предоставление государственной услуги, помещения должны быть оборудованы пандусами, лифтами (при необходимости), санитарно-техническими 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кресла-коляски;</w:t>
      </w:r>
    </w:p>
    <w:p w:rsidR="00EA2D53" w:rsidRPr="002702BD" w:rsidRDefault="00EA2D53" w:rsidP="00EA2D53">
      <w:pPr>
        <w:tabs>
          <w:tab w:val="left" w:pos="567"/>
        </w:tabs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2702BD">
        <w:rPr>
          <w:sz w:val="24"/>
          <w:szCs w:val="24"/>
        </w:rPr>
        <w:t xml:space="preserve"> 13) места ожидания предоставления государственной услуги оборудуются стульями, кресельными секциями или скамейками (</w:t>
      </w:r>
      <w:proofErr w:type="spellStart"/>
      <w:r w:rsidRPr="002702BD">
        <w:rPr>
          <w:sz w:val="24"/>
          <w:szCs w:val="24"/>
        </w:rPr>
        <w:t>банкетками</w:t>
      </w:r>
      <w:proofErr w:type="spellEnd"/>
      <w:r w:rsidRPr="002702BD">
        <w:rPr>
          <w:sz w:val="24"/>
          <w:szCs w:val="24"/>
        </w:rPr>
        <w:t>);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2702BD">
        <w:rPr>
          <w:sz w:val="24"/>
          <w:szCs w:val="24"/>
        </w:rPr>
        <w:t xml:space="preserve"> 14) прием заявителей при предоставлении государственной услуги осуществляется согласно графику (режиму) работы администрации: ежедневно (с понедельника по пятницу), кроме выходных и праздничных дней, в течение рабочего времени;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2702BD">
        <w:rPr>
          <w:sz w:val="24"/>
          <w:szCs w:val="24"/>
        </w:rPr>
        <w:t xml:space="preserve">   </w:t>
      </w:r>
      <w:proofErr w:type="gramStart"/>
      <w:r w:rsidRPr="002702BD">
        <w:rPr>
          <w:sz w:val="24"/>
          <w:szCs w:val="24"/>
        </w:rPr>
        <w:t>15) руководитель (заместитель руководителя) администрации, предоставляющего государственную услугу, в случае необходимости вправе принять решение о продлении времени приема заявителей при их обращении лично в администрацию и (или) продлить время работы телефонной справочной службы администрации в рабочие дни до 20.00 часов и/или организовать работу указанной телефонной справочной службы в один из выходных дней до 15.00 часов;</w:t>
      </w:r>
      <w:proofErr w:type="gramEnd"/>
    </w:p>
    <w:p w:rsidR="00EA2D53" w:rsidRDefault="00EA2D53" w:rsidP="00EA2D53">
      <w:pPr>
        <w:rPr>
          <w:sz w:val="24"/>
          <w:szCs w:val="24"/>
        </w:rPr>
      </w:pPr>
      <w:r w:rsidRPr="002702B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2702BD">
        <w:rPr>
          <w:sz w:val="24"/>
          <w:szCs w:val="24"/>
        </w:rPr>
        <w:t xml:space="preserve"> 16) рабочее место должностного лица администрации, ответственного за предоставление государственной услуги, должно быть оборудовано персональным компьютером с доступом к информационным ресурсам администрации. Должностные лица, ответственные за предоставление государственной услуги, на рабочих местах обеспечиваются табличками с указанием фамилии, имени, отчества (отчество указывается при его </w:t>
      </w:r>
      <w:r>
        <w:rPr>
          <w:sz w:val="24"/>
          <w:szCs w:val="24"/>
        </w:rPr>
        <w:t>наличии) и занимаемой должности»;</w:t>
      </w:r>
    </w:p>
    <w:p w:rsidR="00EA2D53" w:rsidRDefault="00EA2D53" w:rsidP="00EA2D53">
      <w:pPr>
        <w:rPr>
          <w:sz w:val="24"/>
          <w:szCs w:val="24"/>
        </w:rPr>
      </w:pPr>
      <w:r>
        <w:rPr>
          <w:sz w:val="24"/>
          <w:szCs w:val="24"/>
        </w:rPr>
        <w:t xml:space="preserve">         5) раздел 2 административного  регламента дополнить пунктом 18.1 следующего содержания:</w:t>
      </w:r>
    </w:p>
    <w:p w:rsidR="00EA2D53" w:rsidRDefault="00EA2D53" w:rsidP="00EA2D5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«18.1. </w:t>
      </w:r>
      <w:r w:rsidRPr="000E42C6">
        <w:rPr>
          <w:sz w:val="24"/>
          <w:szCs w:val="24"/>
        </w:rPr>
        <w:t xml:space="preserve">Документы, указанные в </w:t>
      </w:r>
      <w:hyperlink r:id="rId4" w:anchor="block_1034" w:history="1">
        <w:r w:rsidRPr="000E42C6">
          <w:rPr>
            <w:sz w:val="24"/>
            <w:szCs w:val="24"/>
          </w:rPr>
          <w:t>пункте 14 настоящего регламента</w:t>
        </w:r>
      </w:hyperlink>
      <w:r w:rsidRPr="000E42C6">
        <w:rPr>
          <w:sz w:val="24"/>
          <w:szCs w:val="24"/>
        </w:rPr>
        <w:t>, представляемые в Администрацию поселения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</w:t>
      </w:r>
      <w:r>
        <w:rPr>
          <w:sz w:val="24"/>
          <w:szCs w:val="24"/>
        </w:rPr>
        <w:t>».</w:t>
      </w:r>
    </w:p>
    <w:p w:rsidR="00EA2D53" w:rsidRDefault="00EA2D53" w:rsidP="00EA2D53">
      <w:pPr>
        <w:rPr>
          <w:sz w:val="24"/>
          <w:szCs w:val="24"/>
        </w:rPr>
      </w:pPr>
      <w:r>
        <w:rPr>
          <w:sz w:val="24"/>
          <w:szCs w:val="24"/>
        </w:rPr>
        <w:t xml:space="preserve">          6) пункт 27 раздела 2 административного регламента изложить в следующей редакции:</w:t>
      </w:r>
    </w:p>
    <w:p w:rsidR="00EA2D53" w:rsidRPr="002702BD" w:rsidRDefault="00EA2D53" w:rsidP="00EA2D53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«27. </w:t>
      </w:r>
      <w:r w:rsidRPr="002702BD">
        <w:rPr>
          <w:sz w:val="24"/>
          <w:szCs w:val="24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702BD">
        <w:rPr>
          <w:sz w:val="24"/>
          <w:szCs w:val="24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EA2D53" w:rsidRPr="002702BD" w:rsidRDefault="00EA2D53" w:rsidP="00EA2D53">
      <w:pPr>
        <w:tabs>
          <w:tab w:val="left" w:pos="709"/>
        </w:tabs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2702BD">
        <w:rPr>
          <w:sz w:val="24"/>
          <w:szCs w:val="24"/>
        </w:rPr>
        <w:t xml:space="preserve">  1) возможность беспрепятственного входа в здание администрации поселения (далее – здание) и выхода из него;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702BD">
        <w:rPr>
          <w:sz w:val="24"/>
          <w:szCs w:val="24"/>
        </w:rPr>
        <w:t>2) содействие со стороны должностных лиц, при необходимости, инвалиду при входе в здание и выхода из него;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702BD">
        <w:rPr>
          <w:sz w:val="24"/>
          <w:szCs w:val="24"/>
        </w:rPr>
        <w:t>3) оборудование на прилегающей к зданию территории мест для парковки автотранспортных средств инвалидов;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2702BD">
        <w:rPr>
          <w:sz w:val="24"/>
          <w:szCs w:val="24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lastRenderedPageBreak/>
        <w:t xml:space="preserve">       </w:t>
      </w:r>
      <w:r>
        <w:rPr>
          <w:sz w:val="24"/>
          <w:szCs w:val="24"/>
        </w:rPr>
        <w:t xml:space="preserve">  </w:t>
      </w:r>
      <w:r w:rsidRPr="002702BD">
        <w:rPr>
          <w:sz w:val="24"/>
          <w:szCs w:val="24"/>
        </w:rPr>
        <w:t>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2702BD">
        <w:rPr>
          <w:sz w:val="24"/>
          <w:szCs w:val="24"/>
        </w:rPr>
        <w:t>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2702BD">
        <w:rPr>
          <w:sz w:val="24"/>
          <w:szCs w:val="24"/>
        </w:rPr>
        <w:t xml:space="preserve">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2702BD">
        <w:rPr>
          <w:sz w:val="24"/>
          <w:szCs w:val="24"/>
        </w:rPr>
        <w:t xml:space="preserve"> 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2702BD">
        <w:rPr>
          <w:sz w:val="24"/>
          <w:szCs w:val="24"/>
        </w:rPr>
        <w:t>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2702BD">
        <w:rPr>
          <w:sz w:val="24"/>
          <w:szCs w:val="24"/>
        </w:rPr>
        <w:t xml:space="preserve"> 10) обеспечение допуска </w:t>
      </w:r>
      <w:proofErr w:type="spellStart"/>
      <w:r w:rsidRPr="002702BD">
        <w:rPr>
          <w:sz w:val="24"/>
          <w:szCs w:val="24"/>
        </w:rPr>
        <w:t>сурдопереводчика</w:t>
      </w:r>
      <w:proofErr w:type="spellEnd"/>
      <w:r w:rsidRPr="002702BD">
        <w:rPr>
          <w:sz w:val="24"/>
          <w:szCs w:val="24"/>
        </w:rPr>
        <w:t xml:space="preserve">, </w:t>
      </w:r>
      <w:proofErr w:type="spellStart"/>
      <w:r w:rsidRPr="002702BD">
        <w:rPr>
          <w:sz w:val="24"/>
          <w:szCs w:val="24"/>
        </w:rPr>
        <w:t>тифлосурдопереводчика</w:t>
      </w:r>
      <w:proofErr w:type="spellEnd"/>
      <w:r w:rsidRPr="002702BD">
        <w:rPr>
          <w:sz w:val="24"/>
          <w:szCs w:val="24"/>
        </w:rPr>
        <w:t>, а также иного лица, владеющего жестовым языком;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2702BD">
        <w:rPr>
          <w:sz w:val="24"/>
          <w:szCs w:val="24"/>
        </w:rPr>
        <w:t>11) обеспечение условий доступности для инвалидов по зрению официального сайта Большедороховского сельского поселения в информационно-телекоммуникационной сети «Интернет»;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2702BD">
        <w:rPr>
          <w:sz w:val="24"/>
          <w:szCs w:val="24"/>
        </w:rPr>
        <w:t>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2702BD">
        <w:rPr>
          <w:sz w:val="24"/>
          <w:szCs w:val="24"/>
        </w:rPr>
        <w:t>13) предоставление, при необходимости, услуги по месту жительства инвалида или в дистанционном режиме;</w:t>
      </w:r>
    </w:p>
    <w:p w:rsidR="00EA2D53" w:rsidRPr="002702BD" w:rsidRDefault="00EA2D53" w:rsidP="00EA2D53">
      <w:pPr>
        <w:jc w:val="both"/>
        <w:rPr>
          <w:sz w:val="24"/>
          <w:szCs w:val="24"/>
        </w:rPr>
      </w:pPr>
      <w:r w:rsidRPr="002702B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2702BD">
        <w:rPr>
          <w:sz w:val="24"/>
          <w:szCs w:val="24"/>
        </w:rPr>
        <w:t>14) оказание должностными лицами администрации поселения иной необходимой инвалидам помощи в преодолении барьеров, мешающих получению ими у</w:t>
      </w:r>
      <w:r>
        <w:rPr>
          <w:sz w:val="24"/>
          <w:szCs w:val="24"/>
        </w:rPr>
        <w:t>слуги наравне с другими лицами»;</w:t>
      </w:r>
    </w:p>
    <w:p w:rsidR="00EA2D53" w:rsidRDefault="00EA2D53" w:rsidP="00EA2D5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7) раздел 2 административного регламента дополнить пунктом 27.1. следующего содержания:</w:t>
      </w:r>
    </w:p>
    <w:p w:rsidR="00EA2D53" w:rsidRPr="00E11B10" w:rsidRDefault="00EA2D53" w:rsidP="00EA2D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«27.1.</w:t>
      </w:r>
      <w:r w:rsidRPr="00E11B10">
        <w:rPr>
          <w:sz w:val="24"/>
          <w:szCs w:val="24"/>
        </w:rPr>
        <w:t>Особенности предоставления муниципальной услуги в многофункциональных центрах (далее – МФЦ):</w:t>
      </w:r>
    </w:p>
    <w:p w:rsidR="00EA2D53" w:rsidRPr="00E11B10" w:rsidRDefault="00EA2D53" w:rsidP="00EA2D53">
      <w:pPr>
        <w:tabs>
          <w:tab w:val="left" w:pos="0"/>
        </w:tabs>
        <w:jc w:val="both"/>
        <w:rPr>
          <w:sz w:val="24"/>
          <w:szCs w:val="24"/>
        </w:rPr>
      </w:pPr>
      <w:r w:rsidRPr="00E11B10">
        <w:rPr>
          <w:sz w:val="24"/>
          <w:szCs w:val="24"/>
        </w:rPr>
        <w:t xml:space="preserve">      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EA2D53" w:rsidRPr="004839D7" w:rsidRDefault="00EA2D53" w:rsidP="00EA2D53">
      <w:pPr>
        <w:pStyle w:val="a6"/>
      </w:pPr>
      <w:r w:rsidRPr="004839D7">
        <w:t xml:space="preserve">         2) в МФЦ осуществляется прием и выдача документов только при личном обращении заявителя (его представителя);</w:t>
      </w:r>
    </w:p>
    <w:p w:rsidR="00EA2D53" w:rsidRPr="004839D7" w:rsidRDefault="00EA2D53" w:rsidP="00EA2D53">
      <w:pPr>
        <w:pStyle w:val="a6"/>
      </w:pPr>
      <w:r w:rsidRPr="004839D7">
        <w:t xml:space="preserve">         3) прием заявителей специалистами МФЦ осуществляется в соответствии с графиком (режимом) работы МФЦ;</w:t>
      </w:r>
    </w:p>
    <w:p w:rsidR="00EA2D53" w:rsidRPr="004839D7" w:rsidRDefault="00EA2D53" w:rsidP="00EA2D53">
      <w:pPr>
        <w:pStyle w:val="a6"/>
      </w:pPr>
      <w:r w:rsidRPr="004839D7">
        <w:t xml:space="preserve">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EA2D53" w:rsidRDefault="00EA2D53" w:rsidP="00EA2D53">
      <w:pPr>
        <w:pStyle w:val="a6"/>
      </w:pPr>
      <w:r w:rsidRPr="004839D7">
        <w:t xml:space="preserve">         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</w:t>
      </w:r>
      <w:r>
        <w:t>их дня со дня принятия решения»;</w:t>
      </w:r>
    </w:p>
    <w:p w:rsidR="00EA2D53" w:rsidRDefault="00EA2D53" w:rsidP="00EA2D53">
      <w:pPr>
        <w:pStyle w:val="a6"/>
      </w:pPr>
      <w:r>
        <w:lastRenderedPageBreak/>
        <w:t xml:space="preserve">         8) пункт 33 раздела 3 административного регламента изложить в следующей редакции:</w:t>
      </w:r>
    </w:p>
    <w:p w:rsidR="00EA2D53" w:rsidRPr="0017785D" w:rsidRDefault="00EA2D53" w:rsidP="00EA2D53">
      <w:pPr>
        <w:pStyle w:val="a6"/>
      </w:pPr>
      <w:r>
        <w:t xml:space="preserve">          «33. </w:t>
      </w:r>
      <w:r w:rsidRPr="0017785D">
        <w:t xml:space="preserve">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центре:</w:t>
      </w:r>
    </w:p>
    <w:p w:rsidR="00EA2D53" w:rsidRPr="0017785D" w:rsidRDefault="00EA2D53" w:rsidP="00EA2D5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Pr="0017785D">
        <w:rPr>
          <w:sz w:val="24"/>
          <w:szCs w:val="24"/>
        </w:rPr>
        <w:t xml:space="preserve">1)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положениями статей 21.1 и 21.2 Федерального закона </w:t>
      </w:r>
      <w:r w:rsidRPr="0017785D">
        <w:rPr>
          <w:rFonts w:ascii="Times New Roman CYR" w:hAnsi="Times New Roman CYR" w:cs="Times New Roman CYR"/>
          <w:sz w:val="24"/>
          <w:szCs w:val="24"/>
        </w:rPr>
        <w:t>от 27 июля 2010 года № 210-ФЗ «Об организации предоставления государственных и муниципальных услуг»</w:t>
      </w:r>
      <w:r w:rsidRPr="0017785D">
        <w:rPr>
          <w:sz w:val="24"/>
          <w:szCs w:val="24"/>
        </w:rPr>
        <w:t xml:space="preserve"> и иных законодател</w:t>
      </w:r>
      <w:r>
        <w:rPr>
          <w:sz w:val="24"/>
          <w:szCs w:val="24"/>
        </w:rPr>
        <w:t>ьных актов Российской Федерации.</w:t>
      </w:r>
      <w:r w:rsidRPr="0017785D">
        <w:rPr>
          <w:rFonts w:eastAsia="Calibri"/>
          <w:sz w:val="24"/>
          <w:szCs w:val="24"/>
          <w:lang w:eastAsia="en-US"/>
        </w:rPr>
        <w:tab/>
      </w:r>
      <w:proofErr w:type="gramEnd"/>
    </w:p>
    <w:p w:rsidR="00EA2D53" w:rsidRPr="0017785D" w:rsidRDefault="00EA2D53" w:rsidP="00EA2D53">
      <w:pPr>
        <w:tabs>
          <w:tab w:val="left" w:pos="0"/>
        </w:tabs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7785D">
        <w:rPr>
          <w:sz w:val="24"/>
          <w:szCs w:val="24"/>
        </w:rPr>
        <w:tab/>
        <w:t>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EA2D53" w:rsidRPr="0017785D" w:rsidRDefault="00EA2D53" w:rsidP="00EA2D53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17785D">
        <w:rPr>
          <w:sz w:val="24"/>
          <w:szCs w:val="24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EA2D53" w:rsidRPr="0017785D" w:rsidRDefault="00EA2D53" w:rsidP="00EA2D5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Pr="0017785D">
        <w:rPr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EA2D53" w:rsidRPr="0017785D" w:rsidRDefault="00EA2D53" w:rsidP="00EA2D53">
      <w:pPr>
        <w:tabs>
          <w:tab w:val="left" w:pos="0"/>
        </w:tabs>
        <w:jc w:val="both"/>
        <w:rPr>
          <w:sz w:val="24"/>
          <w:szCs w:val="24"/>
        </w:rPr>
      </w:pPr>
      <w:r w:rsidRPr="0017785D">
        <w:rPr>
          <w:sz w:val="24"/>
          <w:szCs w:val="24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EA2D53" w:rsidRPr="0017785D" w:rsidRDefault="00EA2D53" w:rsidP="00EA2D53">
      <w:pPr>
        <w:tabs>
          <w:tab w:val="left" w:pos="0"/>
        </w:tabs>
        <w:jc w:val="both"/>
        <w:outlineLvl w:val="1"/>
        <w:rPr>
          <w:sz w:val="24"/>
          <w:szCs w:val="24"/>
        </w:rPr>
      </w:pPr>
      <w:r w:rsidRPr="0017785D">
        <w:rPr>
          <w:sz w:val="24"/>
          <w:szCs w:val="24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EA2D53" w:rsidRPr="0017785D" w:rsidRDefault="00EA2D53" w:rsidP="00EA2D53">
      <w:pPr>
        <w:tabs>
          <w:tab w:val="left" w:pos="0"/>
        </w:tabs>
        <w:jc w:val="both"/>
        <w:outlineLvl w:val="1"/>
        <w:rPr>
          <w:sz w:val="24"/>
          <w:szCs w:val="24"/>
        </w:rPr>
      </w:pPr>
      <w:r w:rsidRPr="0017785D">
        <w:rPr>
          <w:sz w:val="24"/>
          <w:szCs w:val="24"/>
        </w:rPr>
        <w:tab/>
        <w:t>в) осуществления мониторинга хода предоставления муниципальной услуги;</w:t>
      </w:r>
    </w:p>
    <w:p w:rsidR="00EA2D53" w:rsidRPr="0017785D" w:rsidRDefault="00EA2D53" w:rsidP="00EA2D53">
      <w:pPr>
        <w:tabs>
          <w:tab w:val="left" w:pos="0"/>
        </w:tabs>
        <w:jc w:val="both"/>
        <w:outlineLvl w:val="1"/>
        <w:rPr>
          <w:sz w:val="24"/>
          <w:szCs w:val="24"/>
        </w:rPr>
      </w:pPr>
      <w:r w:rsidRPr="0017785D">
        <w:rPr>
          <w:sz w:val="24"/>
          <w:szCs w:val="24"/>
        </w:rPr>
        <w:tab/>
        <w:t>г) получения результата муниципальной услуги.</w:t>
      </w:r>
    </w:p>
    <w:p w:rsidR="00EA2D53" w:rsidRPr="0017785D" w:rsidRDefault="00EA2D53" w:rsidP="00EA2D53">
      <w:pPr>
        <w:pStyle w:val="ConsPlusNormal"/>
        <w:ind w:firstLine="709"/>
        <w:jc w:val="both"/>
        <w:rPr>
          <w:sz w:val="24"/>
          <w:szCs w:val="24"/>
        </w:rPr>
      </w:pPr>
      <w:r w:rsidRPr="0017785D">
        <w:rPr>
          <w:rFonts w:ascii="Times New Roman" w:hAnsi="Times New Roman" w:cs="Times New Roman"/>
          <w:sz w:val="24"/>
          <w:szCs w:val="24"/>
        </w:rPr>
        <w:t xml:space="preserve">4) </w:t>
      </w:r>
      <w:r w:rsidRPr="001778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17785D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Pr="0017785D">
        <w:rPr>
          <w:sz w:val="24"/>
          <w:szCs w:val="24"/>
        </w:rPr>
        <w:t>.</w:t>
      </w:r>
    </w:p>
    <w:p w:rsidR="00EA2D53" w:rsidRPr="0017785D" w:rsidRDefault="00EA2D53" w:rsidP="00EA2D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85D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EA2D53" w:rsidRPr="0017785D" w:rsidRDefault="00EA2D53" w:rsidP="00EA2D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85D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EA2D53" w:rsidRPr="0017785D" w:rsidRDefault="00EA2D53" w:rsidP="00EA2D53">
      <w:pPr>
        <w:ind w:firstLine="708"/>
        <w:jc w:val="both"/>
        <w:rPr>
          <w:sz w:val="24"/>
          <w:szCs w:val="24"/>
        </w:rPr>
      </w:pPr>
      <w:r w:rsidRPr="0017785D">
        <w:rPr>
          <w:sz w:val="24"/>
          <w:szCs w:val="24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EA2D53" w:rsidRPr="0017785D" w:rsidRDefault="00EA2D53" w:rsidP="00EA2D53">
      <w:pPr>
        <w:ind w:firstLine="708"/>
        <w:jc w:val="both"/>
        <w:rPr>
          <w:sz w:val="24"/>
          <w:szCs w:val="24"/>
        </w:rPr>
      </w:pPr>
      <w:r w:rsidRPr="0017785D">
        <w:rPr>
          <w:sz w:val="24"/>
          <w:szCs w:val="24"/>
        </w:rPr>
        <w:t>а) определяет предмет обращения;</w:t>
      </w:r>
    </w:p>
    <w:p w:rsidR="00EA2D53" w:rsidRPr="0017785D" w:rsidRDefault="00EA2D53" w:rsidP="00EA2D53">
      <w:pPr>
        <w:ind w:firstLine="708"/>
        <w:jc w:val="both"/>
        <w:rPr>
          <w:sz w:val="24"/>
          <w:szCs w:val="24"/>
        </w:rPr>
      </w:pPr>
      <w:r w:rsidRPr="0017785D">
        <w:rPr>
          <w:sz w:val="24"/>
          <w:szCs w:val="24"/>
        </w:rPr>
        <w:t>б) проводит проверку полномочий лица, подающего документы;</w:t>
      </w:r>
    </w:p>
    <w:p w:rsidR="00EA2D53" w:rsidRPr="0017785D" w:rsidRDefault="00EA2D53" w:rsidP="00EA2D53">
      <w:pPr>
        <w:ind w:firstLine="708"/>
        <w:jc w:val="both"/>
        <w:rPr>
          <w:sz w:val="24"/>
          <w:szCs w:val="24"/>
        </w:rPr>
      </w:pPr>
      <w:r w:rsidRPr="0017785D">
        <w:rPr>
          <w:sz w:val="24"/>
          <w:szCs w:val="24"/>
        </w:rPr>
        <w:t>в) проводит проверку правильности заполнения запроса;</w:t>
      </w:r>
    </w:p>
    <w:p w:rsidR="00EA2D53" w:rsidRPr="0017785D" w:rsidRDefault="00EA2D53" w:rsidP="00EA2D53">
      <w:pPr>
        <w:ind w:firstLine="708"/>
        <w:jc w:val="both"/>
        <w:rPr>
          <w:sz w:val="24"/>
          <w:szCs w:val="24"/>
        </w:rPr>
      </w:pPr>
      <w:r w:rsidRPr="0017785D">
        <w:rPr>
          <w:sz w:val="24"/>
          <w:szCs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EA2D53" w:rsidRPr="0017785D" w:rsidRDefault="00EA2D53" w:rsidP="00EA2D53">
      <w:pPr>
        <w:ind w:firstLine="708"/>
        <w:jc w:val="both"/>
        <w:rPr>
          <w:sz w:val="24"/>
          <w:szCs w:val="24"/>
        </w:rPr>
      </w:pPr>
      <w:proofErr w:type="spellStart"/>
      <w:r w:rsidRPr="0017785D">
        <w:rPr>
          <w:sz w:val="24"/>
          <w:szCs w:val="24"/>
        </w:rPr>
        <w:lastRenderedPageBreak/>
        <w:t>д</w:t>
      </w:r>
      <w:proofErr w:type="spellEnd"/>
      <w:r w:rsidRPr="0017785D">
        <w:rPr>
          <w:sz w:val="24"/>
          <w:szCs w:val="24"/>
        </w:rPr>
        <w:t xml:space="preserve">) заверяет электронное дело своей </w:t>
      </w:r>
      <w:hyperlink r:id="rId5" w:history="1">
        <w:r w:rsidRPr="00507105">
          <w:rPr>
            <w:rStyle w:val="a3"/>
            <w:color w:val="auto"/>
            <w:sz w:val="24"/>
            <w:szCs w:val="24"/>
            <w:u w:val="none"/>
          </w:rPr>
          <w:t>электронной подписью</w:t>
        </w:r>
      </w:hyperlink>
      <w:r w:rsidRPr="00507105">
        <w:rPr>
          <w:sz w:val="24"/>
          <w:szCs w:val="24"/>
        </w:rPr>
        <w:t>;</w:t>
      </w:r>
    </w:p>
    <w:p w:rsidR="00EA2D53" w:rsidRPr="0017785D" w:rsidRDefault="00EA2D53" w:rsidP="00EA2D53">
      <w:pPr>
        <w:ind w:firstLine="708"/>
        <w:jc w:val="both"/>
        <w:rPr>
          <w:sz w:val="24"/>
          <w:szCs w:val="24"/>
        </w:rPr>
      </w:pPr>
      <w:r w:rsidRPr="0017785D">
        <w:rPr>
          <w:sz w:val="24"/>
          <w:szCs w:val="24"/>
        </w:rPr>
        <w:t>е) направляет копии документов и реестр документов в администрацию поселения:</w:t>
      </w:r>
    </w:p>
    <w:p w:rsidR="00EA2D53" w:rsidRPr="0017785D" w:rsidRDefault="00EA2D53" w:rsidP="00EA2D53">
      <w:pPr>
        <w:ind w:firstLine="708"/>
        <w:jc w:val="both"/>
        <w:rPr>
          <w:sz w:val="24"/>
          <w:szCs w:val="24"/>
        </w:rPr>
      </w:pPr>
      <w:r w:rsidRPr="0017785D">
        <w:rPr>
          <w:sz w:val="24"/>
          <w:szCs w:val="24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EA2D53" w:rsidRPr="0017785D" w:rsidRDefault="00EA2D53" w:rsidP="00EA2D53">
      <w:pPr>
        <w:ind w:firstLine="708"/>
        <w:jc w:val="both"/>
        <w:rPr>
          <w:sz w:val="24"/>
          <w:szCs w:val="24"/>
        </w:rPr>
      </w:pPr>
      <w:r w:rsidRPr="0017785D">
        <w:rPr>
          <w:sz w:val="24"/>
          <w:szCs w:val="24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A2D53" w:rsidRPr="0017785D" w:rsidRDefault="00EA2D53" w:rsidP="00EA2D53">
      <w:pPr>
        <w:ind w:firstLine="708"/>
        <w:jc w:val="both"/>
        <w:rPr>
          <w:sz w:val="24"/>
          <w:szCs w:val="24"/>
        </w:rPr>
      </w:pPr>
      <w:r w:rsidRPr="0017785D">
        <w:rPr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EA2D53" w:rsidRPr="0017785D" w:rsidRDefault="00EA2D53" w:rsidP="00EA2D53">
      <w:pPr>
        <w:ind w:firstLine="708"/>
        <w:jc w:val="both"/>
        <w:rPr>
          <w:sz w:val="24"/>
          <w:szCs w:val="24"/>
        </w:rPr>
      </w:pPr>
      <w:r w:rsidRPr="0017785D">
        <w:rPr>
          <w:sz w:val="24"/>
          <w:szCs w:val="24"/>
        </w:rPr>
        <w:t>6)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EA2D53" w:rsidRPr="0017785D" w:rsidRDefault="00EA2D53" w:rsidP="00EA2D53">
      <w:pPr>
        <w:ind w:firstLine="708"/>
        <w:jc w:val="both"/>
        <w:rPr>
          <w:sz w:val="24"/>
          <w:szCs w:val="24"/>
        </w:rPr>
      </w:pPr>
      <w:r w:rsidRPr="0017785D">
        <w:rPr>
          <w:sz w:val="24"/>
          <w:szCs w:val="24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EA2D53" w:rsidRPr="0017785D" w:rsidRDefault="00EA2D53" w:rsidP="00EA2D53">
      <w:pPr>
        <w:ind w:firstLine="708"/>
        <w:jc w:val="both"/>
        <w:rPr>
          <w:sz w:val="24"/>
          <w:szCs w:val="24"/>
        </w:rPr>
      </w:pPr>
      <w:r w:rsidRPr="0017785D">
        <w:rPr>
          <w:sz w:val="24"/>
          <w:szCs w:val="24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EA2D53" w:rsidRPr="0017785D" w:rsidRDefault="00EA2D53" w:rsidP="00EA2D53">
      <w:pPr>
        <w:ind w:firstLine="708"/>
        <w:jc w:val="both"/>
        <w:rPr>
          <w:sz w:val="24"/>
          <w:szCs w:val="24"/>
        </w:rPr>
      </w:pPr>
      <w:r w:rsidRPr="0017785D">
        <w:rPr>
          <w:sz w:val="24"/>
          <w:szCs w:val="24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EA2D53" w:rsidRPr="005406AD" w:rsidRDefault="00EA2D53" w:rsidP="00EA2D53">
      <w:pPr>
        <w:ind w:firstLine="708"/>
        <w:jc w:val="both"/>
        <w:rPr>
          <w:sz w:val="24"/>
          <w:szCs w:val="24"/>
        </w:rPr>
      </w:pPr>
      <w:r w:rsidRPr="0017785D">
        <w:rPr>
          <w:sz w:val="24"/>
          <w:szCs w:val="24"/>
        </w:rPr>
        <w:t xml:space="preserve"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</w:t>
      </w:r>
      <w:r>
        <w:rPr>
          <w:sz w:val="24"/>
          <w:szCs w:val="24"/>
        </w:rPr>
        <w:t>получения документов в МФЦ».</w:t>
      </w:r>
    </w:p>
    <w:p w:rsidR="00EA2D53" w:rsidRPr="00853A75" w:rsidRDefault="00EA2D53" w:rsidP="00EA2D5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53A75">
        <w:rPr>
          <w:sz w:val="24"/>
          <w:szCs w:val="24"/>
        </w:rPr>
        <w:t xml:space="preserve">2. Настоящее постановление подлежит официальному опубликованию в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>«Информационном бюллетене» и</w:t>
      </w:r>
      <w:r w:rsidRPr="00853A75">
        <w:rPr>
          <w:sz w:val="24"/>
          <w:szCs w:val="24"/>
        </w:rPr>
        <w:t xml:space="preserve"> размещению на официальном сайте Большедороховского сельского поселения в информационно-телекоммуникационной сети «Интернет»</w:t>
      </w:r>
      <w:r w:rsidRPr="00AF29F7">
        <w:rPr>
          <w:sz w:val="24"/>
          <w:szCs w:val="24"/>
        </w:rPr>
        <w:t xml:space="preserve"> (</w:t>
      </w:r>
      <w:hyperlink r:id="rId6" w:history="1">
        <w:r w:rsidRPr="00AF29F7">
          <w:rPr>
            <w:rStyle w:val="a3"/>
            <w:color w:val="auto"/>
            <w:sz w:val="24"/>
            <w:szCs w:val="24"/>
            <w:u w:val="none"/>
          </w:rPr>
          <w:t>www.</w:t>
        </w:r>
        <w:r w:rsidRPr="00AF29F7">
          <w:rPr>
            <w:rStyle w:val="a3"/>
            <w:color w:val="auto"/>
            <w:sz w:val="24"/>
            <w:szCs w:val="24"/>
            <w:u w:val="none"/>
            <w:lang w:val="en-US"/>
          </w:rPr>
          <w:t>bd</w:t>
        </w:r>
        <w:proofErr w:type="spellStart"/>
        <w:r w:rsidRPr="00AF29F7">
          <w:rPr>
            <w:rStyle w:val="a3"/>
            <w:color w:val="auto"/>
            <w:sz w:val="24"/>
            <w:szCs w:val="24"/>
            <w:u w:val="none"/>
          </w:rPr>
          <w:t>selp.asino.ru</w:t>
        </w:r>
        <w:proofErr w:type="spellEnd"/>
      </w:hyperlink>
      <w:r w:rsidRPr="00AF29F7">
        <w:rPr>
          <w:sz w:val="24"/>
          <w:szCs w:val="24"/>
        </w:rPr>
        <w:t>).</w:t>
      </w:r>
    </w:p>
    <w:p w:rsidR="00EA2D53" w:rsidRPr="00853A75" w:rsidRDefault="00EA2D53" w:rsidP="00EA2D5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ab/>
      </w:r>
      <w:r w:rsidRPr="00853A75">
        <w:rPr>
          <w:sz w:val="24"/>
          <w:szCs w:val="24"/>
        </w:rPr>
        <w:t xml:space="preserve">3. Настоящее постановление вступает в силу </w:t>
      </w:r>
      <w:proofErr w:type="gramStart"/>
      <w:r w:rsidRPr="00853A75">
        <w:rPr>
          <w:sz w:val="24"/>
          <w:szCs w:val="24"/>
        </w:rPr>
        <w:t>с</w:t>
      </w:r>
      <w:proofErr w:type="gramEnd"/>
      <w:r w:rsidRPr="00853A75">
        <w:rPr>
          <w:sz w:val="24"/>
          <w:szCs w:val="24"/>
        </w:rPr>
        <w:t xml:space="preserve"> даты его официального опубликования.</w:t>
      </w:r>
    </w:p>
    <w:p w:rsidR="00EA2D53" w:rsidRPr="00853A75" w:rsidRDefault="00EA2D53" w:rsidP="00EA2D5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ab/>
      </w:r>
    </w:p>
    <w:p w:rsidR="00EA2D53" w:rsidRPr="00853A75" w:rsidRDefault="00EA2D53" w:rsidP="00EA2D5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A2D53" w:rsidRPr="00853A75" w:rsidRDefault="00EA2D53" w:rsidP="00EA2D5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A2D53" w:rsidRPr="00853A75" w:rsidRDefault="00EA2D53" w:rsidP="00EA2D53">
      <w:pPr>
        <w:tabs>
          <w:tab w:val="left" w:pos="7200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>Глава Большедороховского сельского поселения                                 В.П.Овсянников</w:t>
      </w:r>
    </w:p>
    <w:p w:rsidR="00EA2D53" w:rsidRDefault="00EA2D53" w:rsidP="00EA2D53"/>
    <w:p w:rsidR="00EA2D53" w:rsidRDefault="00EA2D53" w:rsidP="00EA2D53"/>
    <w:p w:rsidR="00EA2D53" w:rsidRDefault="00EA2D53" w:rsidP="00EA2D53"/>
    <w:p w:rsidR="00EA2D53" w:rsidRDefault="00EA2D53" w:rsidP="00EA2D53"/>
    <w:p w:rsidR="00EA2D53" w:rsidRDefault="00EA2D53" w:rsidP="00EA2D53"/>
    <w:p w:rsidR="0075449B" w:rsidRDefault="0075449B"/>
    <w:sectPr w:rsidR="0075449B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2D53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1C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8D3"/>
    <w:rsid w:val="00046DB2"/>
    <w:rsid w:val="00047517"/>
    <w:rsid w:val="000477DE"/>
    <w:rsid w:val="000478F0"/>
    <w:rsid w:val="000479EF"/>
    <w:rsid w:val="00047F01"/>
    <w:rsid w:val="000506FC"/>
    <w:rsid w:val="00050AC0"/>
    <w:rsid w:val="0005134D"/>
    <w:rsid w:val="000516B5"/>
    <w:rsid w:val="00051A7D"/>
    <w:rsid w:val="00051B05"/>
    <w:rsid w:val="00051C8C"/>
    <w:rsid w:val="00052461"/>
    <w:rsid w:val="0005278F"/>
    <w:rsid w:val="00052987"/>
    <w:rsid w:val="00052A47"/>
    <w:rsid w:val="00052B7A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50A0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CDD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DC0"/>
    <w:rsid w:val="00091F78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870"/>
    <w:rsid w:val="00093BF1"/>
    <w:rsid w:val="00093E60"/>
    <w:rsid w:val="00093FCB"/>
    <w:rsid w:val="00094509"/>
    <w:rsid w:val="00094A93"/>
    <w:rsid w:val="00094D75"/>
    <w:rsid w:val="00095102"/>
    <w:rsid w:val="00095108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5DCD"/>
    <w:rsid w:val="000B6003"/>
    <w:rsid w:val="000B623E"/>
    <w:rsid w:val="000B652C"/>
    <w:rsid w:val="000B655C"/>
    <w:rsid w:val="000B6616"/>
    <w:rsid w:val="000B6D1C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561"/>
    <w:rsid w:val="000C4844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5D7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68F"/>
    <w:rsid w:val="000D4A21"/>
    <w:rsid w:val="000D4B63"/>
    <w:rsid w:val="000D5A52"/>
    <w:rsid w:val="000D5BF2"/>
    <w:rsid w:val="000D5C51"/>
    <w:rsid w:val="000D630B"/>
    <w:rsid w:val="000D6393"/>
    <w:rsid w:val="000D6466"/>
    <w:rsid w:val="000D6492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AA4"/>
    <w:rsid w:val="000F5C7E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13D1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16F"/>
    <w:rsid w:val="00123B9A"/>
    <w:rsid w:val="00124820"/>
    <w:rsid w:val="00124998"/>
    <w:rsid w:val="00125060"/>
    <w:rsid w:val="001250BD"/>
    <w:rsid w:val="0012510C"/>
    <w:rsid w:val="00125245"/>
    <w:rsid w:val="001252BE"/>
    <w:rsid w:val="0012583A"/>
    <w:rsid w:val="001259FD"/>
    <w:rsid w:val="00125C3D"/>
    <w:rsid w:val="001261AC"/>
    <w:rsid w:val="001262A4"/>
    <w:rsid w:val="001269F4"/>
    <w:rsid w:val="00126A31"/>
    <w:rsid w:val="00126F59"/>
    <w:rsid w:val="001272F5"/>
    <w:rsid w:val="0012778D"/>
    <w:rsid w:val="00127A8C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5D56"/>
    <w:rsid w:val="0014614E"/>
    <w:rsid w:val="001464A0"/>
    <w:rsid w:val="0014677F"/>
    <w:rsid w:val="00146A53"/>
    <w:rsid w:val="00147086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551"/>
    <w:rsid w:val="00183723"/>
    <w:rsid w:val="0018382A"/>
    <w:rsid w:val="00183854"/>
    <w:rsid w:val="00184221"/>
    <w:rsid w:val="00184A83"/>
    <w:rsid w:val="00184B36"/>
    <w:rsid w:val="00185144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20E5"/>
    <w:rsid w:val="001922E2"/>
    <w:rsid w:val="00192453"/>
    <w:rsid w:val="001926A1"/>
    <w:rsid w:val="00192EE7"/>
    <w:rsid w:val="00192F31"/>
    <w:rsid w:val="00193AB2"/>
    <w:rsid w:val="00193B8B"/>
    <w:rsid w:val="00193F0C"/>
    <w:rsid w:val="00193F9C"/>
    <w:rsid w:val="00194030"/>
    <w:rsid w:val="001944C1"/>
    <w:rsid w:val="00194AFD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DFA"/>
    <w:rsid w:val="001F0DFB"/>
    <w:rsid w:val="001F0E72"/>
    <w:rsid w:val="001F1171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443"/>
    <w:rsid w:val="00204BB3"/>
    <w:rsid w:val="00204F49"/>
    <w:rsid w:val="0020540C"/>
    <w:rsid w:val="00205901"/>
    <w:rsid w:val="00205EDC"/>
    <w:rsid w:val="00206034"/>
    <w:rsid w:val="002068EE"/>
    <w:rsid w:val="00206A5B"/>
    <w:rsid w:val="00206BA7"/>
    <w:rsid w:val="00206C27"/>
    <w:rsid w:val="00206EA7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6031"/>
    <w:rsid w:val="00226232"/>
    <w:rsid w:val="002263FB"/>
    <w:rsid w:val="0022665B"/>
    <w:rsid w:val="0022673C"/>
    <w:rsid w:val="002269C4"/>
    <w:rsid w:val="00226A57"/>
    <w:rsid w:val="00226A72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C1D"/>
    <w:rsid w:val="00236EB8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F70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46F22"/>
    <w:rsid w:val="00247E77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4F5A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E46"/>
    <w:rsid w:val="00272FE4"/>
    <w:rsid w:val="0027313F"/>
    <w:rsid w:val="002731BD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CB6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DB0"/>
    <w:rsid w:val="00296EA3"/>
    <w:rsid w:val="0029722D"/>
    <w:rsid w:val="0029790A"/>
    <w:rsid w:val="00297A16"/>
    <w:rsid w:val="00297A36"/>
    <w:rsid w:val="00297FEA"/>
    <w:rsid w:val="002A0A21"/>
    <w:rsid w:val="002A0C43"/>
    <w:rsid w:val="002A0D24"/>
    <w:rsid w:val="002A0D9C"/>
    <w:rsid w:val="002A1063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A8A"/>
    <w:rsid w:val="002C0CE6"/>
    <w:rsid w:val="002C109B"/>
    <w:rsid w:val="002C10C7"/>
    <w:rsid w:val="002C1557"/>
    <w:rsid w:val="002C2545"/>
    <w:rsid w:val="002C266C"/>
    <w:rsid w:val="002C2DE1"/>
    <w:rsid w:val="002C2F7A"/>
    <w:rsid w:val="002C2FA7"/>
    <w:rsid w:val="002C31BD"/>
    <w:rsid w:val="002C3DF0"/>
    <w:rsid w:val="002C415E"/>
    <w:rsid w:val="002C43CB"/>
    <w:rsid w:val="002C45C9"/>
    <w:rsid w:val="002C4A98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586"/>
    <w:rsid w:val="002D47C6"/>
    <w:rsid w:val="002D4B43"/>
    <w:rsid w:val="002D4DBA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A80"/>
    <w:rsid w:val="002E2BBF"/>
    <w:rsid w:val="002E308E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C75"/>
    <w:rsid w:val="003003EC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732"/>
    <w:rsid w:val="0030682F"/>
    <w:rsid w:val="00306AE0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5CE"/>
    <w:rsid w:val="00340600"/>
    <w:rsid w:val="003408C1"/>
    <w:rsid w:val="00340B5D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3FB3"/>
    <w:rsid w:val="003442EC"/>
    <w:rsid w:val="00344631"/>
    <w:rsid w:val="00344D0A"/>
    <w:rsid w:val="00344D64"/>
    <w:rsid w:val="003452F0"/>
    <w:rsid w:val="003454BA"/>
    <w:rsid w:val="0034574D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46C"/>
    <w:rsid w:val="00362F16"/>
    <w:rsid w:val="00362F9D"/>
    <w:rsid w:val="0036320A"/>
    <w:rsid w:val="003632BC"/>
    <w:rsid w:val="00363861"/>
    <w:rsid w:val="00363994"/>
    <w:rsid w:val="00363FF7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F46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2BC7"/>
    <w:rsid w:val="00382E90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7FC"/>
    <w:rsid w:val="003A0B16"/>
    <w:rsid w:val="003A0EE0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E7A"/>
    <w:rsid w:val="003D2FC1"/>
    <w:rsid w:val="003D2FEB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EDB"/>
    <w:rsid w:val="00405809"/>
    <w:rsid w:val="00405BF1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4F"/>
    <w:rsid w:val="004359A2"/>
    <w:rsid w:val="004359BC"/>
    <w:rsid w:val="00435E5D"/>
    <w:rsid w:val="0043635B"/>
    <w:rsid w:val="0043636D"/>
    <w:rsid w:val="00436C40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E63"/>
    <w:rsid w:val="00447000"/>
    <w:rsid w:val="00447341"/>
    <w:rsid w:val="0044737C"/>
    <w:rsid w:val="00447419"/>
    <w:rsid w:val="0044760B"/>
    <w:rsid w:val="0044772E"/>
    <w:rsid w:val="004477A6"/>
    <w:rsid w:val="00447CE7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4AD"/>
    <w:rsid w:val="00460513"/>
    <w:rsid w:val="0046065E"/>
    <w:rsid w:val="0046069A"/>
    <w:rsid w:val="00460845"/>
    <w:rsid w:val="00460BE1"/>
    <w:rsid w:val="00461761"/>
    <w:rsid w:val="00461998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656"/>
    <w:rsid w:val="00471775"/>
    <w:rsid w:val="0047199D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D3D"/>
    <w:rsid w:val="004D6E51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81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D43"/>
    <w:rsid w:val="00525EB4"/>
    <w:rsid w:val="00525EC1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4E6"/>
    <w:rsid w:val="00534C72"/>
    <w:rsid w:val="00534D89"/>
    <w:rsid w:val="005351BE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0F8"/>
    <w:rsid w:val="00546C12"/>
    <w:rsid w:val="0054707D"/>
    <w:rsid w:val="005471D6"/>
    <w:rsid w:val="0054762D"/>
    <w:rsid w:val="00547715"/>
    <w:rsid w:val="00547799"/>
    <w:rsid w:val="005479C5"/>
    <w:rsid w:val="00547A5A"/>
    <w:rsid w:val="00547E91"/>
    <w:rsid w:val="00547F29"/>
    <w:rsid w:val="00550024"/>
    <w:rsid w:val="005503B7"/>
    <w:rsid w:val="00550924"/>
    <w:rsid w:val="00551A1E"/>
    <w:rsid w:val="00551F5E"/>
    <w:rsid w:val="0055200B"/>
    <w:rsid w:val="00553032"/>
    <w:rsid w:val="00553248"/>
    <w:rsid w:val="00553628"/>
    <w:rsid w:val="005538FE"/>
    <w:rsid w:val="00553E0B"/>
    <w:rsid w:val="00554007"/>
    <w:rsid w:val="005540B8"/>
    <w:rsid w:val="0055419A"/>
    <w:rsid w:val="005542B1"/>
    <w:rsid w:val="005547B0"/>
    <w:rsid w:val="00554956"/>
    <w:rsid w:val="00554963"/>
    <w:rsid w:val="00554A17"/>
    <w:rsid w:val="00554AC6"/>
    <w:rsid w:val="00554BAF"/>
    <w:rsid w:val="00554F01"/>
    <w:rsid w:val="0055528E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891"/>
    <w:rsid w:val="005A1A07"/>
    <w:rsid w:val="005A1B38"/>
    <w:rsid w:val="005A1B3D"/>
    <w:rsid w:val="005A2376"/>
    <w:rsid w:val="005A276B"/>
    <w:rsid w:val="005A2962"/>
    <w:rsid w:val="005A2E39"/>
    <w:rsid w:val="005A3C81"/>
    <w:rsid w:val="005A3C8D"/>
    <w:rsid w:val="005A3DF8"/>
    <w:rsid w:val="005A40CB"/>
    <w:rsid w:val="005A411C"/>
    <w:rsid w:val="005A41A7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1F3"/>
    <w:rsid w:val="005B138F"/>
    <w:rsid w:val="005B1492"/>
    <w:rsid w:val="005B1643"/>
    <w:rsid w:val="005B1696"/>
    <w:rsid w:val="005B184D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C09"/>
    <w:rsid w:val="005C2C8A"/>
    <w:rsid w:val="005C2D19"/>
    <w:rsid w:val="005C2FCD"/>
    <w:rsid w:val="005C3170"/>
    <w:rsid w:val="005C3270"/>
    <w:rsid w:val="005C347C"/>
    <w:rsid w:val="005C3B13"/>
    <w:rsid w:val="005C4586"/>
    <w:rsid w:val="005C45D7"/>
    <w:rsid w:val="005C4772"/>
    <w:rsid w:val="005C562A"/>
    <w:rsid w:val="005C57EE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4C5"/>
    <w:rsid w:val="005F062C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2A1"/>
    <w:rsid w:val="005F6323"/>
    <w:rsid w:val="005F67DF"/>
    <w:rsid w:val="005F6882"/>
    <w:rsid w:val="005F6983"/>
    <w:rsid w:val="005F6E8A"/>
    <w:rsid w:val="005F6F97"/>
    <w:rsid w:val="005F7202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7B9"/>
    <w:rsid w:val="0060687A"/>
    <w:rsid w:val="00606A59"/>
    <w:rsid w:val="00606EF1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E6"/>
    <w:rsid w:val="00636108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900"/>
    <w:rsid w:val="00641A71"/>
    <w:rsid w:val="006421E4"/>
    <w:rsid w:val="00642306"/>
    <w:rsid w:val="00642473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1358"/>
    <w:rsid w:val="006515EB"/>
    <w:rsid w:val="00651731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48"/>
    <w:rsid w:val="00672B4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2A45"/>
    <w:rsid w:val="00683606"/>
    <w:rsid w:val="00683CE2"/>
    <w:rsid w:val="006842BD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638"/>
    <w:rsid w:val="006B1B02"/>
    <w:rsid w:val="006B1BD8"/>
    <w:rsid w:val="006B2790"/>
    <w:rsid w:val="006B290E"/>
    <w:rsid w:val="006B2C55"/>
    <w:rsid w:val="006B37E0"/>
    <w:rsid w:val="006B3B78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8B"/>
    <w:rsid w:val="006B787E"/>
    <w:rsid w:val="006B790F"/>
    <w:rsid w:val="006C017D"/>
    <w:rsid w:val="006C0700"/>
    <w:rsid w:val="006C0C6E"/>
    <w:rsid w:val="006C0E0C"/>
    <w:rsid w:val="006C0FA9"/>
    <w:rsid w:val="006C19B2"/>
    <w:rsid w:val="006C1AA6"/>
    <w:rsid w:val="006C1B3F"/>
    <w:rsid w:val="006C1E1A"/>
    <w:rsid w:val="006C1EBD"/>
    <w:rsid w:val="006C1FC3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7183"/>
    <w:rsid w:val="006D71C0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837"/>
    <w:rsid w:val="006F48A1"/>
    <w:rsid w:val="006F4A1C"/>
    <w:rsid w:val="006F4C38"/>
    <w:rsid w:val="006F4EDE"/>
    <w:rsid w:val="006F5404"/>
    <w:rsid w:val="006F5795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7D0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5890"/>
    <w:rsid w:val="007C5A21"/>
    <w:rsid w:val="007C5DF3"/>
    <w:rsid w:val="007C6218"/>
    <w:rsid w:val="007C68AC"/>
    <w:rsid w:val="007C69A7"/>
    <w:rsid w:val="007C6E3A"/>
    <w:rsid w:val="007C6FAF"/>
    <w:rsid w:val="007C722B"/>
    <w:rsid w:val="007C7300"/>
    <w:rsid w:val="007C734E"/>
    <w:rsid w:val="007C77F3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380"/>
    <w:rsid w:val="007D254C"/>
    <w:rsid w:val="007D26F5"/>
    <w:rsid w:val="007D2881"/>
    <w:rsid w:val="007D32E7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1A99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17"/>
    <w:rsid w:val="007F3431"/>
    <w:rsid w:val="007F35FA"/>
    <w:rsid w:val="007F3C7A"/>
    <w:rsid w:val="007F41BF"/>
    <w:rsid w:val="007F4894"/>
    <w:rsid w:val="007F4AC0"/>
    <w:rsid w:val="007F4CD8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2F5C"/>
    <w:rsid w:val="0082362C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F40"/>
    <w:rsid w:val="008300C7"/>
    <w:rsid w:val="008301F4"/>
    <w:rsid w:val="00830643"/>
    <w:rsid w:val="00830986"/>
    <w:rsid w:val="00830EDE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CD6"/>
    <w:rsid w:val="00845E06"/>
    <w:rsid w:val="008461F9"/>
    <w:rsid w:val="008466EE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6E1C"/>
    <w:rsid w:val="008671A3"/>
    <w:rsid w:val="008674D3"/>
    <w:rsid w:val="00867C1F"/>
    <w:rsid w:val="00867E68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631"/>
    <w:rsid w:val="00875D35"/>
    <w:rsid w:val="00875FAD"/>
    <w:rsid w:val="0087604A"/>
    <w:rsid w:val="00876697"/>
    <w:rsid w:val="00876CAB"/>
    <w:rsid w:val="00876D12"/>
    <w:rsid w:val="00877491"/>
    <w:rsid w:val="008777CF"/>
    <w:rsid w:val="00877C60"/>
    <w:rsid w:val="00877D6B"/>
    <w:rsid w:val="00880286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2B"/>
    <w:rsid w:val="00887AF6"/>
    <w:rsid w:val="00887FD0"/>
    <w:rsid w:val="0089028D"/>
    <w:rsid w:val="0089033F"/>
    <w:rsid w:val="008903AB"/>
    <w:rsid w:val="00890ABF"/>
    <w:rsid w:val="0089103E"/>
    <w:rsid w:val="008915FC"/>
    <w:rsid w:val="00892E0A"/>
    <w:rsid w:val="00892EAD"/>
    <w:rsid w:val="0089323C"/>
    <w:rsid w:val="0089325D"/>
    <w:rsid w:val="0089358C"/>
    <w:rsid w:val="00893730"/>
    <w:rsid w:val="00893D2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74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9F0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49F"/>
    <w:rsid w:val="008C1555"/>
    <w:rsid w:val="008C2241"/>
    <w:rsid w:val="008C231D"/>
    <w:rsid w:val="008C2322"/>
    <w:rsid w:val="008C239E"/>
    <w:rsid w:val="008C26E5"/>
    <w:rsid w:val="008C2C3D"/>
    <w:rsid w:val="008C2D08"/>
    <w:rsid w:val="008C2FD5"/>
    <w:rsid w:val="008C375B"/>
    <w:rsid w:val="008C394A"/>
    <w:rsid w:val="008C3D19"/>
    <w:rsid w:val="008C3F1C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183"/>
    <w:rsid w:val="008D1383"/>
    <w:rsid w:val="008D1704"/>
    <w:rsid w:val="008D17A5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53A2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74B7"/>
    <w:rsid w:val="00917B1E"/>
    <w:rsid w:val="00917D82"/>
    <w:rsid w:val="00917DB1"/>
    <w:rsid w:val="009200DE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7666"/>
    <w:rsid w:val="0092767B"/>
    <w:rsid w:val="00927EB0"/>
    <w:rsid w:val="009307F8"/>
    <w:rsid w:val="009309FE"/>
    <w:rsid w:val="00930A04"/>
    <w:rsid w:val="00930CF1"/>
    <w:rsid w:val="00931665"/>
    <w:rsid w:val="009320ED"/>
    <w:rsid w:val="0093278E"/>
    <w:rsid w:val="0093286D"/>
    <w:rsid w:val="00932B6D"/>
    <w:rsid w:val="00932F34"/>
    <w:rsid w:val="00933141"/>
    <w:rsid w:val="009335AE"/>
    <w:rsid w:val="00933773"/>
    <w:rsid w:val="00933F62"/>
    <w:rsid w:val="009341A7"/>
    <w:rsid w:val="00934A5D"/>
    <w:rsid w:val="00934CDA"/>
    <w:rsid w:val="00934F0A"/>
    <w:rsid w:val="00935402"/>
    <w:rsid w:val="00935593"/>
    <w:rsid w:val="00935CB2"/>
    <w:rsid w:val="0093621E"/>
    <w:rsid w:val="0093637E"/>
    <w:rsid w:val="009366BD"/>
    <w:rsid w:val="00936AC2"/>
    <w:rsid w:val="00936C45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10B9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F06"/>
    <w:rsid w:val="00985F45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B42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E16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03"/>
    <w:rsid w:val="009E4EB8"/>
    <w:rsid w:val="009E4FB3"/>
    <w:rsid w:val="009E50F3"/>
    <w:rsid w:val="009E5171"/>
    <w:rsid w:val="009E540F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EE6"/>
    <w:rsid w:val="00A03FF0"/>
    <w:rsid w:val="00A042EF"/>
    <w:rsid w:val="00A04328"/>
    <w:rsid w:val="00A04A91"/>
    <w:rsid w:val="00A04A9D"/>
    <w:rsid w:val="00A04D8D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9C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822"/>
    <w:rsid w:val="00A20895"/>
    <w:rsid w:val="00A20A56"/>
    <w:rsid w:val="00A20FCD"/>
    <w:rsid w:val="00A21291"/>
    <w:rsid w:val="00A2163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626"/>
    <w:rsid w:val="00A437C0"/>
    <w:rsid w:val="00A439B1"/>
    <w:rsid w:val="00A43A62"/>
    <w:rsid w:val="00A43DA7"/>
    <w:rsid w:val="00A44778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67E4E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CAA"/>
    <w:rsid w:val="00A76D4B"/>
    <w:rsid w:val="00A76E41"/>
    <w:rsid w:val="00A77C4E"/>
    <w:rsid w:val="00A77FC3"/>
    <w:rsid w:val="00A800A5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5D1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E62"/>
    <w:rsid w:val="00A921D3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A63"/>
    <w:rsid w:val="00AB0B5A"/>
    <w:rsid w:val="00AB11A3"/>
    <w:rsid w:val="00AB131D"/>
    <w:rsid w:val="00AB228C"/>
    <w:rsid w:val="00AB26D2"/>
    <w:rsid w:val="00AB2765"/>
    <w:rsid w:val="00AB2B71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24A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E28"/>
    <w:rsid w:val="00AF1227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D96"/>
    <w:rsid w:val="00B03318"/>
    <w:rsid w:val="00B03416"/>
    <w:rsid w:val="00B03583"/>
    <w:rsid w:val="00B035A2"/>
    <w:rsid w:val="00B0372C"/>
    <w:rsid w:val="00B03F04"/>
    <w:rsid w:val="00B04341"/>
    <w:rsid w:val="00B0449E"/>
    <w:rsid w:val="00B044F4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48B"/>
    <w:rsid w:val="00B22890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BD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A8F"/>
    <w:rsid w:val="00B577BD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4EF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4EAA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66C"/>
    <w:rsid w:val="00B77E54"/>
    <w:rsid w:val="00B81868"/>
    <w:rsid w:val="00B81AC3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CF6"/>
    <w:rsid w:val="00BB6E4E"/>
    <w:rsid w:val="00BB6F82"/>
    <w:rsid w:val="00BB70AF"/>
    <w:rsid w:val="00BB749B"/>
    <w:rsid w:val="00BB775C"/>
    <w:rsid w:val="00BB7E21"/>
    <w:rsid w:val="00BB7F89"/>
    <w:rsid w:val="00BC019B"/>
    <w:rsid w:val="00BC0453"/>
    <w:rsid w:val="00BC0DCE"/>
    <w:rsid w:val="00BC105C"/>
    <w:rsid w:val="00BC1226"/>
    <w:rsid w:val="00BC13FF"/>
    <w:rsid w:val="00BC1834"/>
    <w:rsid w:val="00BC210F"/>
    <w:rsid w:val="00BC28B3"/>
    <w:rsid w:val="00BC2999"/>
    <w:rsid w:val="00BC3114"/>
    <w:rsid w:val="00BC3974"/>
    <w:rsid w:val="00BC3DC2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17A"/>
    <w:rsid w:val="00BD18EF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A45"/>
    <w:rsid w:val="00BF3B3D"/>
    <w:rsid w:val="00BF4394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7862"/>
    <w:rsid w:val="00C07BC8"/>
    <w:rsid w:val="00C10593"/>
    <w:rsid w:val="00C10876"/>
    <w:rsid w:val="00C10B55"/>
    <w:rsid w:val="00C1105B"/>
    <w:rsid w:val="00C1206F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743"/>
    <w:rsid w:val="00C17A25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E17"/>
    <w:rsid w:val="00C45543"/>
    <w:rsid w:val="00C45557"/>
    <w:rsid w:val="00C45E09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E7"/>
    <w:rsid w:val="00C50606"/>
    <w:rsid w:val="00C511FF"/>
    <w:rsid w:val="00C51354"/>
    <w:rsid w:val="00C51636"/>
    <w:rsid w:val="00C51CA7"/>
    <w:rsid w:val="00C52086"/>
    <w:rsid w:val="00C520AA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44A"/>
    <w:rsid w:val="00C6352D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5DC"/>
    <w:rsid w:val="00CA36EE"/>
    <w:rsid w:val="00CA40AB"/>
    <w:rsid w:val="00CA442D"/>
    <w:rsid w:val="00CA4452"/>
    <w:rsid w:val="00CA4689"/>
    <w:rsid w:val="00CA48AC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49D"/>
    <w:rsid w:val="00CC2871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D6"/>
    <w:rsid w:val="00CD3229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7068"/>
    <w:rsid w:val="00CE7B3F"/>
    <w:rsid w:val="00CF0BF8"/>
    <w:rsid w:val="00CF0F3E"/>
    <w:rsid w:val="00CF10B9"/>
    <w:rsid w:val="00CF11B3"/>
    <w:rsid w:val="00CF1246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5E87"/>
    <w:rsid w:val="00CF5F93"/>
    <w:rsid w:val="00CF61D2"/>
    <w:rsid w:val="00CF6485"/>
    <w:rsid w:val="00CF67EE"/>
    <w:rsid w:val="00CF6853"/>
    <w:rsid w:val="00CF692C"/>
    <w:rsid w:val="00CF6AC1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D5E"/>
    <w:rsid w:val="00D040CA"/>
    <w:rsid w:val="00D04232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C80"/>
    <w:rsid w:val="00D42FA2"/>
    <w:rsid w:val="00D43817"/>
    <w:rsid w:val="00D438CF"/>
    <w:rsid w:val="00D439EF"/>
    <w:rsid w:val="00D43F69"/>
    <w:rsid w:val="00D440C3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20D0"/>
    <w:rsid w:val="00D5278F"/>
    <w:rsid w:val="00D53355"/>
    <w:rsid w:val="00D53791"/>
    <w:rsid w:val="00D538CF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0628"/>
    <w:rsid w:val="00D61018"/>
    <w:rsid w:val="00D61052"/>
    <w:rsid w:val="00D6123E"/>
    <w:rsid w:val="00D61330"/>
    <w:rsid w:val="00D618FD"/>
    <w:rsid w:val="00D620B6"/>
    <w:rsid w:val="00D62271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5215"/>
    <w:rsid w:val="00D6672A"/>
    <w:rsid w:val="00D67205"/>
    <w:rsid w:val="00D67429"/>
    <w:rsid w:val="00D675E4"/>
    <w:rsid w:val="00D67B20"/>
    <w:rsid w:val="00D67FC2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50"/>
    <w:rsid w:val="00D83DC4"/>
    <w:rsid w:val="00D8404B"/>
    <w:rsid w:val="00D84346"/>
    <w:rsid w:val="00D84A7D"/>
    <w:rsid w:val="00D84E0C"/>
    <w:rsid w:val="00D85528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97E"/>
    <w:rsid w:val="00DB5C44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98D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6D1"/>
    <w:rsid w:val="00DC778B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61D"/>
    <w:rsid w:val="00DD4AEF"/>
    <w:rsid w:val="00DD4F70"/>
    <w:rsid w:val="00DD4F9B"/>
    <w:rsid w:val="00DD5309"/>
    <w:rsid w:val="00DD6C4C"/>
    <w:rsid w:val="00DD6CA1"/>
    <w:rsid w:val="00DD6DEF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7DD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64"/>
    <w:rsid w:val="00E02F5C"/>
    <w:rsid w:val="00E030CE"/>
    <w:rsid w:val="00E0344C"/>
    <w:rsid w:val="00E03460"/>
    <w:rsid w:val="00E038A9"/>
    <w:rsid w:val="00E0393D"/>
    <w:rsid w:val="00E04215"/>
    <w:rsid w:val="00E047B2"/>
    <w:rsid w:val="00E05213"/>
    <w:rsid w:val="00E05544"/>
    <w:rsid w:val="00E0560C"/>
    <w:rsid w:val="00E05C39"/>
    <w:rsid w:val="00E05CA1"/>
    <w:rsid w:val="00E05DC8"/>
    <w:rsid w:val="00E05E0A"/>
    <w:rsid w:val="00E05FFD"/>
    <w:rsid w:val="00E0633E"/>
    <w:rsid w:val="00E06341"/>
    <w:rsid w:val="00E064F2"/>
    <w:rsid w:val="00E0650E"/>
    <w:rsid w:val="00E06541"/>
    <w:rsid w:val="00E066AD"/>
    <w:rsid w:val="00E068C9"/>
    <w:rsid w:val="00E06E10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1F6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754"/>
    <w:rsid w:val="00E16A9A"/>
    <w:rsid w:val="00E16D4B"/>
    <w:rsid w:val="00E16DF2"/>
    <w:rsid w:val="00E16E69"/>
    <w:rsid w:val="00E178DE"/>
    <w:rsid w:val="00E17E4A"/>
    <w:rsid w:val="00E201EE"/>
    <w:rsid w:val="00E20A18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936"/>
    <w:rsid w:val="00E259D4"/>
    <w:rsid w:val="00E260F8"/>
    <w:rsid w:val="00E265D8"/>
    <w:rsid w:val="00E26735"/>
    <w:rsid w:val="00E26F3C"/>
    <w:rsid w:val="00E27377"/>
    <w:rsid w:val="00E276D0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5F0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534"/>
    <w:rsid w:val="00E83A14"/>
    <w:rsid w:val="00E83BC7"/>
    <w:rsid w:val="00E83D35"/>
    <w:rsid w:val="00E843B2"/>
    <w:rsid w:val="00E84569"/>
    <w:rsid w:val="00E84601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CBE"/>
    <w:rsid w:val="00EA2D53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F93"/>
    <w:rsid w:val="00EB3FCA"/>
    <w:rsid w:val="00EB4234"/>
    <w:rsid w:val="00EB45A6"/>
    <w:rsid w:val="00EB4CED"/>
    <w:rsid w:val="00EB5053"/>
    <w:rsid w:val="00EB55C0"/>
    <w:rsid w:val="00EB570B"/>
    <w:rsid w:val="00EB5B56"/>
    <w:rsid w:val="00EB5FE2"/>
    <w:rsid w:val="00EB6063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12A"/>
    <w:rsid w:val="00ED52F4"/>
    <w:rsid w:val="00ED5ADD"/>
    <w:rsid w:val="00ED6068"/>
    <w:rsid w:val="00ED664B"/>
    <w:rsid w:val="00ED6724"/>
    <w:rsid w:val="00ED6801"/>
    <w:rsid w:val="00ED6F81"/>
    <w:rsid w:val="00ED73C5"/>
    <w:rsid w:val="00ED7AAD"/>
    <w:rsid w:val="00EE041F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2D7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3301"/>
    <w:rsid w:val="00F43586"/>
    <w:rsid w:val="00F4372E"/>
    <w:rsid w:val="00F43B0D"/>
    <w:rsid w:val="00F43B9E"/>
    <w:rsid w:val="00F44327"/>
    <w:rsid w:val="00F443EB"/>
    <w:rsid w:val="00F44619"/>
    <w:rsid w:val="00F448F7"/>
    <w:rsid w:val="00F44BF8"/>
    <w:rsid w:val="00F44CB1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CAE"/>
    <w:rsid w:val="00F56E4B"/>
    <w:rsid w:val="00F573AA"/>
    <w:rsid w:val="00F573E7"/>
    <w:rsid w:val="00F57528"/>
    <w:rsid w:val="00F578B2"/>
    <w:rsid w:val="00F57950"/>
    <w:rsid w:val="00F6001A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48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31F2"/>
    <w:rsid w:val="00FB31FA"/>
    <w:rsid w:val="00FB335F"/>
    <w:rsid w:val="00FB3759"/>
    <w:rsid w:val="00FB3923"/>
    <w:rsid w:val="00FB3CDE"/>
    <w:rsid w:val="00FB3D1B"/>
    <w:rsid w:val="00FB3E77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C15"/>
    <w:rsid w:val="00FE7DE5"/>
    <w:rsid w:val="00FE7EB1"/>
    <w:rsid w:val="00FF003B"/>
    <w:rsid w:val="00FF0493"/>
    <w:rsid w:val="00FF1C2F"/>
    <w:rsid w:val="00FF1F68"/>
    <w:rsid w:val="00FF1F9F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D5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EA2D5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A2D53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EA2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МУ Обычный стиль"/>
    <w:basedOn w:val="a"/>
    <w:autoRedefine/>
    <w:rsid w:val="00EA2D53"/>
    <w:pPr>
      <w:tabs>
        <w:tab w:val="left" w:pos="1276"/>
      </w:tabs>
      <w:autoSpaceDE w:val="0"/>
      <w:autoSpaceDN w:val="0"/>
      <w:adjustRightInd w:val="0"/>
      <w:jc w:val="both"/>
      <w:outlineLvl w:val="2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dselp.asino.ru" TargetMode="External"/><Relationship Id="rId5" Type="http://schemas.openxmlformats.org/officeDocument/2006/relationships/hyperlink" Target="garantf1://12084522.21/" TargetMode="External"/><Relationship Id="rId4" Type="http://schemas.openxmlformats.org/officeDocument/2006/relationships/hyperlink" Target="http://base.garant.ru/708037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2279</Words>
  <Characters>12994</Characters>
  <Application>Microsoft Office Word</Application>
  <DocSecurity>0</DocSecurity>
  <Lines>108</Lines>
  <Paragraphs>30</Paragraphs>
  <ScaleCrop>false</ScaleCrop>
  <Company>Microsoft</Company>
  <LinksUpToDate>false</LinksUpToDate>
  <CharactersWithSpaces>15243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2016-12-08T01:12:00Z</dcterms:created>
  <dcterms:modified xsi:type="dcterms:W3CDTF">2016-12-08T01:13:00Z</dcterms:modified>
</cp:coreProperties>
</file>