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1AA" w:rsidRPr="00B101AA" w:rsidRDefault="00B101AA" w:rsidP="00B10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 АСИНОВСКОГО РАЙОНА ТОМСКОЙ ОБЛАСТИ</w:t>
      </w:r>
    </w:p>
    <w:p w:rsidR="00B101AA" w:rsidRPr="00B101AA" w:rsidRDefault="00B101AA" w:rsidP="00B10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01AA" w:rsidRPr="00B101AA" w:rsidRDefault="00B101AA" w:rsidP="00B10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101AA" w:rsidRPr="00B101AA" w:rsidRDefault="00B101AA" w:rsidP="00B10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101AA" w:rsidRPr="00B101AA" w:rsidRDefault="00B101AA" w:rsidP="00B101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01AA" w:rsidRPr="00B101AA" w:rsidRDefault="00B101AA" w:rsidP="00B101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03.03.2016</w:t>
      </w:r>
      <w:r w:rsidRPr="00B101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101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</w:t>
      </w:r>
      <w:r w:rsidRPr="00B101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101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101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101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    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59</w:t>
      </w:r>
      <w:r w:rsidRPr="00B101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101AA" w:rsidRPr="00B101AA" w:rsidRDefault="00B101AA" w:rsidP="00B10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01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Больше-Дорохово</w:t>
      </w:r>
    </w:p>
    <w:p w:rsidR="00553E85" w:rsidRDefault="00553E85"/>
    <w:p w:rsidR="00B101AA" w:rsidRDefault="00B101AA" w:rsidP="00B10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1AA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Большедороховского сельского поселения № 13 от 13.02.2013г.  «Об утверждении порядка предоставления пользователям о деятельности Администрации Большедороховского сельского поселения»</w:t>
      </w:r>
    </w:p>
    <w:p w:rsidR="00B101AA" w:rsidRDefault="00B101AA" w:rsidP="00B10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1AA" w:rsidRPr="00950E91" w:rsidRDefault="00B101AA" w:rsidP="00950E9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0E9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24 ноября 1995 год</w:t>
      </w:r>
      <w:r w:rsidR="00950E91" w:rsidRPr="00950E91">
        <w:rPr>
          <w:rFonts w:ascii="Times New Roman" w:hAnsi="Times New Roman" w:cs="Times New Roman"/>
          <w:sz w:val="24"/>
          <w:szCs w:val="24"/>
        </w:rPr>
        <w:t xml:space="preserve">а № 181-ФЗ «О социальной защите </w:t>
      </w:r>
      <w:r w:rsidRPr="00950E91">
        <w:rPr>
          <w:rFonts w:ascii="Times New Roman" w:hAnsi="Times New Roman" w:cs="Times New Roman"/>
          <w:sz w:val="24"/>
          <w:szCs w:val="24"/>
        </w:rPr>
        <w:t xml:space="preserve">инвалидов в Российской Федерации», Приказом </w:t>
      </w:r>
      <w:proofErr w:type="spellStart"/>
      <w:r w:rsidRPr="00950E91">
        <w:rPr>
          <w:rFonts w:ascii="Times New Roman" w:hAnsi="Times New Roman" w:cs="Times New Roman"/>
          <w:sz w:val="24"/>
          <w:szCs w:val="24"/>
        </w:rPr>
        <w:t>Ростехрегулирования</w:t>
      </w:r>
      <w:proofErr w:type="spellEnd"/>
      <w:r w:rsidRPr="00950E91">
        <w:rPr>
          <w:rFonts w:ascii="Times New Roman" w:hAnsi="Times New Roman" w:cs="Times New Roman"/>
          <w:sz w:val="24"/>
          <w:szCs w:val="24"/>
        </w:rPr>
        <w:t xml:space="preserve"> от 27.12.2007 № 548-ст,</w:t>
      </w:r>
    </w:p>
    <w:p w:rsidR="00950E91" w:rsidRDefault="00950E91" w:rsidP="00950E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E91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473FB" w:rsidRPr="00950E91" w:rsidRDefault="00D473FB" w:rsidP="00950E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E91" w:rsidRPr="00D473FB" w:rsidRDefault="00950E91" w:rsidP="00780ED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3FB">
        <w:rPr>
          <w:rFonts w:ascii="Times New Roman" w:hAnsi="Times New Roman" w:cs="Times New Roman"/>
          <w:sz w:val="24"/>
          <w:szCs w:val="24"/>
        </w:rPr>
        <w:t>Внести в постановление Администрации Большедороховского сельского поселения № 13 от 13.02.2013г.  «Об утверждении порядка предоставления пользователям о деятельности Администрации Большедороховского сельского поселения» следующие изменения:</w:t>
      </w:r>
    </w:p>
    <w:p w:rsidR="00950E91" w:rsidRPr="00D473FB" w:rsidRDefault="00D473FB" w:rsidP="00780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3FB">
        <w:rPr>
          <w:rFonts w:ascii="Times New Roman" w:hAnsi="Times New Roman" w:cs="Times New Roman"/>
          <w:sz w:val="24"/>
          <w:szCs w:val="24"/>
        </w:rPr>
        <w:t xml:space="preserve"> </w:t>
      </w:r>
      <w:r w:rsidR="00950E91" w:rsidRPr="00D473FB">
        <w:rPr>
          <w:rFonts w:ascii="Times New Roman" w:hAnsi="Times New Roman" w:cs="Times New Roman"/>
          <w:sz w:val="24"/>
          <w:szCs w:val="24"/>
        </w:rPr>
        <w:t>- пункт 4 постановления читать в новой редакции:</w:t>
      </w:r>
    </w:p>
    <w:p w:rsidR="00950E91" w:rsidRPr="00D473FB" w:rsidRDefault="00950E91" w:rsidP="00780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3FB">
        <w:rPr>
          <w:rFonts w:ascii="Times New Roman" w:hAnsi="Times New Roman" w:cs="Times New Roman"/>
          <w:sz w:val="24"/>
          <w:szCs w:val="24"/>
        </w:rPr>
        <w:t xml:space="preserve">«Контроль за исполнением настоящего постановления возложить на Управляющего делами Т.В. </w:t>
      </w:r>
      <w:proofErr w:type="spellStart"/>
      <w:r w:rsidRPr="00D473FB">
        <w:rPr>
          <w:rFonts w:ascii="Times New Roman" w:hAnsi="Times New Roman" w:cs="Times New Roman"/>
          <w:sz w:val="24"/>
          <w:szCs w:val="24"/>
        </w:rPr>
        <w:t>Хаданову</w:t>
      </w:r>
      <w:proofErr w:type="spellEnd"/>
      <w:r w:rsidRPr="00D473FB">
        <w:rPr>
          <w:rFonts w:ascii="Times New Roman" w:hAnsi="Times New Roman" w:cs="Times New Roman"/>
          <w:sz w:val="24"/>
          <w:szCs w:val="24"/>
        </w:rPr>
        <w:t>»</w:t>
      </w:r>
      <w:r w:rsidR="00D473FB">
        <w:rPr>
          <w:rFonts w:ascii="Times New Roman" w:hAnsi="Times New Roman" w:cs="Times New Roman"/>
          <w:sz w:val="24"/>
          <w:szCs w:val="24"/>
        </w:rPr>
        <w:t>;</w:t>
      </w:r>
    </w:p>
    <w:p w:rsidR="00950E91" w:rsidRPr="00D473FB" w:rsidRDefault="00950E91" w:rsidP="00780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3FB">
        <w:rPr>
          <w:rFonts w:ascii="Times New Roman" w:hAnsi="Times New Roman" w:cs="Times New Roman"/>
          <w:sz w:val="24"/>
          <w:szCs w:val="24"/>
        </w:rPr>
        <w:t>-  Раздел 4 дополнить пунктом 4.6 следующего содержания:</w:t>
      </w:r>
    </w:p>
    <w:p w:rsidR="00950E91" w:rsidRPr="00D473FB" w:rsidRDefault="00950E91" w:rsidP="00D473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3FB">
        <w:rPr>
          <w:rFonts w:ascii="Times New Roman" w:hAnsi="Times New Roman" w:cs="Times New Roman"/>
          <w:sz w:val="24"/>
          <w:szCs w:val="24"/>
        </w:rPr>
        <w:t xml:space="preserve">«В целях получения доступа к Информации, размещённой на официальном </w:t>
      </w:r>
      <w:r w:rsidR="00D473FB" w:rsidRPr="00D473FB">
        <w:rPr>
          <w:rFonts w:ascii="Times New Roman" w:hAnsi="Times New Roman" w:cs="Times New Roman"/>
          <w:sz w:val="24"/>
          <w:szCs w:val="24"/>
        </w:rPr>
        <w:t>сайте для слабовидящих граждан разработана версия официального сайта «для слабовидящих»</w:t>
      </w:r>
      <w:r w:rsidR="00D473FB">
        <w:rPr>
          <w:rFonts w:ascii="Times New Roman" w:hAnsi="Times New Roman" w:cs="Times New Roman"/>
          <w:sz w:val="24"/>
          <w:szCs w:val="24"/>
        </w:rPr>
        <w:t>.</w:t>
      </w:r>
    </w:p>
    <w:p w:rsidR="00950E91" w:rsidRDefault="00D473FB" w:rsidP="00D473F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D473FB" w:rsidRDefault="00D473FB" w:rsidP="00D473F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подлежит размещению на официальном сайте Большедороховского сельского поселения в информационно-</w:t>
      </w:r>
      <w:r w:rsidR="00780ED4">
        <w:rPr>
          <w:rFonts w:ascii="Times New Roman" w:hAnsi="Times New Roman" w:cs="Times New Roman"/>
          <w:sz w:val="24"/>
          <w:szCs w:val="24"/>
        </w:rPr>
        <w:t>телекоммуникационной сети «Интернет».</w:t>
      </w:r>
    </w:p>
    <w:p w:rsidR="00780ED4" w:rsidRDefault="00780ED4" w:rsidP="00780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ED4" w:rsidRDefault="00780ED4" w:rsidP="00780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ED4" w:rsidRDefault="00780ED4" w:rsidP="00780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ED4" w:rsidRDefault="00780ED4" w:rsidP="00780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ED4" w:rsidRPr="00780ED4" w:rsidRDefault="00780ED4" w:rsidP="00780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Большедороховского сельского поселения                                         В.П. Овсянников</w:t>
      </w:r>
      <w:bookmarkStart w:id="0" w:name="_GoBack"/>
      <w:bookmarkEnd w:id="0"/>
    </w:p>
    <w:sectPr w:rsidR="00780ED4" w:rsidRPr="00780ED4" w:rsidSect="00950E9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661BC"/>
    <w:multiLevelType w:val="hybridMultilevel"/>
    <w:tmpl w:val="9A088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0437C"/>
    <w:multiLevelType w:val="hybridMultilevel"/>
    <w:tmpl w:val="4808C710"/>
    <w:lvl w:ilvl="0" w:tplc="44C250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E326671"/>
    <w:multiLevelType w:val="hybridMultilevel"/>
    <w:tmpl w:val="4C0CEC38"/>
    <w:lvl w:ilvl="0" w:tplc="1AB8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FE3D78"/>
    <w:multiLevelType w:val="hybridMultilevel"/>
    <w:tmpl w:val="920416D4"/>
    <w:lvl w:ilvl="0" w:tplc="301C26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B9"/>
    <w:rsid w:val="00553E85"/>
    <w:rsid w:val="00780ED4"/>
    <w:rsid w:val="00950E91"/>
    <w:rsid w:val="00B00BB9"/>
    <w:rsid w:val="00B101AA"/>
    <w:rsid w:val="00C827C1"/>
    <w:rsid w:val="00D4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879C5-5A28-49D8-8F33-E37C4F1C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E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0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0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2016-04-05T05:31:00Z</cp:lastPrinted>
  <dcterms:created xsi:type="dcterms:W3CDTF">2016-04-05T04:53:00Z</dcterms:created>
  <dcterms:modified xsi:type="dcterms:W3CDTF">2016-04-05T05:39:00Z</dcterms:modified>
</cp:coreProperties>
</file>