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7D" w:rsidRDefault="0019287D" w:rsidP="004D7E34">
      <w:pPr>
        <w:jc w:val="center"/>
        <w:rPr>
          <w:b/>
          <w:sz w:val="24"/>
          <w:szCs w:val="24"/>
        </w:rPr>
      </w:pPr>
    </w:p>
    <w:p w:rsidR="004D7E34" w:rsidRPr="00853A75" w:rsidRDefault="004D7E34" w:rsidP="004D7E34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D7E34" w:rsidRPr="00853A75" w:rsidRDefault="004D7E34" w:rsidP="004D7E34">
      <w:pPr>
        <w:jc w:val="center"/>
        <w:rPr>
          <w:b/>
          <w:sz w:val="24"/>
          <w:szCs w:val="24"/>
        </w:rPr>
      </w:pPr>
    </w:p>
    <w:p w:rsidR="004D7E34" w:rsidRDefault="004D7E34" w:rsidP="004D7E34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4D7E34" w:rsidRPr="00853A75" w:rsidRDefault="004D7E34" w:rsidP="00FD20EB">
      <w:pPr>
        <w:rPr>
          <w:b/>
          <w:sz w:val="24"/>
          <w:szCs w:val="24"/>
        </w:rPr>
      </w:pPr>
    </w:p>
    <w:p w:rsidR="00FD20EB" w:rsidRDefault="00FD20EB" w:rsidP="00FD20EB">
      <w:pPr>
        <w:rPr>
          <w:b/>
          <w:sz w:val="24"/>
          <w:szCs w:val="24"/>
        </w:rPr>
      </w:pPr>
    </w:p>
    <w:p w:rsidR="004D7E34" w:rsidRPr="00853A75" w:rsidRDefault="00FD20EB" w:rsidP="00FD20EB">
      <w:pPr>
        <w:rPr>
          <w:sz w:val="24"/>
          <w:szCs w:val="24"/>
        </w:rPr>
      </w:pPr>
      <w:r w:rsidRPr="00FD20EB">
        <w:rPr>
          <w:sz w:val="24"/>
          <w:szCs w:val="24"/>
        </w:rPr>
        <w:t>10.03.2017</w:t>
      </w:r>
      <w:r w:rsidR="004D7E34" w:rsidRPr="00FD20EB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№ 32</w:t>
      </w:r>
    </w:p>
    <w:p w:rsidR="004D7E34" w:rsidRPr="00853A75" w:rsidRDefault="004D7E34" w:rsidP="004D7E34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4D7E34" w:rsidRPr="00853A75" w:rsidRDefault="004D7E34" w:rsidP="004D7E34">
      <w:pPr>
        <w:jc w:val="center"/>
        <w:rPr>
          <w:sz w:val="24"/>
          <w:szCs w:val="24"/>
        </w:rPr>
      </w:pPr>
    </w:p>
    <w:p w:rsidR="004D7E34" w:rsidRPr="007D68F9" w:rsidRDefault="004D7E34" w:rsidP="004D7E34">
      <w:pPr>
        <w:pStyle w:val="a4"/>
        <w:ind w:right="-2"/>
        <w:jc w:val="center"/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 xml:space="preserve">02.06.2015 </w:t>
      </w:r>
      <w:r w:rsidRPr="00853A75">
        <w:rPr>
          <w:b/>
        </w:rPr>
        <w:t xml:space="preserve"> № </w:t>
      </w:r>
      <w:r>
        <w:rPr>
          <w:b/>
        </w:rPr>
        <w:t>80</w:t>
      </w:r>
      <w:r w:rsidRPr="00853A75">
        <w:rPr>
          <w:b/>
        </w:rPr>
        <w:t xml:space="preserve"> </w:t>
      </w:r>
      <w:r w:rsidRPr="007D68F9">
        <w:rPr>
          <w:b/>
        </w:rPr>
        <w:t>«</w:t>
      </w:r>
      <w:r w:rsidRPr="007D68F9">
        <w:rPr>
          <w:b/>
          <w:bCs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 w:rsidRPr="007D68F9">
        <w:rPr>
          <w:b/>
        </w:rPr>
        <w:t>»</w:t>
      </w:r>
    </w:p>
    <w:p w:rsidR="004D7E34" w:rsidRPr="00853A75" w:rsidRDefault="004D7E34" w:rsidP="004D7E34">
      <w:pPr>
        <w:jc w:val="both"/>
        <w:rPr>
          <w:sz w:val="24"/>
          <w:szCs w:val="24"/>
        </w:rPr>
      </w:pPr>
    </w:p>
    <w:p w:rsidR="004D7E34" w:rsidRPr="00853A75" w:rsidRDefault="004D7E34" w:rsidP="004D7E34">
      <w:pPr>
        <w:jc w:val="both"/>
        <w:rPr>
          <w:sz w:val="24"/>
          <w:szCs w:val="24"/>
        </w:rPr>
      </w:pPr>
    </w:p>
    <w:p w:rsidR="004D7E34" w:rsidRPr="00853A75" w:rsidRDefault="004D7E34" w:rsidP="004D7E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>В целях приведения нормативного правового акта в соответствии</w:t>
      </w:r>
      <w:r w:rsidR="00FD20EB">
        <w:rPr>
          <w:color w:val="000000"/>
          <w:sz w:val="24"/>
          <w:szCs w:val="24"/>
        </w:rPr>
        <w:t xml:space="preserve"> с Федеральным законом от 3 июля </w:t>
      </w:r>
      <w:r>
        <w:rPr>
          <w:color w:val="000000"/>
          <w:sz w:val="24"/>
          <w:szCs w:val="24"/>
        </w:rPr>
        <w:t>2016</w:t>
      </w:r>
      <w:r w:rsidR="00FD20EB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№ 334-ФЗ «О внесении изменений в Земельный кодекс Российской Федерации и отдельные законодательные акты Российской Федерации»</w:t>
      </w:r>
      <w:r w:rsidRPr="00853A75">
        <w:rPr>
          <w:color w:val="000000"/>
          <w:sz w:val="24"/>
          <w:szCs w:val="24"/>
        </w:rPr>
        <w:t xml:space="preserve"> </w:t>
      </w:r>
    </w:p>
    <w:p w:rsidR="004D7E34" w:rsidRPr="00853A75" w:rsidRDefault="004D7E34" w:rsidP="004D7E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7E34" w:rsidRDefault="004D7E34" w:rsidP="004D7E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D7E34" w:rsidRPr="00853A75" w:rsidRDefault="004D7E34" w:rsidP="004D7E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E34" w:rsidRDefault="004D7E34" w:rsidP="004D7E34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D7E34">
        <w:t>02.06.2015  № 80 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</w:r>
      <w:r w:rsidR="00B72772">
        <w:t xml:space="preserve"> (далее – Постановление)</w:t>
      </w:r>
      <w:r w:rsidRPr="004D7E34">
        <w:t xml:space="preserve"> </w:t>
      </w:r>
      <w:r>
        <w:t>следующие изменения</w:t>
      </w:r>
      <w:r w:rsidRPr="00853A75">
        <w:t>:</w:t>
      </w:r>
    </w:p>
    <w:p w:rsidR="00B72772" w:rsidRDefault="004D7E34" w:rsidP="004D7E34">
      <w:pPr>
        <w:pStyle w:val="a4"/>
        <w:spacing w:after="0"/>
        <w:ind w:right="-2"/>
        <w:jc w:val="both"/>
      </w:pPr>
      <w:r>
        <w:t xml:space="preserve">      </w:t>
      </w:r>
      <w:r w:rsidRPr="007D68F9">
        <w:t xml:space="preserve">  1) </w:t>
      </w:r>
      <w:r>
        <w:t>наименование</w:t>
      </w:r>
      <w:r w:rsidR="00B72772">
        <w:t xml:space="preserve"> Постановления изложить в следующей редакции:</w:t>
      </w:r>
    </w:p>
    <w:p w:rsidR="004D7E34" w:rsidRDefault="00B72772" w:rsidP="004D7E34">
      <w:pPr>
        <w:pStyle w:val="a4"/>
        <w:spacing w:after="0"/>
        <w:ind w:right="-2"/>
        <w:jc w:val="both"/>
      </w:pPr>
      <w:r>
        <w:t xml:space="preserve">        </w:t>
      </w:r>
      <w:r w:rsidRPr="004D7E34">
        <w:t>«</w:t>
      </w:r>
      <w:r w:rsidRPr="004D7E34">
        <w:rPr>
          <w:bCs/>
        </w:rPr>
        <w:t>Об утверждении административного регламента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</w:t>
      </w:r>
      <w:r w:rsidRPr="004D7E34">
        <w:t xml:space="preserve"> в постоянное (бессрочное) пользование»</w:t>
      </w:r>
      <w:r w:rsidR="00C954A3">
        <w:t>;</w:t>
      </w:r>
    </w:p>
    <w:p w:rsidR="00C954A3" w:rsidRDefault="00C954A3" w:rsidP="004D7E34">
      <w:pPr>
        <w:pStyle w:val="a4"/>
        <w:spacing w:after="0"/>
        <w:ind w:right="-2"/>
        <w:jc w:val="both"/>
      </w:pPr>
      <w:r>
        <w:t xml:space="preserve">        2) в пункте 1 Постановления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C954A3" w:rsidRDefault="00C954A3" w:rsidP="004D7E34">
      <w:pPr>
        <w:pStyle w:val="a4"/>
        <w:spacing w:after="0"/>
        <w:ind w:right="-2"/>
        <w:jc w:val="both"/>
      </w:pPr>
      <w:r>
        <w:t xml:space="preserve">        3) </w:t>
      </w:r>
      <w:r w:rsidR="00F90CEF">
        <w:t xml:space="preserve">в пункте 2 Постановления слова «или государственная собственность на </w:t>
      </w:r>
      <w:proofErr w:type="gramStart"/>
      <w:r w:rsidR="00F90CEF">
        <w:t>который</w:t>
      </w:r>
      <w:proofErr w:type="gramEnd"/>
      <w:r w:rsidR="00F90CEF">
        <w:t xml:space="preserve"> не разграничена» - исключить;</w:t>
      </w:r>
    </w:p>
    <w:p w:rsidR="00F90CEF" w:rsidRDefault="00F90CEF" w:rsidP="004D7E34">
      <w:pPr>
        <w:pStyle w:val="a4"/>
        <w:spacing w:after="0"/>
        <w:ind w:right="-2"/>
        <w:jc w:val="both"/>
      </w:pPr>
      <w:r>
        <w:t xml:space="preserve">        4) наименование приложения к Постановлению изложить в следующей редакции:</w:t>
      </w:r>
    </w:p>
    <w:p w:rsidR="00F90CEF" w:rsidRDefault="00F90CEF" w:rsidP="00F90CEF">
      <w:pPr>
        <w:pStyle w:val="a4"/>
        <w:spacing w:after="0"/>
        <w:ind w:right="-2"/>
        <w:jc w:val="both"/>
      </w:pPr>
      <w:r>
        <w:t xml:space="preserve">         </w:t>
      </w:r>
      <w:r w:rsidRPr="004D7E34">
        <w:t>«</w:t>
      </w:r>
      <w:r>
        <w:rPr>
          <w:bCs/>
        </w:rPr>
        <w:t>Административный регламент</w:t>
      </w:r>
      <w:r w:rsidRPr="004D7E34">
        <w:rPr>
          <w:bCs/>
        </w:rPr>
        <w:t xml:space="preserve"> по предоставлению муниципальной услуги «</w:t>
      </w:r>
      <w:r w:rsidRPr="004D7E34">
        <w:t>Предоставление земельного участка, находящегося в муниципальной собственнос</w:t>
      </w:r>
      <w:r>
        <w:t>ти</w:t>
      </w:r>
      <w:r w:rsidRPr="004D7E34">
        <w:t xml:space="preserve"> в постоянное (бессрочное) пользование»</w:t>
      </w:r>
      <w:r>
        <w:t>;</w:t>
      </w:r>
    </w:p>
    <w:p w:rsidR="00F90CEF" w:rsidRDefault="00F90CEF" w:rsidP="00F90CEF">
      <w:pPr>
        <w:pStyle w:val="a4"/>
        <w:spacing w:after="0"/>
        <w:ind w:right="-2"/>
        <w:jc w:val="both"/>
      </w:pPr>
      <w:r>
        <w:t xml:space="preserve">         5) в пункте 1.1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F90CEF" w:rsidRDefault="00F90CEF" w:rsidP="004D7E34">
      <w:pPr>
        <w:pStyle w:val="a4"/>
        <w:spacing w:after="0"/>
        <w:ind w:right="-2"/>
        <w:jc w:val="both"/>
      </w:pPr>
      <w:r>
        <w:t xml:space="preserve">         6) в пункте 1.2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F90CEF" w:rsidRDefault="00F90CEF" w:rsidP="004D7E34">
      <w:pPr>
        <w:pStyle w:val="a4"/>
        <w:spacing w:after="0"/>
        <w:ind w:right="-2"/>
        <w:jc w:val="both"/>
      </w:pPr>
      <w:r>
        <w:t xml:space="preserve">         7) в пункте 2.1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исключить;</w:t>
      </w:r>
    </w:p>
    <w:p w:rsidR="00F90CEF" w:rsidRPr="007D68F9" w:rsidRDefault="00F90CEF" w:rsidP="004D7E34">
      <w:pPr>
        <w:pStyle w:val="a4"/>
        <w:spacing w:after="0"/>
        <w:ind w:right="-2"/>
        <w:jc w:val="both"/>
      </w:pPr>
      <w:r>
        <w:t xml:space="preserve">         8) в пункте 3.5.4 приложения слова «или государственная собственность на </w:t>
      </w:r>
      <w:proofErr w:type="gramStart"/>
      <w:r>
        <w:t>который</w:t>
      </w:r>
      <w:proofErr w:type="gramEnd"/>
      <w:r>
        <w:t xml:space="preserve"> не разграничена» - исключить.</w:t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4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lastRenderedPageBreak/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D7E34" w:rsidRPr="00853A75" w:rsidRDefault="004D7E34" w:rsidP="004D7E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D7E34" w:rsidRPr="00853A75" w:rsidRDefault="004D7E34" w:rsidP="004D7E34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4D7E34" w:rsidRDefault="004D7E34" w:rsidP="004D7E34"/>
    <w:p w:rsidR="004D7E34" w:rsidRDefault="004D7E34" w:rsidP="004D7E34"/>
    <w:p w:rsidR="004D7E34" w:rsidRDefault="004D7E34" w:rsidP="004D7E34"/>
    <w:p w:rsidR="004D7E34" w:rsidRDefault="004D7E34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EC7E6A" w:rsidRDefault="00EC7E6A" w:rsidP="004D7E34"/>
    <w:p w:rsidR="0075449B" w:rsidRDefault="0075449B"/>
    <w:sectPr w:rsidR="0075449B" w:rsidSect="00EC7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E34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22E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474"/>
    <w:rsid w:val="00124820"/>
    <w:rsid w:val="00124998"/>
    <w:rsid w:val="00125060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10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4221"/>
    <w:rsid w:val="00184A83"/>
    <w:rsid w:val="00184B36"/>
    <w:rsid w:val="00184F98"/>
    <w:rsid w:val="00185144"/>
    <w:rsid w:val="00185257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87D"/>
    <w:rsid w:val="00192C7E"/>
    <w:rsid w:val="00192EE7"/>
    <w:rsid w:val="00192F31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788"/>
    <w:rsid w:val="001C4877"/>
    <w:rsid w:val="001C4A85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F05D9"/>
    <w:rsid w:val="001F0AC0"/>
    <w:rsid w:val="001F0D63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7F3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558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35A1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48B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C9C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6C4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51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B53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CD0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143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04F"/>
    <w:rsid w:val="004D741A"/>
    <w:rsid w:val="004D7460"/>
    <w:rsid w:val="004D7E34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37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28E"/>
    <w:rsid w:val="00555636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60E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1C2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8F5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76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2E"/>
    <w:rsid w:val="00672B48"/>
    <w:rsid w:val="00672B4E"/>
    <w:rsid w:val="00672C5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5ED7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2F8"/>
    <w:rsid w:val="006C0700"/>
    <w:rsid w:val="006C0B6E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372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83"/>
    <w:rsid w:val="00756798"/>
    <w:rsid w:val="00756893"/>
    <w:rsid w:val="00756CBB"/>
    <w:rsid w:val="0075700B"/>
    <w:rsid w:val="007603E7"/>
    <w:rsid w:val="007604DD"/>
    <w:rsid w:val="007607ED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D86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A9E"/>
    <w:rsid w:val="00794D02"/>
    <w:rsid w:val="00794D08"/>
    <w:rsid w:val="007951D9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170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46F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BE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17B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4C3"/>
    <w:rsid w:val="00876697"/>
    <w:rsid w:val="00876CAB"/>
    <w:rsid w:val="00876D12"/>
    <w:rsid w:val="00877491"/>
    <w:rsid w:val="008777CF"/>
    <w:rsid w:val="00877C60"/>
    <w:rsid w:val="00877D6B"/>
    <w:rsid w:val="00880286"/>
    <w:rsid w:val="00880608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154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296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6918"/>
    <w:rsid w:val="009174B7"/>
    <w:rsid w:val="00917B1E"/>
    <w:rsid w:val="00917D82"/>
    <w:rsid w:val="00917DB1"/>
    <w:rsid w:val="009200DE"/>
    <w:rsid w:val="00920720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3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1B8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8F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5E7"/>
    <w:rsid w:val="009E1CA1"/>
    <w:rsid w:val="009E25EC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7BF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D4C"/>
    <w:rsid w:val="00AC0080"/>
    <w:rsid w:val="00AC0881"/>
    <w:rsid w:val="00AC099A"/>
    <w:rsid w:val="00AC0D07"/>
    <w:rsid w:val="00AC0FB0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2F57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860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772"/>
    <w:rsid w:val="00B729D8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1868"/>
    <w:rsid w:val="00B81AC3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210F"/>
    <w:rsid w:val="00BC28B3"/>
    <w:rsid w:val="00BC2999"/>
    <w:rsid w:val="00BC3114"/>
    <w:rsid w:val="00BC3974"/>
    <w:rsid w:val="00BC3DC2"/>
    <w:rsid w:val="00BC3EAB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4A7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6BD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22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4A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D6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6EFC"/>
    <w:rsid w:val="00CE7068"/>
    <w:rsid w:val="00CE7B3F"/>
    <w:rsid w:val="00CE7F18"/>
    <w:rsid w:val="00CF0BF8"/>
    <w:rsid w:val="00CF0F3E"/>
    <w:rsid w:val="00CF10B9"/>
    <w:rsid w:val="00CF11B3"/>
    <w:rsid w:val="00CF1246"/>
    <w:rsid w:val="00CF1EAE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6CA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A1D"/>
    <w:rsid w:val="00D34D2B"/>
    <w:rsid w:val="00D34F4A"/>
    <w:rsid w:val="00D3538D"/>
    <w:rsid w:val="00D358A9"/>
    <w:rsid w:val="00D35955"/>
    <w:rsid w:val="00D35A79"/>
    <w:rsid w:val="00D35B29"/>
    <w:rsid w:val="00D35E24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1E33"/>
    <w:rsid w:val="00D520D0"/>
    <w:rsid w:val="00D5278F"/>
    <w:rsid w:val="00D53355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672A"/>
    <w:rsid w:val="00D67205"/>
    <w:rsid w:val="00D67429"/>
    <w:rsid w:val="00D675E4"/>
    <w:rsid w:val="00D67B20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C4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75E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48E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2E2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34C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5FA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A14"/>
    <w:rsid w:val="00E83BC7"/>
    <w:rsid w:val="00E83D35"/>
    <w:rsid w:val="00E843B2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C7E6A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F81"/>
    <w:rsid w:val="00ED73C5"/>
    <w:rsid w:val="00ED7AAD"/>
    <w:rsid w:val="00EE035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6E6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EF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0EB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1C2F"/>
    <w:rsid w:val="00FF1F68"/>
    <w:rsid w:val="00FF1F9F"/>
    <w:rsid w:val="00FF2017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E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D7E3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D7E34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D7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2017-03-13T06:10:00Z</cp:lastPrinted>
  <dcterms:created xsi:type="dcterms:W3CDTF">2017-01-30T03:29:00Z</dcterms:created>
  <dcterms:modified xsi:type="dcterms:W3CDTF">2017-03-13T06:11:00Z</dcterms:modified>
</cp:coreProperties>
</file>