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B6" w:rsidRDefault="00F657B6" w:rsidP="006224CF">
      <w:pPr>
        <w:rPr>
          <w:b/>
          <w:sz w:val="24"/>
          <w:szCs w:val="24"/>
        </w:rPr>
      </w:pPr>
    </w:p>
    <w:p w:rsidR="00476BCC" w:rsidRPr="00853A75" w:rsidRDefault="00476BCC" w:rsidP="00476BCC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76BCC" w:rsidRPr="00853A75" w:rsidRDefault="00476BCC" w:rsidP="00476BCC">
      <w:pPr>
        <w:jc w:val="center"/>
        <w:rPr>
          <w:b/>
          <w:sz w:val="24"/>
          <w:szCs w:val="24"/>
        </w:rPr>
      </w:pPr>
    </w:p>
    <w:p w:rsidR="00476BCC" w:rsidRDefault="00476BCC" w:rsidP="00476BCC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476BCC" w:rsidRPr="00853A75" w:rsidRDefault="00476BCC" w:rsidP="007A0553">
      <w:pPr>
        <w:rPr>
          <w:b/>
          <w:sz w:val="24"/>
          <w:szCs w:val="24"/>
        </w:rPr>
      </w:pPr>
    </w:p>
    <w:p w:rsidR="00476BCC" w:rsidRPr="00853A75" w:rsidRDefault="00476BCC" w:rsidP="00476BCC">
      <w:pPr>
        <w:jc w:val="center"/>
        <w:rPr>
          <w:b/>
          <w:sz w:val="24"/>
          <w:szCs w:val="24"/>
        </w:rPr>
      </w:pPr>
    </w:p>
    <w:p w:rsidR="00476BCC" w:rsidRPr="00853A75" w:rsidRDefault="007A0553" w:rsidP="00476BCC">
      <w:pPr>
        <w:jc w:val="center"/>
        <w:rPr>
          <w:sz w:val="24"/>
          <w:szCs w:val="24"/>
        </w:rPr>
      </w:pPr>
      <w:r>
        <w:rPr>
          <w:sz w:val="24"/>
          <w:szCs w:val="24"/>
        </w:rPr>
        <w:t>10.03.2017</w:t>
      </w:r>
      <w:r w:rsidR="00476BCC" w:rsidRPr="00853A75">
        <w:rPr>
          <w:sz w:val="24"/>
          <w:szCs w:val="24"/>
        </w:rPr>
        <w:t xml:space="preserve">                                                                                         </w:t>
      </w:r>
      <w:r w:rsidR="00476B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№ 33</w:t>
      </w:r>
    </w:p>
    <w:p w:rsidR="00476BCC" w:rsidRPr="00853A75" w:rsidRDefault="00476BCC" w:rsidP="00476BCC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476BCC" w:rsidRPr="00853A75" w:rsidRDefault="00476BCC" w:rsidP="00476BCC">
      <w:pPr>
        <w:jc w:val="center"/>
        <w:rPr>
          <w:sz w:val="24"/>
          <w:szCs w:val="24"/>
        </w:rPr>
      </w:pPr>
    </w:p>
    <w:p w:rsidR="00476BCC" w:rsidRPr="007D68F9" w:rsidRDefault="00476BCC" w:rsidP="00476BCC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83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Pr="007D68F9">
        <w:rPr>
          <w:b/>
        </w:rPr>
        <w:t>»</w:t>
      </w:r>
    </w:p>
    <w:p w:rsidR="00476BCC" w:rsidRPr="00853A75" w:rsidRDefault="00476BCC" w:rsidP="00476BCC">
      <w:pPr>
        <w:jc w:val="both"/>
        <w:rPr>
          <w:sz w:val="24"/>
          <w:szCs w:val="24"/>
        </w:rPr>
      </w:pPr>
    </w:p>
    <w:p w:rsidR="00476BCC" w:rsidRPr="00853A75" w:rsidRDefault="00476BCC" w:rsidP="00476BCC">
      <w:pPr>
        <w:jc w:val="both"/>
        <w:rPr>
          <w:sz w:val="24"/>
          <w:szCs w:val="24"/>
        </w:rPr>
      </w:pPr>
    </w:p>
    <w:p w:rsidR="00476BCC" w:rsidRPr="00853A75" w:rsidRDefault="00476BCC" w:rsidP="00476B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 w:rsidR="007A0553">
        <w:rPr>
          <w:color w:val="000000"/>
          <w:sz w:val="24"/>
          <w:szCs w:val="24"/>
        </w:rPr>
        <w:t xml:space="preserve"> с Федеральным законом от 3 июля </w:t>
      </w:r>
      <w:r>
        <w:rPr>
          <w:color w:val="000000"/>
          <w:sz w:val="24"/>
          <w:szCs w:val="24"/>
        </w:rPr>
        <w:t>2016</w:t>
      </w:r>
      <w:r w:rsidR="007A0553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476BCC" w:rsidRPr="00853A75" w:rsidRDefault="00476BCC" w:rsidP="00476B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6BCC" w:rsidRDefault="00476BCC" w:rsidP="00476B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6BCC" w:rsidRPr="00853A75" w:rsidRDefault="00476BCC" w:rsidP="00476B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 xml:space="preserve">02.06.2015  № </w:t>
      </w:r>
      <w:r>
        <w:t>83</w:t>
      </w:r>
      <w:r w:rsidRPr="004D7E34">
        <w:t xml:space="preserve">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собственности или государственная собственность на который не разгран</w:t>
      </w:r>
      <w:r>
        <w:t>ичена, в безвозмездное</w:t>
      </w:r>
      <w:r w:rsidRPr="004D7E34">
        <w:t xml:space="preserve"> пользование»</w:t>
      </w:r>
      <w:r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 Постановления изложить в следующей редакции: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 в безвозмездное</w:t>
      </w:r>
      <w:r w:rsidRPr="004D7E34">
        <w:t xml:space="preserve"> пользование»</w:t>
      </w:r>
      <w:r>
        <w:t>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2) в пункте 1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3) в пункте 2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 в безвозмездное</w:t>
      </w:r>
      <w:r w:rsidRPr="004D7E34">
        <w:t xml:space="preserve"> пользование»</w:t>
      </w:r>
      <w:r>
        <w:t>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 5) в пункте 1.1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476BCC" w:rsidP="00476BCC">
      <w:pPr>
        <w:pStyle w:val="a4"/>
        <w:spacing w:after="0"/>
        <w:ind w:right="-2"/>
        <w:jc w:val="both"/>
      </w:pPr>
      <w:r>
        <w:t xml:space="preserve">         6) в пункте 1.2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476BCC" w:rsidRDefault="00D203F4" w:rsidP="00476BCC">
      <w:pPr>
        <w:pStyle w:val="a4"/>
        <w:spacing w:after="0"/>
        <w:ind w:right="-2"/>
        <w:jc w:val="both"/>
      </w:pPr>
      <w:r>
        <w:t xml:space="preserve">         7) в пункте 3.6.4</w:t>
      </w:r>
      <w:r w:rsidR="00476BCC">
        <w:t xml:space="preserve"> приложения слова «или государственная собственность на </w:t>
      </w:r>
      <w:proofErr w:type="gramStart"/>
      <w:r w:rsidR="00476BCC">
        <w:t>который</w:t>
      </w:r>
      <w:proofErr w:type="gramEnd"/>
      <w:r w:rsidR="00476BCC">
        <w:t xml:space="preserve"> не разграничена» - исключить;</w:t>
      </w:r>
    </w:p>
    <w:p w:rsidR="00476BCC" w:rsidRPr="00853A75" w:rsidRDefault="00476BCC" w:rsidP="00476B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476BCC" w:rsidRPr="00853A75" w:rsidRDefault="00476BCC" w:rsidP="00476B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F657B6" w:rsidRDefault="00F657B6" w:rsidP="00476BCC">
      <w:pPr>
        <w:tabs>
          <w:tab w:val="left" w:pos="7200"/>
        </w:tabs>
        <w:jc w:val="both"/>
        <w:rPr>
          <w:sz w:val="24"/>
          <w:szCs w:val="24"/>
        </w:rPr>
      </w:pPr>
    </w:p>
    <w:p w:rsidR="00476BCC" w:rsidRPr="00853A75" w:rsidRDefault="00476BCC" w:rsidP="00476BCC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476BCC" w:rsidRDefault="00476BCC" w:rsidP="00476BCC"/>
    <w:sectPr w:rsidR="00476BCC" w:rsidSect="00F657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BCC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453"/>
    <w:rsid w:val="001926A1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908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474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BCC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C0F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4CF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22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53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7AD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30B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3F4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7B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7B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B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76BC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76BCC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76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2017-03-13T06:13:00Z</cp:lastPrinted>
  <dcterms:created xsi:type="dcterms:W3CDTF">2017-01-30T04:48:00Z</dcterms:created>
  <dcterms:modified xsi:type="dcterms:W3CDTF">2017-03-13T06:13:00Z</dcterms:modified>
</cp:coreProperties>
</file>