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72" w:rsidRPr="00A92072" w:rsidRDefault="00A92072" w:rsidP="00F3322C">
      <w:pPr>
        <w:jc w:val="center"/>
        <w:rPr>
          <w:rFonts w:ascii="Times New Roman" w:hAnsi="Times New Roman" w:cs="Times New Roman"/>
        </w:rPr>
      </w:pPr>
      <w:r w:rsidRPr="00A92072">
        <w:rPr>
          <w:rFonts w:ascii="Times New Roman" w:hAnsi="Times New Roman" w:cs="Times New Roman"/>
        </w:rPr>
        <w:t>Томская область Асиновский район</w:t>
      </w:r>
    </w:p>
    <w:p w:rsidR="00A92072" w:rsidRPr="0051170D" w:rsidRDefault="00A92072" w:rsidP="00F3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0D">
        <w:rPr>
          <w:rFonts w:ascii="Times New Roman" w:hAnsi="Times New Roman" w:cs="Times New Roman"/>
          <w:b/>
          <w:sz w:val="24"/>
          <w:szCs w:val="24"/>
        </w:rPr>
        <w:t>А</w:t>
      </w:r>
      <w:r w:rsidR="00F3322C" w:rsidRPr="0051170D">
        <w:rPr>
          <w:rFonts w:ascii="Times New Roman" w:hAnsi="Times New Roman" w:cs="Times New Roman"/>
          <w:b/>
          <w:sz w:val="24"/>
          <w:szCs w:val="24"/>
        </w:rPr>
        <w:t>ДМИНИСТРАЦИЯ БОЛЬШЕДОРОХОВСКОГО СЕЛЬСКОГО ПОСЕЛЕНИЯ</w:t>
      </w:r>
    </w:p>
    <w:p w:rsidR="00F3322C" w:rsidRPr="00A92072" w:rsidRDefault="00F3322C" w:rsidP="00F3322C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1170D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Pr="00A92072">
        <w:rPr>
          <w:rFonts w:ascii="Times New Roman" w:hAnsi="Times New Roman" w:cs="Times New Roman"/>
          <w:b/>
          <w:sz w:val="28"/>
        </w:rPr>
        <w:t>Е</w:t>
      </w:r>
    </w:p>
    <w:p w:rsidR="00F3322C" w:rsidRPr="0051170D" w:rsidRDefault="0051170D" w:rsidP="00F3322C">
      <w:pPr>
        <w:rPr>
          <w:rFonts w:ascii="Times New Roman" w:hAnsi="Times New Roman" w:cs="Times New Roman"/>
          <w:bCs/>
          <w:sz w:val="24"/>
          <w:szCs w:val="24"/>
        </w:rPr>
      </w:pPr>
      <w:r w:rsidRPr="0051170D">
        <w:rPr>
          <w:rFonts w:ascii="Times New Roman" w:hAnsi="Times New Roman" w:cs="Times New Roman"/>
          <w:bCs/>
          <w:sz w:val="24"/>
          <w:szCs w:val="24"/>
        </w:rPr>
        <w:t>09</w:t>
      </w:r>
      <w:r w:rsidR="00F3322C" w:rsidRPr="0051170D">
        <w:rPr>
          <w:rFonts w:ascii="Times New Roman" w:hAnsi="Times New Roman" w:cs="Times New Roman"/>
          <w:bCs/>
          <w:sz w:val="24"/>
          <w:szCs w:val="24"/>
        </w:rPr>
        <w:t xml:space="preserve">.01.2016 </w:t>
      </w:r>
      <w:r w:rsidR="00F3322C" w:rsidRPr="0051170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F3322C" w:rsidRPr="0051170D">
        <w:rPr>
          <w:rFonts w:ascii="Times New Roman" w:hAnsi="Times New Roman" w:cs="Times New Roman"/>
          <w:bCs/>
          <w:sz w:val="24"/>
          <w:szCs w:val="24"/>
        </w:rPr>
        <w:tab/>
      </w:r>
      <w:r w:rsidR="00F3322C" w:rsidRPr="0051170D">
        <w:rPr>
          <w:rFonts w:ascii="Times New Roman" w:hAnsi="Times New Roman" w:cs="Times New Roman"/>
          <w:bCs/>
          <w:sz w:val="24"/>
          <w:szCs w:val="24"/>
        </w:rPr>
        <w:tab/>
      </w:r>
      <w:r w:rsidR="00F3322C" w:rsidRPr="0051170D">
        <w:rPr>
          <w:rFonts w:ascii="Times New Roman" w:hAnsi="Times New Roman" w:cs="Times New Roman"/>
          <w:bCs/>
          <w:sz w:val="24"/>
          <w:szCs w:val="24"/>
        </w:rPr>
        <w:tab/>
      </w:r>
      <w:r w:rsidR="00F3322C" w:rsidRPr="0051170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№ 5 </w:t>
      </w:r>
    </w:p>
    <w:p w:rsidR="00F3322C" w:rsidRPr="0051170D" w:rsidRDefault="00F3322C" w:rsidP="00F332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170D">
        <w:rPr>
          <w:rFonts w:ascii="Times New Roman" w:hAnsi="Times New Roman" w:cs="Times New Roman"/>
          <w:bCs/>
          <w:sz w:val="24"/>
          <w:szCs w:val="24"/>
        </w:rPr>
        <w:t>с. Больше-Дорохово</w:t>
      </w:r>
    </w:p>
    <w:p w:rsidR="00F3322C" w:rsidRPr="00A92072" w:rsidRDefault="00F3322C" w:rsidP="00F3322C">
      <w:pPr>
        <w:jc w:val="both"/>
        <w:rPr>
          <w:rFonts w:ascii="Times New Roman" w:hAnsi="Times New Roman" w:cs="Times New Roman"/>
          <w:sz w:val="16"/>
          <w:szCs w:val="16"/>
        </w:rPr>
      </w:pPr>
      <w:r w:rsidRPr="00A92072">
        <w:rPr>
          <w:rFonts w:ascii="Times New Roman" w:hAnsi="Times New Roman" w:cs="Times New Roman"/>
          <w:bCs/>
          <w:sz w:val="16"/>
          <w:szCs w:val="16"/>
        </w:rPr>
        <w:t xml:space="preserve">               </w:t>
      </w:r>
      <w:r w:rsidRPr="00A92072">
        <w:rPr>
          <w:rFonts w:ascii="Times New Roman" w:hAnsi="Times New Roman" w:cs="Times New Roman"/>
          <w:sz w:val="16"/>
          <w:szCs w:val="16"/>
        </w:rPr>
        <w:t xml:space="preserve">                   </w:t>
      </w:r>
      <w:bookmarkStart w:id="0" w:name="_GoBack"/>
      <w:bookmarkEnd w:id="0"/>
    </w:p>
    <w:p w:rsidR="00F3322C" w:rsidRPr="00A92072" w:rsidRDefault="00F3322C" w:rsidP="00F332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22C" w:rsidRPr="00A92072" w:rsidRDefault="00F3322C" w:rsidP="00A920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2">
        <w:rPr>
          <w:rFonts w:ascii="Times New Roman" w:hAnsi="Times New Roman" w:cs="Times New Roman"/>
          <w:b/>
          <w:sz w:val="24"/>
          <w:szCs w:val="24"/>
        </w:rPr>
        <w:t>Об утверждении Плана противодействия коррупции в</w:t>
      </w:r>
    </w:p>
    <w:p w:rsidR="00F3322C" w:rsidRPr="00A92072" w:rsidRDefault="00F3322C" w:rsidP="00A92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2">
        <w:rPr>
          <w:rFonts w:ascii="Times New Roman" w:hAnsi="Times New Roman" w:cs="Times New Roman"/>
          <w:b/>
          <w:sz w:val="24"/>
          <w:szCs w:val="24"/>
        </w:rPr>
        <w:t>Администрации Большедороховского сельского поселения на 201</w:t>
      </w:r>
      <w:r w:rsidR="00574F48" w:rsidRPr="00A92072">
        <w:rPr>
          <w:rFonts w:ascii="Times New Roman" w:hAnsi="Times New Roman" w:cs="Times New Roman"/>
          <w:b/>
          <w:sz w:val="24"/>
          <w:szCs w:val="24"/>
        </w:rPr>
        <w:t>7</w:t>
      </w:r>
      <w:r w:rsidRPr="00A9207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3322C" w:rsidRPr="00A92072" w:rsidRDefault="00A92072" w:rsidP="00A9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4F48" w:rsidRPr="00A9207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3322C" w:rsidRPr="00A92072">
        <w:rPr>
          <w:rFonts w:ascii="Times New Roman" w:hAnsi="Times New Roman" w:cs="Times New Roman"/>
          <w:sz w:val="24"/>
          <w:szCs w:val="24"/>
        </w:rPr>
        <w:tab/>
      </w:r>
      <w:r w:rsidR="00574F48" w:rsidRPr="00A92072">
        <w:rPr>
          <w:rFonts w:ascii="Times New Roman" w:hAnsi="Times New Roman" w:cs="Times New Roman"/>
          <w:sz w:val="24"/>
          <w:szCs w:val="24"/>
        </w:rPr>
        <w:t>с Указом Президента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F48" w:rsidRPr="00A92072">
        <w:rPr>
          <w:rFonts w:ascii="Times New Roman" w:hAnsi="Times New Roman" w:cs="Times New Roman"/>
          <w:sz w:val="24"/>
          <w:szCs w:val="24"/>
        </w:rPr>
        <w:t>1 апреля 2016 № 147 «О Национальном плане противодействия коррупции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986" w:rsidRPr="00A92072">
        <w:rPr>
          <w:rFonts w:ascii="Times New Roman" w:hAnsi="Times New Roman" w:cs="Times New Roman"/>
          <w:sz w:val="24"/>
          <w:szCs w:val="24"/>
        </w:rPr>
        <w:t>2017</w:t>
      </w:r>
      <w:r w:rsidR="00574F48" w:rsidRPr="00A92072">
        <w:rPr>
          <w:rFonts w:ascii="Times New Roman" w:hAnsi="Times New Roman" w:cs="Times New Roman"/>
          <w:sz w:val="24"/>
          <w:szCs w:val="24"/>
        </w:rPr>
        <w:t xml:space="preserve"> годы»,</w:t>
      </w:r>
      <w:r w:rsidR="00F3322C" w:rsidRPr="00A92072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5F7183" w:rsidRPr="00A92072">
        <w:rPr>
          <w:rFonts w:ascii="Times New Roman" w:hAnsi="Times New Roman" w:cs="Times New Roman"/>
          <w:sz w:val="24"/>
          <w:szCs w:val="24"/>
        </w:rPr>
        <w:t>ом</w:t>
      </w:r>
      <w:r w:rsidR="00F3322C" w:rsidRPr="00A92072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противодействие коррупции</w:t>
      </w:r>
      <w:r w:rsidR="005F7183" w:rsidRPr="00A92072">
        <w:rPr>
          <w:rFonts w:ascii="Times New Roman" w:hAnsi="Times New Roman" w:cs="Times New Roman"/>
          <w:sz w:val="24"/>
          <w:szCs w:val="24"/>
        </w:rPr>
        <w:t xml:space="preserve">», и в целях повышения эффективности деятельности администрации по профилактике коррупционных правонарушений </w:t>
      </w:r>
    </w:p>
    <w:p w:rsidR="00F3322C" w:rsidRPr="00A92072" w:rsidRDefault="00F3322C" w:rsidP="00A92072">
      <w:pPr>
        <w:rPr>
          <w:rFonts w:ascii="Times New Roman" w:hAnsi="Times New Roman" w:cs="Times New Roman"/>
          <w:b/>
          <w:sz w:val="24"/>
          <w:szCs w:val="24"/>
        </w:rPr>
      </w:pPr>
      <w:r w:rsidRPr="00A9207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3322C" w:rsidRPr="00A92072" w:rsidRDefault="00F3322C" w:rsidP="00A92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322C" w:rsidRPr="00A92072" w:rsidRDefault="00F3322C" w:rsidP="00A92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72">
        <w:rPr>
          <w:rFonts w:ascii="Times New Roman" w:hAnsi="Times New Roman" w:cs="Times New Roman"/>
          <w:sz w:val="24"/>
          <w:szCs w:val="24"/>
        </w:rPr>
        <w:tab/>
        <w:t>1. Утвердить План противодействия коррупции в Администрации Большедороховского сельского поселения на 201</w:t>
      </w:r>
      <w:r w:rsidR="00574F48" w:rsidRPr="00A92072">
        <w:rPr>
          <w:rFonts w:ascii="Times New Roman" w:hAnsi="Times New Roman" w:cs="Times New Roman"/>
          <w:sz w:val="24"/>
          <w:szCs w:val="24"/>
        </w:rPr>
        <w:t>7</w:t>
      </w:r>
      <w:r w:rsidRPr="00A92072">
        <w:rPr>
          <w:rFonts w:ascii="Times New Roman" w:hAnsi="Times New Roman" w:cs="Times New Roman"/>
          <w:sz w:val="24"/>
          <w:szCs w:val="24"/>
        </w:rPr>
        <w:t xml:space="preserve"> год согласно приложению.</w:t>
      </w:r>
    </w:p>
    <w:p w:rsidR="00F3322C" w:rsidRPr="00A92072" w:rsidRDefault="00F3322C" w:rsidP="00A92072">
      <w:pPr>
        <w:spacing w:after="0"/>
        <w:ind w:right="-2" w:firstLine="708"/>
        <w:rPr>
          <w:rFonts w:ascii="Times New Roman" w:hAnsi="Times New Roman" w:cs="Times New Roman"/>
          <w:kern w:val="2"/>
          <w:sz w:val="24"/>
          <w:szCs w:val="24"/>
        </w:rPr>
      </w:pPr>
      <w:r w:rsidRPr="00A92072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Pr="00A92072">
        <w:rPr>
          <w:rFonts w:ascii="Times New Roman" w:hAnsi="Times New Roman" w:cs="Times New Roman"/>
          <w:kern w:val="2"/>
          <w:sz w:val="24"/>
          <w:szCs w:val="24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Pr="00A92072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A92072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A92072">
        <w:rPr>
          <w:rFonts w:ascii="Times New Roman" w:hAnsi="Times New Roman" w:cs="Times New Roman"/>
          <w:sz w:val="24"/>
          <w:szCs w:val="24"/>
        </w:rPr>
        <w:t xml:space="preserve"> </w:t>
      </w:r>
      <w:r w:rsidR="00A92072">
        <w:rPr>
          <w:rFonts w:ascii="Times New Roman" w:hAnsi="Times New Roman" w:cs="Times New Roman"/>
          <w:sz w:val="24"/>
          <w:szCs w:val="24"/>
        </w:rPr>
        <w:t>(</w:t>
      </w:r>
      <w:r w:rsidR="00574F48" w:rsidRPr="00A92072">
        <w:rPr>
          <w:rFonts w:ascii="Times New Roman" w:hAnsi="Times New Roman" w:cs="Times New Roman"/>
          <w:sz w:val="24"/>
          <w:szCs w:val="24"/>
        </w:rPr>
        <w:t>www.bdselp.asino.ru</w:t>
      </w:r>
      <w:r w:rsidRPr="00A92072">
        <w:rPr>
          <w:rFonts w:ascii="Times New Roman" w:hAnsi="Times New Roman" w:cs="Times New Roman"/>
          <w:sz w:val="24"/>
          <w:szCs w:val="24"/>
        </w:rPr>
        <w:t>.</w:t>
      </w:r>
    </w:p>
    <w:p w:rsidR="00F3322C" w:rsidRPr="00A92072" w:rsidRDefault="00F3322C" w:rsidP="00A92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72"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с даты его официального опубликования.</w:t>
      </w:r>
    </w:p>
    <w:p w:rsidR="00F3322C" w:rsidRPr="00A92072" w:rsidRDefault="00F3322C" w:rsidP="00A92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72">
        <w:rPr>
          <w:rFonts w:ascii="Times New Roman" w:hAnsi="Times New Roman" w:cs="Times New Roman"/>
          <w:sz w:val="24"/>
          <w:szCs w:val="24"/>
        </w:rPr>
        <w:tab/>
        <w:t>4. Контроль исполнения настоящего постановления оставляю за собой.</w:t>
      </w:r>
    </w:p>
    <w:p w:rsidR="00F3322C" w:rsidRPr="00A92072" w:rsidRDefault="00F3322C" w:rsidP="00A92072">
      <w:pPr>
        <w:rPr>
          <w:rFonts w:ascii="Times New Roman" w:hAnsi="Times New Roman" w:cs="Times New Roman"/>
          <w:sz w:val="24"/>
          <w:szCs w:val="24"/>
        </w:rPr>
      </w:pPr>
    </w:p>
    <w:p w:rsidR="00F3322C" w:rsidRPr="00A92072" w:rsidRDefault="00F3322C" w:rsidP="00A92072">
      <w:pPr>
        <w:rPr>
          <w:rFonts w:ascii="Times New Roman" w:hAnsi="Times New Roman" w:cs="Times New Roman"/>
          <w:sz w:val="24"/>
          <w:szCs w:val="24"/>
        </w:rPr>
      </w:pPr>
    </w:p>
    <w:p w:rsidR="00F3322C" w:rsidRPr="00A92072" w:rsidRDefault="00F3322C" w:rsidP="00A92072">
      <w:pPr>
        <w:rPr>
          <w:rFonts w:ascii="Times New Roman" w:hAnsi="Times New Roman" w:cs="Times New Roman"/>
          <w:sz w:val="24"/>
          <w:szCs w:val="24"/>
        </w:rPr>
      </w:pPr>
      <w:r w:rsidRPr="00A92072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В.П.</w:t>
      </w:r>
      <w:r w:rsidR="00A92072">
        <w:rPr>
          <w:rFonts w:ascii="Times New Roman" w:hAnsi="Times New Roman" w:cs="Times New Roman"/>
          <w:sz w:val="24"/>
          <w:szCs w:val="24"/>
        </w:rPr>
        <w:t xml:space="preserve"> </w:t>
      </w:r>
      <w:r w:rsidRPr="00A92072">
        <w:rPr>
          <w:rFonts w:ascii="Times New Roman" w:hAnsi="Times New Roman" w:cs="Times New Roman"/>
          <w:sz w:val="24"/>
          <w:szCs w:val="24"/>
        </w:rPr>
        <w:t>Овсянников</w:t>
      </w:r>
    </w:p>
    <w:p w:rsidR="00F3322C" w:rsidRPr="00A92072" w:rsidRDefault="00F3322C" w:rsidP="00F3322C">
      <w:pPr>
        <w:jc w:val="both"/>
        <w:rPr>
          <w:rFonts w:ascii="Times New Roman" w:hAnsi="Times New Roman" w:cs="Times New Roman"/>
        </w:rPr>
      </w:pPr>
    </w:p>
    <w:p w:rsidR="00F3322C" w:rsidRPr="00A92072" w:rsidRDefault="00F3322C" w:rsidP="00F3322C">
      <w:pPr>
        <w:jc w:val="both"/>
        <w:rPr>
          <w:rFonts w:ascii="Times New Roman" w:hAnsi="Times New Roman" w:cs="Times New Roman"/>
        </w:rPr>
      </w:pPr>
    </w:p>
    <w:p w:rsidR="00F3322C" w:rsidRPr="00A92072" w:rsidRDefault="00F3322C" w:rsidP="00F3322C">
      <w:pPr>
        <w:rPr>
          <w:rFonts w:ascii="Times New Roman" w:hAnsi="Times New Roman" w:cs="Times New Roman"/>
        </w:rPr>
      </w:pPr>
    </w:p>
    <w:p w:rsidR="00F3322C" w:rsidRPr="00A92072" w:rsidRDefault="00F3322C" w:rsidP="00F3322C">
      <w:pPr>
        <w:jc w:val="both"/>
        <w:rPr>
          <w:rFonts w:ascii="Times New Roman" w:hAnsi="Times New Roman" w:cs="Times New Roman"/>
        </w:rPr>
      </w:pPr>
    </w:p>
    <w:p w:rsidR="00F3322C" w:rsidRPr="00A92072" w:rsidRDefault="00F3322C">
      <w:pPr>
        <w:rPr>
          <w:rFonts w:ascii="Times New Roman" w:hAnsi="Times New Roman" w:cs="Times New Roman"/>
        </w:rPr>
        <w:sectPr w:rsidR="00F3322C" w:rsidRPr="00A92072" w:rsidSect="00975D8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431986" w:rsidRPr="00A92072" w:rsidRDefault="00431986" w:rsidP="00574F48">
      <w:pPr>
        <w:tabs>
          <w:tab w:val="left" w:pos="6120"/>
        </w:tabs>
        <w:spacing w:after="0"/>
        <w:ind w:left="11624"/>
        <w:jc w:val="right"/>
        <w:rPr>
          <w:rFonts w:ascii="Times New Roman" w:hAnsi="Times New Roman" w:cs="Times New Roman"/>
          <w:sz w:val="20"/>
          <w:szCs w:val="20"/>
        </w:rPr>
      </w:pPr>
      <w:r w:rsidRPr="00A92072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5E1318" w:rsidRPr="00A92072" w:rsidRDefault="005E1318" w:rsidP="00574F48">
      <w:pPr>
        <w:tabs>
          <w:tab w:val="left" w:pos="6120"/>
        </w:tabs>
        <w:spacing w:after="0"/>
        <w:ind w:left="11624"/>
        <w:jc w:val="right"/>
        <w:rPr>
          <w:rFonts w:ascii="Times New Roman" w:hAnsi="Times New Roman" w:cs="Times New Roman"/>
          <w:sz w:val="20"/>
          <w:szCs w:val="20"/>
        </w:rPr>
      </w:pPr>
      <w:r w:rsidRPr="00A92072">
        <w:rPr>
          <w:rFonts w:ascii="Times New Roman" w:hAnsi="Times New Roman" w:cs="Times New Roman"/>
          <w:sz w:val="20"/>
          <w:szCs w:val="20"/>
        </w:rPr>
        <w:t>УТВЕРЖДЕН</w:t>
      </w:r>
    </w:p>
    <w:p w:rsidR="005E1318" w:rsidRPr="00A92072" w:rsidRDefault="005E1318" w:rsidP="00574F4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92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постановлением администрации</w:t>
      </w:r>
    </w:p>
    <w:p w:rsidR="005E1318" w:rsidRPr="00A92072" w:rsidRDefault="00431986" w:rsidP="00574F4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92072">
        <w:rPr>
          <w:rFonts w:ascii="Times New Roman" w:hAnsi="Times New Roman" w:cs="Times New Roman"/>
          <w:sz w:val="20"/>
          <w:szCs w:val="20"/>
        </w:rPr>
        <w:t xml:space="preserve">  </w:t>
      </w:r>
      <w:r w:rsidR="005E1318" w:rsidRPr="00A92072">
        <w:rPr>
          <w:rFonts w:ascii="Times New Roman" w:hAnsi="Times New Roman" w:cs="Times New Roman"/>
          <w:sz w:val="20"/>
          <w:szCs w:val="20"/>
        </w:rPr>
        <w:t xml:space="preserve"> </w:t>
      </w:r>
      <w:r w:rsidR="00574F48" w:rsidRPr="00A92072">
        <w:rPr>
          <w:rFonts w:ascii="Times New Roman" w:hAnsi="Times New Roman" w:cs="Times New Roman"/>
          <w:sz w:val="20"/>
          <w:szCs w:val="20"/>
        </w:rPr>
        <w:t xml:space="preserve">Большедороховского сельского поселения </w:t>
      </w:r>
    </w:p>
    <w:p w:rsidR="00574F48" w:rsidRPr="00A92072" w:rsidRDefault="00574F48" w:rsidP="00574F4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92072">
        <w:rPr>
          <w:rFonts w:ascii="Times New Roman" w:hAnsi="Times New Roman" w:cs="Times New Roman"/>
          <w:sz w:val="20"/>
          <w:szCs w:val="20"/>
        </w:rPr>
        <w:t>От 09.01.2017 №3</w:t>
      </w:r>
    </w:p>
    <w:p w:rsidR="005E1318" w:rsidRPr="00A92072" w:rsidRDefault="005E1318" w:rsidP="005E1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E1318" w:rsidRPr="00A92072" w:rsidRDefault="005E1318" w:rsidP="005E1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2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</w:t>
      </w:r>
    </w:p>
    <w:p w:rsidR="005E1318" w:rsidRPr="00A92072" w:rsidRDefault="005E1318" w:rsidP="005E1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2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r w:rsidR="00574F48" w:rsidRPr="00A92072">
        <w:rPr>
          <w:rFonts w:ascii="Times New Roman" w:hAnsi="Times New Roman" w:cs="Times New Roman"/>
          <w:b/>
          <w:sz w:val="24"/>
          <w:szCs w:val="24"/>
        </w:rPr>
        <w:t>Большедороховского сельского поселения</w:t>
      </w:r>
    </w:p>
    <w:p w:rsidR="005E1318" w:rsidRPr="00A92072" w:rsidRDefault="005E1318" w:rsidP="005E1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72">
        <w:rPr>
          <w:rFonts w:ascii="Times New Roman" w:hAnsi="Times New Roman" w:cs="Times New Roman"/>
          <w:b/>
          <w:sz w:val="24"/>
          <w:szCs w:val="24"/>
        </w:rPr>
        <w:t xml:space="preserve">на 2017 год </w:t>
      </w:r>
    </w:p>
    <w:tbl>
      <w:tblPr>
        <w:tblW w:w="14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65"/>
        <w:gridCol w:w="1417"/>
        <w:gridCol w:w="2836"/>
        <w:gridCol w:w="2126"/>
        <w:gridCol w:w="3119"/>
      </w:tblGrid>
      <w:tr w:rsidR="00222788" w:rsidRPr="00A92072" w:rsidTr="00BE50DF">
        <w:trPr>
          <w:trHeight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8" w:rsidRPr="00A92072" w:rsidRDefault="00222788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8" w:rsidRPr="00A92072" w:rsidRDefault="00222788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8" w:rsidRPr="00A92072" w:rsidRDefault="00222788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  <w:b/>
              </w:rPr>
              <w:t xml:space="preserve">Срок исполнения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8" w:rsidRPr="00A92072" w:rsidRDefault="00222788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  <w:b/>
              </w:rPr>
              <w:t>Планируемые показатели</w:t>
            </w:r>
          </w:p>
        </w:tc>
      </w:tr>
      <w:tr w:rsidR="00D9344D" w:rsidRPr="00A92072" w:rsidTr="00A92072">
        <w:trPr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A92072" w:rsidRDefault="00D9344D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A92072" w:rsidRDefault="00D9344D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меры</w:t>
            </w:r>
          </w:p>
        </w:tc>
      </w:tr>
      <w:tr w:rsidR="00EE7B50" w:rsidRPr="00A92072" w:rsidTr="00A92072">
        <w:trPr>
          <w:trHeight w:val="10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>Подготовка и проведение заседаний комиссии по предупреждению и противодействию коррупции в администрации Большедороховского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Ежеквартально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Председатель комиссии по предупреждению и противодействию коррупции </w:t>
            </w:r>
          </w:p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Секретарь комиссии по предупреждению и противодействию коррупции в Большедороховского сельского поселения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EE7B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Совершенствование организационных основ противодействия коррупции в органах местного самоуправления</w:t>
            </w:r>
          </w:p>
          <w:p w:rsidR="00EE7B50" w:rsidRPr="00A92072" w:rsidRDefault="00EE7B50" w:rsidP="00EE7B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муниципальных услуг</w:t>
            </w:r>
          </w:p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правового просвещения муниципальных служащих по антикоррупционной тематике (совещания, индивидуальные консультации</w:t>
            </w:r>
          </w:p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</w:rPr>
              <w:t>Повышение эффективности деятельности органов местного самоуправления по реализации антикоррупционной политики в муниципальном образовании</w:t>
            </w:r>
          </w:p>
        </w:tc>
      </w:tr>
      <w:tr w:rsidR="00EE7B50" w:rsidRPr="00A92072" w:rsidTr="00A92072">
        <w:trPr>
          <w:trHeight w:val="1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7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Обобщение и анализ обращений граждан и организаций в комиссию </w:t>
            </w:r>
            <w:r w:rsidRPr="00A92072">
              <w:rPr>
                <w:rFonts w:ascii="Times New Roman" w:hAnsi="Times New Roman" w:cs="Times New Roman"/>
                <w:color w:val="000000"/>
              </w:rPr>
              <w:t>по предупреждению и противодействию коррупции в администрации Большедороховского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Ежеквартально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>Заместитель председателя комиссии по предупреждению и противодействию коррупции в администрации.</w:t>
            </w:r>
          </w:p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 Секретарь комиссии по предупреждению и противодействию коррупции в администрации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7B50" w:rsidRPr="00A92072" w:rsidTr="00A92072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Проведение мониторинга сообщений в средствах массовой информации о коррупционных проявлениях в органах местного самоуправления в </w:t>
            </w:r>
            <w:proofErr w:type="spellStart"/>
            <w:r w:rsidRPr="00A92072">
              <w:rPr>
                <w:rFonts w:ascii="Times New Roman" w:hAnsi="Times New Roman" w:cs="Times New Roman"/>
              </w:rPr>
              <w:t>Асиновском</w:t>
            </w:r>
            <w:proofErr w:type="spellEnd"/>
            <w:r w:rsidRPr="00A92072">
              <w:rPr>
                <w:rFonts w:ascii="Times New Roman" w:hAnsi="Times New Roman" w:cs="Times New Roman"/>
              </w:rPr>
              <w:t xml:space="preserve"> районе, Томской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Ежеквартально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Секретарь комиссии по предупреждению и противодействию коррупции в администрации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7B50" w:rsidRPr="00A92072" w:rsidTr="00A92072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Межмуниципальное сотрудничество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EE7B50" w:rsidRPr="00A92072" w:rsidTr="00A92072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Организация контроля мероприятий плана противодействия коррупции </w:t>
            </w:r>
            <w:r w:rsidRPr="00A92072">
              <w:rPr>
                <w:rFonts w:ascii="Times New Roman" w:hAnsi="Times New Roman" w:cs="Times New Roman"/>
                <w:color w:val="000000"/>
              </w:rPr>
              <w:t>в администрации Большедороховского сельского поселения</w:t>
            </w:r>
            <w:r w:rsidRPr="00A92072">
              <w:rPr>
                <w:rFonts w:ascii="Times New Roman" w:hAnsi="Times New Roman" w:cs="Times New Roman"/>
              </w:rPr>
              <w:t xml:space="preserve"> </w:t>
            </w:r>
            <w:r w:rsidR="00A92072" w:rsidRPr="00A92072">
              <w:rPr>
                <w:rFonts w:ascii="Times New Roman" w:hAnsi="Times New Roman" w:cs="Times New Roman"/>
              </w:rPr>
              <w:t>на 2017</w:t>
            </w:r>
            <w:r w:rsidRPr="00A9207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D9344D" w:rsidRPr="00A92072" w:rsidTr="00A92072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A92072" w:rsidRDefault="00D9344D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A92072" w:rsidRDefault="00D9344D" w:rsidP="00A92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 обеспечение противодействия коррупции в Большедороховского сельского поселения </w:t>
            </w:r>
          </w:p>
        </w:tc>
      </w:tr>
      <w:tr w:rsidR="00EE7B50" w:rsidRPr="00A92072" w:rsidTr="00A92072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 </w:t>
            </w:r>
            <w:r w:rsidR="00A92072" w:rsidRPr="00A92072">
              <w:rPr>
                <w:rFonts w:ascii="Times New Roman" w:hAnsi="Times New Roman" w:cs="Times New Roman"/>
              </w:rPr>
              <w:t>администрации Большедороховского</w:t>
            </w:r>
            <w:r w:rsidRPr="00A92072">
              <w:rPr>
                <w:rFonts w:ascii="Times New Roman" w:hAnsi="Times New Roman" w:cs="Times New Roman"/>
              </w:rPr>
              <w:t xml:space="preserve"> сельского поселения в сфере противодействия коррупции, в соответствии с требованиями, установленными федеральными антикоррупционными нормативными правовыми актами и антикоррупционными нормативными правовыми актами </w:t>
            </w:r>
            <w:r w:rsidR="00A92072" w:rsidRPr="00A92072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По мере принятия федеральных и областных нормативных правовых актов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Управляющий делами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Соответствие муниципальных нормативных правовых актов законодательству Российской Федерации и Томской области по вопросам муниципальной службы и противодействия коррупции.</w:t>
            </w:r>
          </w:p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правового просвещения муниципальных служащих по антикоррупционной тематике (совещания, индивидуальные консультации)</w:t>
            </w:r>
          </w:p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Снижение количества нормативных правовых актов, содержащих </w:t>
            </w:r>
            <w:proofErr w:type="spellStart"/>
            <w:r w:rsidRPr="00A92072">
              <w:rPr>
                <w:rFonts w:ascii="Times New Roman" w:hAnsi="Times New Roman" w:cs="Times New Roman"/>
              </w:rPr>
              <w:t>коррупционногенные</w:t>
            </w:r>
            <w:proofErr w:type="spellEnd"/>
            <w:r w:rsidRPr="00A92072">
              <w:rPr>
                <w:rFonts w:ascii="Times New Roman" w:hAnsi="Times New Roman" w:cs="Times New Roman"/>
              </w:rPr>
              <w:t xml:space="preserve"> факторы</w:t>
            </w:r>
          </w:p>
        </w:tc>
      </w:tr>
      <w:tr w:rsidR="00EE7B50" w:rsidRPr="00A92072" w:rsidTr="00A92072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Подготовка предложений по совершенствованию правового регулирования деятельности органов местного самоуправления Большедороховского сельского поселения в сфере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50" w:rsidRPr="00A92072" w:rsidRDefault="00EE7B50" w:rsidP="00DB1418">
            <w:pPr>
              <w:rPr>
                <w:rFonts w:ascii="Times New Roman" w:hAnsi="Times New Roman" w:cs="Times New Roman"/>
              </w:rPr>
            </w:pPr>
          </w:p>
        </w:tc>
      </w:tr>
      <w:tr w:rsidR="00EE7B50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Принятие организационно-методических и практических мер совершенствования организации и проведения антикоррупционной экспертизы нормативных правовых актов (их проектов) органов местного самоуправления </w:t>
            </w:r>
            <w:r w:rsidRPr="00A92072">
              <w:rPr>
                <w:rFonts w:ascii="Times New Roman" w:hAnsi="Times New Roman" w:cs="Times New Roman"/>
              </w:rPr>
              <w:lastRenderedPageBreak/>
              <w:t>Большедороховского сельского поселения и мониторинга их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2017 годы</w:t>
            </w:r>
          </w:p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0" w:rsidRPr="00A92072" w:rsidRDefault="00EE7B50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D9344D" w:rsidRPr="00A92072" w:rsidTr="00A92072">
        <w:trPr>
          <w:trHeight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A92072" w:rsidRDefault="00D9344D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A92072" w:rsidRDefault="00D9344D" w:rsidP="00DC5E1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персонала для реализации муниципальной антикоррупционной</w:t>
            </w:r>
          </w:p>
          <w:p w:rsidR="00D9344D" w:rsidRPr="00A92072" w:rsidRDefault="00D9344D" w:rsidP="008C24E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политики в </w:t>
            </w:r>
            <w:r w:rsidR="008C24E7"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Большедороховско</w:t>
            </w:r>
            <w:r w:rsidR="008C24E7"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</w:t>
            </w:r>
            <w:r w:rsidR="008C24E7"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</w:t>
            </w:r>
            <w:r w:rsidR="008C24E7" w:rsidRPr="00A92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D9344D" w:rsidRPr="00A92072" w:rsidTr="00A92072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Принятие участия в семинарах, совещаниях по обмену опытом работы в сфере противодействия и профилактики коррупции в органах исполнительной власти и органах местного самоуправления муниципальных образований </w:t>
            </w:r>
            <w:r w:rsidR="008C24E7" w:rsidRPr="00A92072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В течение года, не менее 1 раза в год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8C24E7" w:rsidP="00431986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Большедороховского</w:t>
            </w:r>
            <w:r w:rsidR="00D9344D" w:rsidRPr="00A92072">
              <w:rPr>
                <w:rFonts w:ascii="Times New Roman" w:hAnsi="Times New Roman" w:cs="Times New Roman"/>
              </w:rPr>
              <w:t xml:space="preserve"> сельского поселения, управляющий делами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4D" w:rsidRPr="00A92072" w:rsidRDefault="009429AD" w:rsidP="00D93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4D" w:rsidRPr="00A92072" w:rsidRDefault="00D9344D" w:rsidP="00D93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Осуществление повышения квалификации, участие муниципальных служащих в семинарах, лекциях, тренингах по вопросам противодействия коррупции</w:t>
            </w:r>
          </w:p>
          <w:p w:rsidR="00BA05D6" w:rsidRPr="00A92072" w:rsidRDefault="00BA05D6" w:rsidP="00D93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правового просвещения муниципальных служащих по антикоррупционной тематике (совещания, индивидуальные консультации)</w:t>
            </w:r>
          </w:p>
        </w:tc>
      </w:tr>
      <w:tr w:rsidR="00D9344D" w:rsidRPr="00A92072" w:rsidTr="00A92072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431986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Организация работы по доведению до муниципальных служащих положений действующего законодательства Российской Федерации и </w:t>
            </w:r>
            <w:r w:rsidR="008C24E7" w:rsidRPr="00A92072">
              <w:rPr>
                <w:rFonts w:ascii="Times New Roman" w:hAnsi="Times New Roman" w:cs="Times New Roman"/>
              </w:rPr>
              <w:t>Томской области</w:t>
            </w:r>
            <w:r w:rsidRPr="00A92072">
              <w:rPr>
                <w:rFonts w:ascii="Times New Roman" w:hAnsi="Times New Roman" w:cs="Times New Roman"/>
              </w:rPr>
              <w:t xml:space="preserve">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муниципальными служащими поведения, которое может восприниматься окружающими как обещание или предложение дачи взятки, либо как согласие принять </w:t>
            </w:r>
            <w:r w:rsidR="00A92072" w:rsidRPr="00A92072">
              <w:rPr>
                <w:rFonts w:ascii="Times New Roman" w:hAnsi="Times New Roman" w:cs="Times New Roman"/>
              </w:rPr>
              <w:t>взятку, или</w:t>
            </w:r>
            <w:r w:rsidRPr="00A92072">
              <w:rPr>
                <w:rFonts w:ascii="Times New Roman" w:hAnsi="Times New Roman" w:cs="Times New Roman"/>
              </w:rPr>
              <w:t xml:space="preserve"> как просьба о даче взятки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D9344D" w:rsidRPr="00A92072" w:rsidRDefault="00D9344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8C24E7" w:rsidP="00431986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Большедороховского</w:t>
            </w:r>
            <w:r w:rsidR="00D9344D" w:rsidRPr="00A92072">
              <w:rPr>
                <w:rFonts w:ascii="Times New Roman" w:hAnsi="Times New Roman" w:cs="Times New Roman"/>
              </w:rPr>
              <w:t xml:space="preserve"> сельского поселения, 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431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D" w:rsidRPr="00A92072" w:rsidRDefault="00D9344D" w:rsidP="00431986">
            <w:pPr>
              <w:rPr>
                <w:rFonts w:ascii="Times New Roman" w:hAnsi="Times New Roman" w:cs="Times New Roman"/>
              </w:rPr>
            </w:pPr>
          </w:p>
        </w:tc>
      </w:tr>
      <w:tr w:rsidR="00D9344D" w:rsidRPr="00A92072" w:rsidTr="00A92072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A92072" w:rsidRDefault="00D9344D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A92072" w:rsidRDefault="00D9344D" w:rsidP="008C2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7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мероприятий, направленных на выполнение требований 10 Указа Президента Российской Федерации от 1</w:t>
            </w:r>
            <w:r w:rsidR="008C24E7" w:rsidRPr="00A9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2072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2016 года № 147 «О Национальном плане противодействия коррупции на 2017 годы»</w:t>
            </w:r>
          </w:p>
        </w:tc>
      </w:tr>
      <w:tr w:rsidR="009429AD" w:rsidRPr="00A92072" w:rsidTr="00A92072">
        <w:trPr>
          <w:trHeight w:val="1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работы по формированию у муниципальных служащих отрицательного отношения к коррупции, предание огласке каждого установленного факта коррупционного правонарушения.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Большедороховского</w:t>
            </w:r>
            <w:r w:rsidR="009429AD" w:rsidRPr="00A92072">
              <w:rPr>
                <w:rFonts w:ascii="Times New Roman" w:hAnsi="Times New Roman" w:cs="Times New Roman"/>
              </w:rPr>
              <w:t xml:space="preserve"> сельского поселения, управляющий делами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9429AD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Организация постоянного взаимодействия органов местного самоуправления с институтами гражданского общества по противодействию коррупции; </w:t>
            </w:r>
          </w:p>
          <w:p w:rsidR="009429AD" w:rsidRPr="00A92072" w:rsidRDefault="009429AD" w:rsidP="009429AD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создание условий для формирования отрицательного общественного отношения к проявлениям коррупции;</w:t>
            </w:r>
          </w:p>
          <w:p w:rsidR="009429AD" w:rsidRPr="00A92072" w:rsidRDefault="009429AD" w:rsidP="009429AD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повышение уровня правовой грамотности и правосознания населения</w:t>
            </w:r>
          </w:p>
          <w:p w:rsidR="00EE7B50" w:rsidRPr="00A92072" w:rsidRDefault="00EE7B50" w:rsidP="00EE7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Обеспечение открытости и доступности муниципальных услуг, предоставляемых </w:t>
            </w:r>
          </w:p>
          <w:p w:rsidR="00EE7B50" w:rsidRPr="00A92072" w:rsidRDefault="00EE7B50" w:rsidP="00EE7B50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администрацией сельского поселения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93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Ознакомление муниципальных служащих с нормами антикоррупционного законодательства, методическими рекомендациями по данной тематике.</w:t>
            </w:r>
          </w:p>
          <w:p w:rsidR="009429AD" w:rsidRPr="00A92072" w:rsidRDefault="009429AD" w:rsidP="00D9344D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По каждому случаю нарушения ограничений, касающихся получения подарков и порядка сдачи подарков, осуществлять проверку и применять соответствующие меры ответственности.</w:t>
            </w:r>
          </w:p>
          <w:p w:rsidR="009429AD" w:rsidRPr="00A92072" w:rsidRDefault="009429AD" w:rsidP="00D9344D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правового просвещения муниципальных служащих по антикоррупционной тематике (совещания, индивидуальные консультации)</w:t>
            </w:r>
          </w:p>
        </w:tc>
      </w:tr>
      <w:tr w:rsidR="009429AD" w:rsidRPr="00A92072" w:rsidTr="00A92072">
        <w:trPr>
          <w:trHeight w:val="1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Проведение мероприятий по формированию у муниципальных служащих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Большедороховского</w:t>
            </w:r>
            <w:r w:rsidR="009429AD" w:rsidRPr="00A92072">
              <w:rPr>
                <w:rFonts w:ascii="Times New Roman" w:hAnsi="Times New Roman" w:cs="Times New Roman"/>
              </w:rPr>
              <w:t xml:space="preserve"> сельского поселения, 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контроля за выполнением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Большедороховского сельского поселения, 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rPr>
          <w:trHeight w:val="1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Большедороховского сельского поселения, 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rPr>
          <w:trHeight w:val="1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проверок по каждому случаю несоблюдения муниципальными служащими ограничений, запретов, установленных в целях противодействия коррупции, нарушения требований, касающихся получения подарков и порядка сдачи подарков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(при наличии оснований)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BE50D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Глава администрации, Комиссия по соблюдению требований </w:t>
            </w:r>
            <w:r w:rsidR="008C24E7" w:rsidRPr="00A92072">
              <w:rPr>
                <w:rFonts w:ascii="Times New Roman" w:hAnsi="Times New Roman" w:cs="Times New Roman"/>
              </w:rPr>
              <w:t>к служебному</w:t>
            </w:r>
            <w:r w:rsidRPr="00A92072">
              <w:rPr>
                <w:rFonts w:ascii="Times New Roman" w:hAnsi="Times New Roman" w:cs="Times New Roman"/>
              </w:rPr>
              <w:t xml:space="preserve"> </w:t>
            </w:r>
            <w:r w:rsidR="008C24E7" w:rsidRPr="00A92072">
              <w:rPr>
                <w:rFonts w:ascii="Times New Roman" w:hAnsi="Times New Roman" w:cs="Times New Roman"/>
              </w:rPr>
              <w:t>поведению муниципальных</w:t>
            </w:r>
            <w:r w:rsidRPr="00A92072">
              <w:rPr>
                <w:rFonts w:ascii="Times New Roman" w:hAnsi="Times New Roman" w:cs="Times New Roman"/>
              </w:rPr>
              <w:t xml:space="preserve"> служащих администрации Большедороховского сельского поселения и урегулированию конфликта интересов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rPr>
          <w:trHeight w:val="1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4.6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Разработка и 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При разработке учитывать положения международных актов в области противодействия коррупции о криминализации обещания дачи взятки и предложения дачи взятки или получения взятки и опыта иностранных государств.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Большедороховского сельского поселения, 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Разработка предложений по совершенствованию системы учета имущества, находящегося в собственности Большедороховского сельского поселения и его эффективному использованию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администрации, управляющий делами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D9344D" w:rsidRPr="00A92072" w:rsidTr="00BE50DF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8C24E7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344D"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D9344D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кадровой политики</w:t>
            </w: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5</w:t>
            </w:r>
            <w:r w:rsidR="009429AD" w:rsidRPr="00A9207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Приём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службы в администрации Большедороховского сельского поселения</w:t>
            </w:r>
          </w:p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управляющий делами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</w:t>
            </w:r>
            <w:r w:rsidRPr="00A92072">
              <w:rPr>
                <w:rFonts w:ascii="Times New Roman" w:hAnsi="Times New Roman" w:cs="Times New Roman"/>
              </w:rPr>
              <w:lastRenderedPageBreak/>
              <w:t>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  <w:p w:rsidR="00EE7B50" w:rsidRPr="00A92072" w:rsidRDefault="00EE7B50" w:rsidP="00E82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 xml:space="preserve">Проведение проверки своевременности представления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осуществление анализа полученной информации, </w:t>
            </w:r>
            <w:r w:rsidRPr="00A92072">
              <w:rPr>
                <w:rFonts w:ascii="Times New Roman" w:hAnsi="Times New Roman" w:cs="Times New Roman"/>
              </w:rPr>
              <w:lastRenderedPageBreak/>
              <w:t>направление итоговой информации Главе муниципального образования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Ознакомление граждан, поступающих на муниципальную службу с нормативными правовыми актами, методическими рекомендациями по противодействию коррупции</w:t>
            </w: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5</w:t>
            </w:r>
            <w:r w:rsidR="009429AD" w:rsidRPr="00A9207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управляющий делами 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5</w:t>
            </w:r>
            <w:r w:rsidR="009429AD" w:rsidRPr="00A92072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Проведение проверок достоверности и полноты сведений о доходах, об имуществе и обязательствах имущественного характера муниципальных служащих и проверок соблюдения требований к служебному поведению муниципальных служащих администрации Большедороховского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при наличии соответствующих оснований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Комиссия по соблюдению требований </w:t>
            </w:r>
            <w:r w:rsidR="008C24E7" w:rsidRPr="00A92072">
              <w:rPr>
                <w:rFonts w:ascii="Times New Roman" w:hAnsi="Times New Roman" w:cs="Times New Roman"/>
              </w:rPr>
              <w:t>к служебному</w:t>
            </w:r>
            <w:r w:rsidRPr="00A92072">
              <w:rPr>
                <w:rFonts w:ascii="Times New Roman" w:hAnsi="Times New Roman" w:cs="Times New Roman"/>
              </w:rPr>
              <w:t xml:space="preserve"> </w:t>
            </w:r>
            <w:r w:rsidR="008C24E7" w:rsidRPr="00A92072">
              <w:rPr>
                <w:rFonts w:ascii="Times New Roman" w:hAnsi="Times New Roman" w:cs="Times New Roman"/>
              </w:rPr>
              <w:t>поведению муниципальных</w:t>
            </w:r>
            <w:r w:rsidRPr="00A92072">
              <w:rPr>
                <w:rFonts w:ascii="Times New Roman" w:hAnsi="Times New Roman" w:cs="Times New Roman"/>
              </w:rPr>
              <w:t xml:space="preserve"> служащих администрации Большедороховского сельского поселения и урегулированию конфликта интересов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5</w:t>
            </w:r>
            <w:r w:rsidR="009429AD" w:rsidRPr="00A92072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Контроль соблюдения ограничений, установленных статьей 13 Федерального закона от 02 марта 2007 года № 25-ФЗ «О муниципальной службе в Российской Федерации».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rPr>
          <w:trHeight w:val="20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5</w:t>
            </w:r>
            <w:r w:rsidR="009429AD" w:rsidRPr="00A92072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Предъявление квалификационных требований к гражданам, претендующим на замещение должностей муниципальной службы в администрации Большедороховского сельского </w:t>
            </w:r>
            <w:r w:rsidR="008C24E7" w:rsidRPr="00A92072">
              <w:rPr>
                <w:rFonts w:ascii="Times New Roman" w:hAnsi="Times New Roman" w:cs="Times New Roman"/>
              </w:rPr>
              <w:t>поселения,</w:t>
            </w:r>
            <w:r w:rsidRPr="00A92072">
              <w:rPr>
                <w:rFonts w:ascii="Times New Roman" w:hAnsi="Times New Roman" w:cs="Times New Roman"/>
              </w:rPr>
              <w:t xml:space="preserve"> а также проверка сведений и документов, представляемых указанными гражданами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rPr>
          <w:trHeight w:val="2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5</w:t>
            </w:r>
            <w:r w:rsidR="009429AD" w:rsidRPr="00A92072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Организационное и документационное обеспечение деятельности комиссии по соблюдению требований </w:t>
            </w:r>
            <w:r w:rsidR="008C24E7" w:rsidRPr="00A92072">
              <w:rPr>
                <w:rFonts w:ascii="Times New Roman" w:hAnsi="Times New Roman" w:cs="Times New Roman"/>
              </w:rPr>
              <w:t>к служебному</w:t>
            </w:r>
            <w:r w:rsidRPr="00A92072">
              <w:rPr>
                <w:rFonts w:ascii="Times New Roman" w:hAnsi="Times New Roman" w:cs="Times New Roman"/>
              </w:rPr>
              <w:t xml:space="preserve"> </w:t>
            </w:r>
            <w:r w:rsidR="008C24E7" w:rsidRPr="00A92072">
              <w:rPr>
                <w:rFonts w:ascii="Times New Roman" w:hAnsi="Times New Roman" w:cs="Times New Roman"/>
              </w:rPr>
              <w:t>поведению муниципальных</w:t>
            </w:r>
            <w:r w:rsidRPr="00A92072">
              <w:rPr>
                <w:rFonts w:ascii="Times New Roman" w:hAnsi="Times New Roman" w:cs="Times New Roman"/>
              </w:rPr>
              <w:t xml:space="preserve"> служащих администрации Большедороховского сельского поселения и урегулированию конфликта интересов</w:t>
            </w:r>
          </w:p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8C24E7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Секретарь комиссии по соблюдению требований </w:t>
            </w:r>
            <w:r w:rsidR="008C24E7" w:rsidRPr="00A92072">
              <w:rPr>
                <w:rFonts w:ascii="Times New Roman" w:hAnsi="Times New Roman" w:cs="Times New Roman"/>
              </w:rPr>
              <w:t>к служебному</w:t>
            </w:r>
            <w:r w:rsidRPr="00A92072">
              <w:rPr>
                <w:rFonts w:ascii="Times New Roman" w:hAnsi="Times New Roman" w:cs="Times New Roman"/>
              </w:rPr>
              <w:t xml:space="preserve"> </w:t>
            </w:r>
            <w:r w:rsidR="008C24E7" w:rsidRPr="00A92072">
              <w:rPr>
                <w:rFonts w:ascii="Times New Roman" w:hAnsi="Times New Roman" w:cs="Times New Roman"/>
              </w:rPr>
              <w:t>поведению муниципальных</w:t>
            </w:r>
            <w:r w:rsidRPr="00A92072">
              <w:rPr>
                <w:rFonts w:ascii="Times New Roman" w:hAnsi="Times New Roman" w:cs="Times New Roman"/>
              </w:rPr>
              <w:t xml:space="preserve"> служащих администрации Большедороховского сельского поселения и урегулированию конфликта интересов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5</w:t>
            </w:r>
            <w:r w:rsidR="009429AD" w:rsidRPr="00A92072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Информационное сотрудничество с правоохранительными органами по вопросам со</w:t>
            </w:r>
            <w:r w:rsidRPr="00A92072">
              <w:rPr>
                <w:rFonts w:ascii="Times New Roman" w:hAnsi="Times New Roman" w:cs="Times New Roman"/>
              </w:rPr>
              <w:lastRenderedPageBreak/>
              <w:t>блюдения антикоррупционного законодательства муниципальными служащими и гражданами, претендующими на замещение должностей муниципальной службы в администрации Большедороховского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(в случае возникновения необходимости)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Глава администрации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center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5</w:t>
            </w:r>
            <w:r w:rsidR="009429AD" w:rsidRPr="00A92072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Осуществление мониторинга законодательства Российской Федерации, в сфере противодействия коррупции.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D9344D" w:rsidRPr="00A92072" w:rsidTr="00A92072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8C24E7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D9344D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пропаганда и просвещение</w:t>
            </w:r>
          </w:p>
        </w:tc>
      </w:tr>
      <w:tr w:rsidR="009429AD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6</w:t>
            </w:r>
            <w:r w:rsidR="009429AD" w:rsidRPr="00A9207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Освещение на сайте Большедороховского сельского поселения мероприятий плана противодействия коррупции в администрации Большедороховского сельского поселения на 2017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Управляющий делами</w:t>
            </w:r>
            <w:r w:rsidR="009429AD" w:rsidRPr="00A9207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9429AD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Организация постоянного взаимодействия органов местного самоуправления с институтами гражданского общества по противодействию коррупции; </w:t>
            </w:r>
          </w:p>
          <w:p w:rsidR="009429AD" w:rsidRPr="00A92072" w:rsidRDefault="009429AD" w:rsidP="009429AD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создание условий для формирования отрицательного общественного отношения к проявлениям коррупции;</w:t>
            </w:r>
          </w:p>
          <w:p w:rsidR="009429AD" w:rsidRPr="00A92072" w:rsidRDefault="009429AD" w:rsidP="009429AD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повышение уровня правовой грамотности и правосознания населения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AD" w:rsidRPr="00A92072" w:rsidRDefault="009429AD" w:rsidP="00BA05D6">
            <w:pPr>
              <w:ind w:right="-2"/>
              <w:jc w:val="both"/>
              <w:rPr>
                <w:rFonts w:ascii="Times New Roman" w:hAnsi="Times New Roman" w:cs="Times New Roman"/>
                <w:kern w:val="2"/>
              </w:rPr>
            </w:pPr>
            <w:r w:rsidRPr="00A92072">
              <w:rPr>
                <w:rFonts w:ascii="Times New Roman" w:hAnsi="Times New Roman" w:cs="Times New Roman"/>
              </w:rPr>
              <w:t xml:space="preserve">Наполнение и поддержка актуальности материалов раздела «Противодействие коррупции» на официальном сайте Большедороховского сельского поселения </w:t>
            </w:r>
            <w:hyperlink r:id="rId4" w:history="1">
              <w:r w:rsidRPr="00A92072">
                <w:rPr>
                  <w:rStyle w:val="a3"/>
                  <w:rFonts w:ascii="Times New Roman" w:hAnsi="Times New Roman" w:cs="Times New Roman"/>
                </w:rPr>
                <w:t>www.</w:t>
              </w:r>
              <w:r w:rsidRPr="00A92072">
                <w:rPr>
                  <w:rStyle w:val="a3"/>
                  <w:rFonts w:ascii="Times New Roman" w:hAnsi="Times New Roman" w:cs="Times New Roman"/>
                  <w:lang w:val="en-US"/>
                </w:rPr>
                <w:t>bd</w:t>
              </w:r>
              <w:r w:rsidRPr="00A92072">
                <w:rPr>
                  <w:rStyle w:val="a3"/>
                  <w:rFonts w:ascii="Times New Roman" w:hAnsi="Times New Roman" w:cs="Times New Roman"/>
                </w:rPr>
                <w:t>selp.asino.ru</w:t>
              </w:r>
            </w:hyperlink>
          </w:p>
          <w:p w:rsidR="009429AD" w:rsidRPr="00A92072" w:rsidRDefault="00EE7B50" w:rsidP="00EE7B50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Обеспечение открытости информации о деятельности органов местного самоуправления по вопросам противодействия коррупции</w:t>
            </w:r>
          </w:p>
          <w:p w:rsidR="005F7183" w:rsidRPr="00A92072" w:rsidRDefault="005F7183" w:rsidP="00EE7B50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 xml:space="preserve">Мониторинг публикаций в СМИ, экспертиза обращений граждан и юридических лиц на предмет наличия в них информации о проявлениях коррупции со стороны муниципальных служащих, осуществление проверки данной информации, принятие соответствующих </w:t>
            </w:r>
            <w:r w:rsidRPr="00A92072">
              <w:rPr>
                <w:rFonts w:ascii="Times New Roman" w:hAnsi="Times New Roman" w:cs="Times New Roman"/>
              </w:rPr>
              <w:lastRenderedPageBreak/>
              <w:t>мер в случае ее подтверждения, обеспечение предания гласности каждого установленного факта коррупции путем размещения соответствующей информации на официальном сайте, а также в СМИ</w:t>
            </w:r>
          </w:p>
        </w:tc>
      </w:tr>
      <w:tr w:rsidR="009429AD" w:rsidRPr="00A92072" w:rsidTr="00A92072">
        <w:trPr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6</w:t>
            </w:r>
            <w:r w:rsidR="009429AD" w:rsidRPr="00A9207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E82D04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Обеспечение функционирования «горячей» линии», Интернет-сайтов, других информационных каналов, позволяющих гражданам беспрепятственно сообщать о коррупционных проявлениях в деятельности органов местного самоуправления Большедороховского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8C24E7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Управляющий делами</w:t>
            </w:r>
            <w:r w:rsidR="009429AD" w:rsidRPr="00A9207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D" w:rsidRPr="00A92072" w:rsidRDefault="009429AD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44D" w:rsidRPr="00A92072" w:rsidTr="00A92072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8C24E7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D9344D"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D9344D" w:rsidP="008C2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образование</w:t>
            </w:r>
          </w:p>
        </w:tc>
      </w:tr>
      <w:tr w:rsidR="005F7183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8C24E7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>Обеспечение обучения муниципальных служащих по программам, включающим изучение способов предотвращения и разрешения конфликта интересов на муниципальной службе, средств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5F7183" w:rsidRPr="00A92072" w:rsidRDefault="005F7183" w:rsidP="00DC5E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rPr>
                <w:rFonts w:ascii="Times New Roman" w:hAnsi="Times New Roman" w:cs="Times New Roman"/>
                <w:highlight w:val="yellow"/>
              </w:rPr>
            </w:pPr>
            <w:r w:rsidRPr="00A9207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Повышение уровня правовой грамотности и правосознания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7183" w:rsidRPr="00A92072" w:rsidRDefault="005F7183" w:rsidP="005F7183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Организация правового просвещения муниципальных служащих по антикоррупционной тематике (совещания, индивидуальные консультации)</w:t>
            </w:r>
          </w:p>
          <w:p w:rsidR="005F7183" w:rsidRPr="00A92072" w:rsidRDefault="005F7183" w:rsidP="00EE7B50">
            <w:pPr>
              <w:rPr>
                <w:rFonts w:ascii="Times New Roman" w:hAnsi="Times New Roman" w:cs="Times New Roman"/>
              </w:rPr>
            </w:pPr>
          </w:p>
          <w:p w:rsidR="005F7183" w:rsidRPr="00A92072" w:rsidRDefault="005F7183" w:rsidP="00EE7B50">
            <w:pPr>
              <w:rPr>
                <w:rFonts w:ascii="Times New Roman" w:hAnsi="Times New Roman" w:cs="Times New Roman"/>
              </w:rPr>
            </w:pPr>
          </w:p>
        </w:tc>
      </w:tr>
      <w:tr w:rsidR="005F7183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>Организация получения дополнительного профессионального образования муниципальными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5F7183" w:rsidRPr="00A92072" w:rsidRDefault="005F7183" w:rsidP="00DC5E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rPr>
                <w:rFonts w:ascii="Times New Roman" w:hAnsi="Times New Roman" w:cs="Times New Roman"/>
                <w:highlight w:val="yellow"/>
              </w:rPr>
            </w:pPr>
            <w:r w:rsidRPr="00A9207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A92072" w:rsidRDefault="005F7183" w:rsidP="00DC5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7183" w:rsidRPr="00A92072" w:rsidRDefault="005F7183" w:rsidP="00DC5E1F">
            <w:pPr>
              <w:rPr>
                <w:rFonts w:ascii="Times New Roman" w:hAnsi="Times New Roman" w:cs="Times New Roman"/>
              </w:rPr>
            </w:pPr>
          </w:p>
        </w:tc>
      </w:tr>
      <w:tr w:rsidR="00D9344D" w:rsidRPr="00A92072" w:rsidTr="00BE50DF">
        <w:trPr>
          <w:trHeight w:val="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8C24E7" w:rsidP="00DC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9344D"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D" w:rsidRPr="00BE50DF" w:rsidRDefault="00D9344D" w:rsidP="00DE7F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прозрачности деятельности Большедороховского сельского поселения </w:t>
            </w:r>
          </w:p>
          <w:p w:rsidR="00D9344D" w:rsidRPr="00BE50DF" w:rsidRDefault="00D9344D" w:rsidP="00DE7F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F">
              <w:rPr>
                <w:rFonts w:ascii="Times New Roman" w:hAnsi="Times New Roman" w:cs="Times New Roman"/>
                <w:b/>
                <w:sz w:val="24"/>
                <w:szCs w:val="24"/>
              </w:rPr>
              <w:t>и совершенствование организации деятельности по размещению муниципальных заказов</w:t>
            </w:r>
          </w:p>
        </w:tc>
      </w:tr>
      <w:tr w:rsidR="00222788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8C24E7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8</w:t>
            </w:r>
            <w:r w:rsidR="00222788" w:rsidRPr="00A9207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E82D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Размещение на сайте Большедороховского сельского поселения информации о деятельности комиссии </w:t>
            </w:r>
            <w:r w:rsidRPr="00A92072">
              <w:rPr>
                <w:rFonts w:ascii="Times New Roman" w:hAnsi="Times New Roman" w:cs="Times New Roman"/>
              </w:rPr>
              <w:t>по предупреждению и противодействию коррупции в</w:t>
            </w:r>
            <w:r w:rsidRPr="00A92072">
              <w:rPr>
                <w:rFonts w:ascii="Times New Roman" w:hAnsi="Times New Roman" w:cs="Times New Roman"/>
                <w:color w:val="000000"/>
              </w:rPr>
              <w:t xml:space="preserve"> администрации Большедороховского сельского поселения </w:t>
            </w:r>
            <w:r w:rsidRPr="00A92072">
              <w:rPr>
                <w:rFonts w:ascii="Times New Roman" w:hAnsi="Times New Roman" w:cs="Times New Roman"/>
              </w:rPr>
              <w:t>и обеспечение информационного взаимодействия с населением и общественными объединениями по вопросам противодействия коррупционным проявлениям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2072">
              <w:rPr>
                <w:rFonts w:ascii="Times New Roman" w:hAnsi="Times New Roman" w:cs="Times New Roman"/>
              </w:rPr>
              <w:t>Ответственный 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6" w:rsidRPr="00A92072" w:rsidRDefault="00BA05D6" w:rsidP="00BA05D6">
            <w:pPr>
              <w:ind w:right="-2"/>
              <w:jc w:val="both"/>
              <w:rPr>
                <w:rFonts w:ascii="Times New Roman" w:hAnsi="Times New Roman" w:cs="Times New Roman"/>
                <w:kern w:val="2"/>
              </w:rPr>
            </w:pPr>
            <w:r w:rsidRPr="00A92072">
              <w:rPr>
                <w:rFonts w:ascii="Times New Roman" w:hAnsi="Times New Roman" w:cs="Times New Roman"/>
              </w:rPr>
              <w:t xml:space="preserve">Наполнение и поддержка актуальности материалов раздела «Противодействие коррупции» на официальном сайте Большедороховского сельского поселения </w:t>
            </w:r>
            <w:hyperlink r:id="rId5" w:history="1">
              <w:r w:rsidRPr="00A92072">
                <w:rPr>
                  <w:rStyle w:val="a3"/>
                  <w:rFonts w:ascii="Times New Roman" w:hAnsi="Times New Roman" w:cs="Times New Roman"/>
                </w:rPr>
                <w:t>www.</w:t>
              </w:r>
              <w:r w:rsidRPr="00A92072">
                <w:rPr>
                  <w:rStyle w:val="a3"/>
                  <w:rFonts w:ascii="Times New Roman" w:hAnsi="Times New Roman" w:cs="Times New Roman"/>
                  <w:lang w:val="en-US"/>
                </w:rPr>
                <w:t>bd</w:t>
              </w:r>
              <w:r w:rsidRPr="00A92072">
                <w:rPr>
                  <w:rStyle w:val="a3"/>
                  <w:rFonts w:ascii="Times New Roman" w:hAnsi="Times New Roman" w:cs="Times New Roman"/>
                </w:rPr>
                <w:t>selp.asino.ru</w:t>
              </w:r>
            </w:hyperlink>
          </w:p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2788" w:rsidRPr="00A92072" w:rsidTr="00A92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8C24E7" w:rsidP="00DC5E1F">
            <w:pPr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lastRenderedPageBreak/>
              <w:t>8</w:t>
            </w:r>
            <w:r w:rsidR="00222788" w:rsidRPr="00A9207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Совершенствование системы электронных торгов по размещению муниципальных заказов в </w:t>
            </w:r>
            <w:proofErr w:type="spellStart"/>
            <w:r w:rsidRPr="00A92072">
              <w:rPr>
                <w:rFonts w:ascii="Times New Roman" w:hAnsi="Times New Roman" w:cs="Times New Roman"/>
                <w:color w:val="000000"/>
              </w:rPr>
              <w:t>Большедороховском</w:t>
            </w:r>
            <w:proofErr w:type="spellEnd"/>
            <w:r w:rsidRPr="00A92072">
              <w:rPr>
                <w:rFonts w:ascii="Times New Roman" w:hAnsi="Times New Roman" w:cs="Times New Roman"/>
                <w:color w:val="000000"/>
              </w:rPr>
              <w:t xml:space="preserve"> сельском поселении Асиновского района Томской </w:t>
            </w:r>
            <w:r w:rsidR="008C24E7" w:rsidRPr="00A92072">
              <w:rPr>
                <w:rFonts w:ascii="Times New Roman" w:hAnsi="Times New Roman" w:cs="Times New Roman"/>
                <w:color w:val="000000"/>
              </w:rPr>
              <w:t>области с</w:t>
            </w:r>
            <w:r w:rsidRPr="00A92072">
              <w:rPr>
                <w:rFonts w:ascii="Times New Roman" w:hAnsi="Times New Roman" w:cs="Times New Roman"/>
                <w:color w:val="000000"/>
              </w:rPr>
              <w:t xml:space="preserve"> целью исключения коррупционных проявлений со стороны заказчиков и исполнителей муниципальных заказов</w:t>
            </w:r>
          </w:p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jc w:val="both"/>
              <w:rPr>
                <w:rFonts w:ascii="Times New Roman" w:hAnsi="Times New Roman" w:cs="Times New Roman"/>
              </w:rPr>
            </w:pPr>
            <w:r w:rsidRPr="00A92072">
              <w:rPr>
                <w:rFonts w:ascii="Times New Roman" w:hAnsi="Times New Roman" w:cs="Times New Roman"/>
              </w:rPr>
              <w:t>2017 годы</w:t>
            </w:r>
          </w:p>
          <w:p w:rsidR="00222788" w:rsidRPr="00A92072" w:rsidRDefault="00222788" w:rsidP="00DC5E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rPr>
                <w:rFonts w:ascii="Times New Roman" w:hAnsi="Times New Roman" w:cs="Times New Roman"/>
                <w:highlight w:val="yellow"/>
              </w:rPr>
            </w:pPr>
            <w:r w:rsidRPr="00A92072">
              <w:rPr>
                <w:rFonts w:ascii="Times New Roman" w:hAnsi="Times New Roman" w:cs="Times New Roman"/>
                <w:color w:val="000000"/>
              </w:rPr>
              <w:t xml:space="preserve">Глава администрации, ответственный </w:t>
            </w:r>
            <w:r w:rsidR="008C24E7" w:rsidRPr="00A92072">
              <w:rPr>
                <w:rFonts w:ascii="Times New Roman" w:hAnsi="Times New Roman" w:cs="Times New Roman"/>
                <w:color w:val="000000"/>
              </w:rPr>
              <w:t>специалист</w:t>
            </w:r>
            <w:r w:rsidRPr="00A92072">
              <w:rPr>
                <w:rFonts w:ascii="Times New Roman" w:hAnsi="Times New Roman" w:cs="Times New Roman"/>
                <w:color w:val="000000"/>
              </w:rPr>
              <w:t xml:space="preserve">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8" w:rsidRPr="00A92072" w:rsidRDefault="00222788" w:rsidP="00DC5E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C7764" w:rsidRPr="00A92072" w:rsidRDefault="00CC7764">
      <w:pPr>
        <w:rPr>
          <w:rFonts w:ascii="Times New Roman" w:hAnsi="Times New Roman" w:cs="Times New Roman"/>
        </w:rPr>
      </w:pPr>
    </w:p>
    <w:sectPr w:rsidR="00CC7764" w:rsidRPr="00A92072" w:rsidSect="00BE50DF">
      <w:pgSz w:w="16837" w:h="11905" w:orient="landscape"/>
      <w:pgMar w:top="851" w:right="851" w:bottom="851" w:left="136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1A7923"/>
    <w:rsid w:val="001B064E"/>
    <w:rsid w:val="00222788"/>
    <w:rsid w:val="00423B53"/>
    <w:rsid w:val="00431986"/>
    <w:rsid w:val="0051170D"/>
    <w:rsid w:val="0056775E"/>
    <w:rsid w:val="00574F48"/>
    <w:rsid w:val="005E1318"/>
    <w:rsid w:val="005F7183"/>
    <w:rsid w:val="006223E0"/>
    <w:rsid w:val="006275B0"/>
    <w:rsid w:val="006507FA"/>
    <w:rsid w:val="006C7634"/>
    <w:rsid w:val="006E6748"/>
    <w:rsid w:val="007024B0"/>
    <w:rsid w:val="007366ED"/>
    <w:rsid w:val="00834B1F"/>
    <w:rsid w:val="008863A0"/>
    <w:rsid w:val="008C24E7"/>
    <w:rsid w:val="009429AD"/>
    <w:rsid w:val="00975D85"/>
    <w:rsid w:val="00A05644"/>
    <w:rsid w:val="00A05963"/>
    <w:rsid w:val="00A12787"/>
    <w:rsid w:val="00A46868"/>
    <w:rsid w:val="00A92072"/>
    <w:rsid w:val="00AA0E44"/>
    <w:rsid w:val="00AA7A2A"/>
    <w:rsid w:val="00BA05D6"/>
    <w:rsid w:val="00BE50DF"/>
    <w:rsid w:val="00C42608"/>
    <w:rsid w:val="00C53839"/>
    <w:rsid w:val="00C555E6"/>
    <w:rsid w:val="00C70CD2"/>
    <w:rsid w:val="00CC7764"/>
    <w:rsid w:val="00D9344D"/>
    <w:rsid w:val="00DB1418"/>
    <w:rsid w:val="00DE7FD5"/>
    <w:rsid w:val="00DF69ED"/>
    <w:rsid w:val="00E044B7"/>
    <w:rsid w:val="00E50DFF"/>
    <w:rsid w:val="00E82D04"/>
    <w:rsid w:val="00ED4C32"/>
    <w:rsid w:val="00EE7B50"/>
    <w:rsid w:val="00F3322C"/>
    <w:rsid w:val="00F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92C33-2986-4632-A236-CB3932A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5E1318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2017-01-30T07:17:00Z</cp:lastPrinted>
  <dcterms:created xsi:type="dcterms:W3CDTF">2017-01-19T07:53:00Z</dcterms:created>
  <dcterms:modified xsi:type="dcterms:W3CDTF">2017-01-30T07:17:00Z</dcterms:modified>
</cp:coreProperties>
</file>