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87" w:rsidRPr="00F11D87" w:rsidRDefault="00F11D87" w:rsidP="00F1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F11D87" w:rsidRPr="00F11D87" w:rsidRDefault="00F11D87" w:rsidP="00F1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F11D87" w:rsidRPr="00F11D87" w:rsidRDefault="00F11D87" w:rsidP="00F1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F11D87" w:rsidRPr="00F11D87" w:rsidRDefault="00F11D87" w:rsidP="00F11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F11D87" w:rsidRPr="00F11D87" w:rsidRDefault="00F11D87" w:rsidP="00F1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12.01.2018                                                                                                                №10                                                                                                        </w:t>
      </w:r>
    </w:p>
    <w:p w:rsidR="00F11D87" w:rsidRPr="00F11D87" w:rsidRDefault="00F11D87" w:rsidP="00F11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F11D87" w:rsidRPr="00F11D87" w:rsidRDefault="00F11D87" w:rsidP="00F1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Плана мероприятий по профилактике терроризма и экстремизма </w:t>
      </w:r>
    </w:p>
    <w:p w:rsidR="00F11D87" w:rsidRPr="00F11D87" w:rsidRDefault="00F11D87" w:rsidP="00F1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Большедороховского сельского поселения на 2018 год</w:t>
      </w:r>
    </w:p>
    <w:p w:rsidR="00F11D87" w:rsidRPr="00F11D87" w:rsidRDefault="00F11D87" w:rsidP="00F11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87" w:rsidRPr="00F11D87" w:rsidRDefault="00F11D87" w:rsidP="00F11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35–ФЗ «О противодействии терроризму», Федеральным законом от 25.07.2002 № 114–ФЗ «О противодействии экстремистской деятельности», Указом Президента Российской Федерации от 15.02.2006 № 116 «О мерах по противодействию терроризму», Уставом сельского поселения, с целью проведения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«Большедороховское сельское поселение»</w:t>
      </w:r>
    </w:p>
    <w:p w:rsidR="00F11D87" w:rsidRPr="00F11D87" w:rsidRDefault="00F11D87" w:rsidP="00F1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11D87" w:rsidRPr="00F11D87" w:rsidRDefault="00F11D87" w:rsidP="00F1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План мероприятий по профилактике терроризма и экстремизма на территории Большедороховского сельского поселения на 2018 </w:t>
      </w:r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</w:t>
      </w:r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приложению.</w:t>
      </w:r>
    </w:p>
    <w:p w:rsidR="00F11D87" w:rsidRPr="00F11D87" w:rsidRDefault="00F11D87" w:rsidP="00F1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постановление опубликовать (обнародовать) в установленном порядке.</w:t>
      </w:r>
    </w:p>
    <w:p w:rsidR="00F11D87" w:rsidRPr="00F11D87" w:rsidRDefault="00F11D87" w:rsidP="00F1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исполнения   постановления возложить на заместителя Главы Администрации Большедороховского сельского поселения по обеспечению жизнедеятельности и безопасности И.Н. </w:t>
      </w:r>
      <w:proofErr w:type="spellStart"/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Понкратьева</w:t>
      </w:r>
      <w:proofErr w:type="spellEnd"/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1D87" w:rsidRPr="00F11D87" w:rsidRDefault="00F11D87" w:rsidP="00F11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Большедороховского сельского </w:t>
      </w:r>
      <w:proofErr w:type="gramStart"/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В.П. Овсянников </w:t>
      </w:r>
    </w:p>
    <w:p w:rsidR="00F11D87" w:rsidRPr="00F11D87" w:rsidRDefault="00F11D87" w:rsidP="00F11D87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11D87" w:rsidRPr="00F11D87" w:rsidRDefault="00F11D87" w:rsidP="00F11D87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87" w:rsidRPr="00F11D87" w:rsidRDefault="00F11D87" w:rsidP="00F11D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1D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И.Н. </w:t>
      </w:r>
      <w:proofErr w:type="spellStart"/>
      <w:r w:rsidRPr="00F11D8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Понкратьев</w:t>
      </w:r>
      <w:proofErr w:type="spellEnd"/>
    </w:p>
    <w:p w:rsidR="00F11D87" w:rsidRPr="00F11D87" w:rsidRDefault="00F11D87" w:rsidP="00F11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sz w:val="18"/>
          <w:szCs w:val="18"/>
          <w:lang w:eastAsia="ru-RU"/>
        </w:rPr>
        <w:t>47168</w:t>
      </w:r>
      <w:r w:rsidRPr="00F1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11D87" w:rsidRPr="00F11D87" w:rsidRDefault="00F11D87" w:rsidP="00F11D87">
      <w:pPr>
        <w:spacing w:after="0" w:line="240" w:lineRule="auto"/>
        <w:ind w:left="6379"/>
        <w:rPr>
          <w:rFonts w:ascii="Times New Roman" w:eastAsia="Times New Roman" w:hAnsi="Times New Roman" w:cs="Times New Roman"/>
          <w:lang w:eastAsia="ru-RU"/>
        </w:rPr>
      </w:pPr>
    </w:p>
    <w:p w:rsidR="00F11D87" w:rsidRPr="00F11D87" w:rsidRDefault="00F11D87" w:rsidP="00F11D87">
      <w:pPr>
        <w:spacing w:after="0" w:line="240" w:lineRule="auto"/>
        <w:ind w:left="6379"/>
        <w:rPr>
          <w:rFonts w:ascii="Times New Roman" w:eastAsia="Times New Roman" w:hAnsi="Times New Roman" w:cs="Times New Roman"/>
          <w:lang w:eastAsia="ru-RU"/>
        </w:rPr>
      </w:pPr>
    </w:p>
    <w:p w:rsidR="00F11D87" w:rsidRPr="00F11D87" w:rsidRDefault="00F11D87" w:rsidP="00F11D87">
      <w:pPr>
        <w:spacing w:after="0" w:line="240" w:lineRule="auto"/>
        <w:ind w:left="6379"/>
        <w:rPr>
          <w:rFonts w:ascii="Times New Roman" w:eastAsia="Times New Roman" w:hAnsi="Times New Roman" w:cs="Times New Roman"/>
          <w:lang w:eastAsia="ru-RU"/>
        </w:rPr>
      </w:pPr>
    </w:p>
    <w:p w:rsidR="00F11D87" w:rsidRPr="00F11D87" w:rsidRDefault="00F11D87" w:rsidP="00F11D87">
      <w:pPr>
        <w:spacing w:after="0" w:line="240" w:lineRule="auto"/>
        <w:ind w:left="6379"/>
        <w:rPr>
          <w:rFonts w:ascii="Times New Roman" w:eastAsia="Times New Roman" w:hAnsi="Times New Roman" w:cs="Times New Roman"/>
          <w:lang w:eastAsia="ru-RU"/>
        </w:rPr>
      </w:pPr>
      <w:r w:rsidRPr="00F11D87">
        <w:rPr>
          <w:rFonts w:ascii="Times New Roman" w:eastAsia="Times New Roman" w:hAnsi="Times New Roman" w:cs="Times New Roman"/>
          <w:lang w:eastAsia="ru-RU"/>
        </w:rPr>
        <w:t xml:space="preserve">Приложение к постановлению </w:t>
      </w:r>
    </w:p>
    <w:p w:rsidR="00F11D87" w:rsidRPr="00F11D87" w:rsidRDefault="00F11D87" w:rsidP="00F11D87">
      <w:pPr>
        <w:spacing w:after="0" w:line="240" w:lineRule="auto"/>
        <w:ind w:left="6379"/>
        <w:rPr>
          <w:rFonts w:ascii="Times New Roman" w:eastAsia="Times New Roman" w:hAnsi="Times New Roman" w:cs="Times New Roman"/>
          <w:lang w:eastAsia="ru-RU"/>
        </w:rPr>
      </w:pPr>
      <w:r w:rsidRPr="00F11D87">
        <w:rPr>
          <w:rFonts w:ascii="Times New Roman" w:eastAsia="Times New Roman" w:hAnsi="Times New Roman" w:cs="Times New Roman"/>
          <w:lang w:eastAsia="ru-RU"/>
        </w:rPr>
        <w:t xml:space="preserve">Администрации Большедороховского </w:t>
      </w:r>
    </w:p>
    <w:p w:rsidR="00F11D87" w:rsidRPr="00F11D87" w:rsidRDefault="00F11D87" w:rsidP="00F11D87">
      <w:pPr>
        <w:spacing w:after="0" w:line="240" w:lineRule="auto"/>
        <w:ind w:left="6379"/>
        <w:rPr>
          <w:rFonts w:ascii="Times New Roman" w:eastAsia="Times New Roman" w:hAnsi="Times New Roman" w:cs="Times New Roman"/>
          <w:lang w:eastAsia="ru-RU"/>
        </w:rPr>
      </w:pPr>
      <w:r w:rsidRPr="00F11D87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11D87" w:rsidRPr="00F11D87" w:rsidRDefault="00F11D87" w:rsidP="00F11D87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lang w:eastAsia="ru-RU"/>
        </w:rPr>
        <w:t>от 12.01.2018г. №10</w:t>
      </w:r>
    </w:p>
    <w:p w:rsidR="00F11D87" w:rsidRPr="00F11D87" w:rsidRDefault="00F11D87" w:rsidP="00F1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F11D87" w:rsidRPr="00F11D87" w:rsidRDefault="00F11D87" w:rsidP="00F11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профилактике терроризма и экстремизма на территории Большедороховского сельского поселения на 2018 год  </w:t>
      </w:r>
    </w:p>
    <w:p w:rsidR="00F11D87" w:rsidRPr="00F11D87" w:rsidRDefault="00F11D87" w:rsidP="00F11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297"/>
        <w:gridCol w:w="1835"/>
        <w:gridCol w:w="2500"/>
      </w:tblGrid>
      <w:tr w:rsidR="00F11D87" w:rsidRPr="00F11D87" w:rsidTr="00D4320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F11D87" w:rsidRPr="00F11D87" w:rsidTr="00D4320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1D87" w:rsidRPr="00F11D87" w:rsidTr="00D4320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контроля за ограничением </w:t>
            </w:r>
            <w:proofErr w:type="gramStart"/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свобод-</w:t>
            </w:r>
            <w:proofErr w:type="spellStart"/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 xml:space="preserve"> доступа к объектам жизнеобеспечения жилищно-коммунального комплекса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Директор МУП «Большедороховское ЖКХ» Филатов С.Г.</w:t>
            </w:r>
          </w:p>
        </w:tc>
      </w:tr>
      <w:tr w:rsidR="00F11D87" w:rsidRPr="00F11D87" w:rsidTr="00D4320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Рекомендовать директору МБОУ ООШ с. Больше-Дорохово:</w:t>
            </w:r>
          </w:p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- проведение со школьниками тематических занятий, направленных на укрепление межнациональных, межкультурных отношений,</w:t>
            </w:r>
          </w:p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- проведение конкурсов рисунков, сочинений, викторин на тему культурных традиций народов, проживающих на территории сельского поселения,</w:t>
            </w:r>
          </w:p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- проведение занятий с детьми дошкольного возраста, включая игры, направленные на формирование уважения к культуре народов,</w:t>
            </w:r>
          </w:p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- проведение мероприятий, направленных на профилактику агрессивного поведения школьников.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Милютина А.В.</w:t>
            </w:r>
          </w:p>
        </w:tc>
      </w:tr>
      <w:tr w:rsidR="00F11D87" w:rsidRPr="00F11D87" w:rsidTr="00D4320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Рекомендовать директорам сельских Домов культуры:</w:t>
            </w:r>
          </w:p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 xml:space="preserve">- проведение культурных мероприятий, </w:t>
            </w:r>
            <w:proofErr w:type="spellStart"/>
            <w:proofErr w:type="gramStart"/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направ</w:t>
            </w:r>
            <w:proofErr w:type="spellEnd"/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-ленных</w:t>
            </w:r>
            <w:proofErr w:type="gramEnd"/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 xml:space="preserve"> на укрепление межнациональных отношений,</w:t>
            </w:r>
          </w:p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- проведение с детьми в период летних каникул мероприятий, направленных на изучение традиций народов, проживающих на территории сельского поселения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В период летних каникул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Директора сельских Домов культуры</w:t>
            </w:r>
          </w:p>
        </w:tc>
      </w:tr>
      <w:tr w:rsidR="00F11D87" w:rsidRPr="00F11D87" w:rsidTr="00D4320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Рекомендовать инструктору по спорту Большедороховского сельского поселения организовать соревнования по различным национальным видам спорта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Марков Ф.А.</w:t>
            </w:r>
          </w:p>
        </w:tc>
      </w:tr>
      <w:tr w:rsidR="00F11D87" w:rsidRPr="00F11D87" w:rsidTr="00D4320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Оказывать содействие правоохранительным органам в выявлении экстремистских и террористических правонарушений и </w:t>
            </w:r>
            <w:r w:rsidRPr="00F11D8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преступлений, а также ликвидации их последствий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 сельского поселения</w:t>
            </w:r>
          </w:p>
        </w:tc>
      </w:tr>
      <w:tr w:rsidR="00F11D87" w:rsidRPr="00F11D87" w:rsidTr="00D4320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Рассмотрение на сходах, собраниях граждан следующих вопросов:</w:t>
            </w:r>
          </w:p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- разъяснение общественной опасности терроризма,</w:t>
            </w:r>
          </w:p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 xml:space="preserve">- формы и методы предупреждения </w:t>
            </w:r>
            <w:proofErr w:type="spellStart"/>
            <w:proofErr w:type="gramStart"/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террорис-тических</w:t>
            </w:r>
            <w:proofErr w:type="spellEnd"/>
            <w:proofErr w:type="gramEnd"/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 xml:space="preserve"> угроз,</w:t>
            </w:r>
          </w:p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- о толерантном отношении к людям разных национальностей и религиозных концессий,</w:t>
            </w:r>
          </w:p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- об ответственности за действия, направленные на разжигание</w:t>
            </w:r>
            <w:r w:rsidRPr="00F11D8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социальной, расовой, национальной и религиозной розни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 xml:space="preserve">  Глава сельского поселения </w:t>
            </w:r>
          </w:p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Овсянников В.П.</w:t>
            </w:r>
          </w:p>
        </w:tc>
      </w:tr>
      <w:tr w:rsidR="00F11D87" w:rsidRPr="00F11D87" w:rsidTr="00D4320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 информационных щитах листовок </w:t>
            </w:r>
            <w:r w:rsidRPr="00F11D8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антитеррористической   и   </w:t>
            </w:r>
            <w:proofErr w:type="spellStart"/>
            <w:r w:rsidRPr="00F11D8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антиэкстремистской</w:t>
            </w:r>
            <w:proofErr w:type="spellEnd"/>
            <w:r w:rsidRPr="00F11D8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  направленности 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F11D87" w:rsidRDefault="00F11D87" w:rsidP="00F1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Понкратьев</w:t>
            </w:r>
            <w:proofErr w:type="spellEnd"/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11D87">
              <w:rPr>
                <w:rFonts w:ascii="Times New Roman" w:eastAsia="Times New Roman" w:hAnsi="Times New Roman" w:cs="Times New Roman"/>
                <w:lang w:eastAsia="ru-RU"/>
              </w:rPr>
              <w:t>И.Н..</w:t>
            </w:r>
            <w:proofErr w:type="gramEnd"/>
          </w:p>
        </w:tc>
      </w:tr>
    </w:tbl>
    <w:p w:rsidR="009908E7" w:rsidRDefault="009908E7">
      <w:bookmarkStart w:id="0" w:name="_GoBack"/>
      <w:bookmarkEnd w:id="0"/>
    </w:p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87"/>
    <w:rsid w:val="009908E7"/>
    <w:rsid w:val="00F11D87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942C1-CAA1-43FB-8026-49EFFF01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2018-01-31T09:38:00Z</dcterms:created>
  <dcterms:modified xsi:type="dcterms:W3CDTF">2018-01-31T09:39:00Z</dcterms:modified>
</cp:coreProperties>
</file>