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386C8E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31.01.2018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</w:p>
    <w:p w:rsidR="00414368" w:rsidRPr="00414368" w:rsidRDefault="00414368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с. Больше-Дорохово</w:t>
      </w:r>
    </w:p>
    <w:p w:rsidR="00414368" w:rsidRPr="00414368" w:rsidRDefault="00414368" w:rsidP="0069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337456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стоимости услуг, предоставляемых согласно </w:t>
      </w:r>
    </w:p>
    <w:p w:rsidR="00414368" w:rsidRPr="00337456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гарантированному перечню услуг по погребению на 201</w:t>
      </w:r>
      <w:r w:rsidR="00690F43" w:rsidRPr="0033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3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908E7" w:rsidRDefault="009908E7"/>
    <w:p w:rsidR="00286416" w:rsidRPr="00337456" w:rsidRDefault="00286416" w:rsidP="0028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 января 1996 года № 8-ФЗ «О погребении и похоронном деле», </w:t>
      </w:r>
      <w:r w:rsidR="00337456" w:rsidRPr="00337456">
        <w:rPr>
          <w:rFonts w:ascii="Times New Roman" w:hAnsi="Times New Roman" w:cs="Times New Roman"/>
          <w:sz w:val="24"/>
          <w:szCs w:val="24"/>
        </w:rPr>
        <w:t>руководствуясь</w:t>
      </w:r>
      <w:r w:rsidRPr="00337456">
        <w:rPr>
          <w:rFonts w:ascii="Times New Roman" w:hAnsi="Times New Roman" w:cs="Times New Roman"/>
          <w:sz w:val="24"/>
          <w:szCs w:val="24"/>
        </w:rPr>
        <w:t xml:space="preserve"> распоряжением Губернатора Томской области от 15</w:t>
      </w:r>
      <w:r w:rsidR="00386C8E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337456">
        <w:rPr>
          <w:rFonts w:ascii="Times New Roman" w:hAnsi="Times New Roman" w:cs="Times New Roman"/>
          <w:sz w:val="24"/>
          <w:szCs w:val="24"/>
        </w:rPr>
        <w:t>2015</w:t>
      </w:r>
      <w:r w:rsidR="00386C8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86C8E" w:rsidRPr="00337456">
        <w:rPr>
          <w:rFonts w:ascii="Times New Roman" w:hAnsi="Times New Roman" w:cs="Times New Roman"/>
          <w:sz w:val="24"/>
          <w:szCs w:val="24"/>
        </w:rPr>
        <w:t>№</w:t>
      </w:r>
      <w:r w:rsidR="00386C8E">
        <w:rPr>
          <w:rFonts w:ascii="Times New Roman" w:hAnsi="Times New Roman" w:cs="Times New Roman"/>
          <w:sz w:val="24"/>
          <w:szCs w:val="24"/>
        </w:rPr>
        <w:t xml:space="preserve"> </w:t>
      </w:r>
      <w:r w:rsidRPr="00337456">
        <w:rPr>
          <w:rFonts w:ascii="Times New Roman" w:hAnsi="Times New Roman" w:cs="Times New Roman"/>
          <w:sz w:val="24"/>
          <w:szCs w:val="24"/>
        </w:rPr>
        <w:t>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286416" w:rsidRDefault="00286416" w:rsidP="002864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6416" w:rsidRP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86416" w:rsidRP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стоимость услуг, предоставляемых согласно гарантированному перечню услуг по погребению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01.02.2018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следующих размерах:</w:t>
      </w:r>
    </w:p>
    <w:p w:rsidR="00286416" w:rsidRPr="00286416" w:rsidRDefault="00286416" w:rsidP="0028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7411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86416" w:rsidRP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5369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86416" w:rsidRDefault="00386C8E" w:rsidP="0028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в </w:t>
      </w:r>
      <w:r w:rsidR="00286416" w:rsidRPr="00286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 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размещению на официальном сайте Большедороховского сельского поселения (</w:t>
      </w:r>
      <w:hyperlink r:id="rId4" w:history="1">
        <w:r w:rsidR="00286416" w:rsidRPr="00286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286416" w:rsidRPr="00286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bd</w:t>
        </w:r>
        <w:r w:rsidR="00286416" w:rsidRPr="00286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selp.asino.ru</w:t>
        </w:r>
      </w:hyperlink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6C8E" w:rsidRPr="00386C8E" w:rsidRDefault="00386C8E" w:rsidP="00386C8E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8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</w:t>
      </w:r>
      <w:r w:rsidRPr="00386C8E">
        <w:rPr>
          <w:rFonts w:ascii="Times New Roman" w:eastAsia="Calibri" w:hAnsi="Times New Roman" w:cs="Times New Roman"/>
          <w:sz w:val="24"/>
          <w:szCs w:val="24"/>
        </w:rPr>
        <w:t>в силу после</w:t>
      </w:r>
      <w:r w:rsidRPr="00386C8E">
        <w:rPr>
          <w:rFonts w:ascii="Times New Roman" w:eastAsia="Calibri" w:hAnsi="Times New Roman" w:cs="Times New Roman"/>
          <w:sz w:val="24"/>
          <w:szCs w:val="24"/>
        </w:rPr>
        <w:t xml:space="preserve"> официального опубликования.</w:t>
      </w:r>
    </w:p>
    <w:p w:rsid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6C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постановления возложить на ведущего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иалиста по экономике и финансам.</w:t>
      </w:r>
    </w:p>
    <w:p w:rsidR="00386C8E" w:rsidRDefault="00386C8E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C8E" w:rsidRDefault="00386C8E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C8E" w:rsidRDefault="00386C8E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В.П. Овсянников</w:t>
      </w:r>
    </w:p>
    <w:p w:rsidR="00286416" w:rsidRDefault="002864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8"/>
        <w:gridCol w:w="4317"/>
      </w:tblGrid>
      <w:tr w:rsidR="00286416" w:rsidRPr="00286416" w:rsidTr="005016D4">
        <w:tc>
          <w:tcPr>
            <w:tcW w:w="5211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286416" w:rsidRPr="00286416" w:rsidRDefault="00286416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416" w:rsidRPr="00286416" w:rsidRDefault="00286416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постановлению </w:t>
            </w:r>
          </w:p>
          <w:p w:rsidR="00286416" w:rsidRPr="00286416" w:rsidRDefault="00286416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Большедороховского</w:t>
            </w:r>
          </w:p>
          <w:p w:rsidR="00286416" w:rsidRPr="00286416" w:rsidRDefault="00286416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286416" w:rsidRPr="00286416" w:rsidRDefault="00337456" w:rsidP="00386C8E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38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38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31.01.2018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38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</w:t>
      </w:r>
      <w:r w:rsidR="0033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940"/>
        <w:gridCol w:w="2700"/>
      </w:tblGrid>
      <w:tr w:rsidR="00286416" w:rsidRPr="00286416" w:rsidTr="005016D4">
        <w:trPr>
          <w:trHeight w:val="450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(Обычный перечень)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 (обитый)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похоронных принадлежностей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1342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4046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(с табличкой)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7411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умерших (погибших), не имеющих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</w:t>
      </w:r>
      <w:r w:rsidR="0033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760"/>
        <w:gridCol w:w="2700"/>
      </w:tblGrid>
      <w:tr w:rsidR="00286416" w:rsidRPr="00286416" w:rsidTr="005016D4">
        <w:trPr>
          <w:trHeight w:val="450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(перечень для безродных)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Гроб (не обитый)</w:t>
            </w:r>
          </w:p>
        </w:tc>
        <w:tc>
          <w:tcPr>
            <w:tcW w:w="2700" w:type="dxa"/>
          </w:tcPr>
          <w:p w:rsidR="00286416" w:rsidRPr="00337456" w:rsidRDefault="00286416" w:rsidP="0033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  <w:r w:rsidR="00337456"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86416" w:rsidRPr="00337456" w:rsidRDefault="00286416" w:rsidP="0033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  <w:r w:rsidR="00337456"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286416" w:rsidRPr="00337456" w:rsidRDefault="00286416" w:rsidP="0033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337456"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</w:tc>
        <w:tc>
          <w:tcPr>
            <w:tcW w:w="2700" w:type="dxa"/>
          </w:tcPr>
          <w:p w:rsidR="00286416" w:rsidRPr="00286416" w:rsidRDefault="00286416" w:rsidP="0033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без постамента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286416" w:rsidRPr="00286416" w:rsidTr="005016D4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5369</w:t>
            </w:r>
          </w:p>
        </w:tc>
      </w:tr>
    </w:tbl>
    <w:p w:rsidR="00286416" w:rsidRPr="00286416" w:rsidRDefault="00286416" w:rsidP="006E5B9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86416" w:rsidRPr="0028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BB"/>
    <w:rsid w:val="00286416"/>
    <w:rsid w:val="00337456"/>
    <w:rsid w:val="00386C8E"/>
    <w:rsid w:val="00414368"/>
    <w:rsid w:val="00690F43"/>
    <w:rsid w:val="006E5B9C"/>
    <w:rsid w:val="009908E7"/>
    <w:rsid w:val="00F34282"/>
    <w:rsid w:val="00F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90248-3D80-45D5-BA09-BA20A5B9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86C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86C8E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8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2018-01-31T09:04:00Z</cp:lastPrinted>
  <dcterms:created xsi:type="dcterms:W3CDTF">2018-01-31T09:05:00Z</dcterms:created>
  <dcterms:modified xsi:type="dcterms:W3CDTF">2018-01-31T09:05:00Z</dcterms:modified>
</cp:coreProperties>
</file>