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96638D" w:rsidP="00D80A20">
      <w:pPr>
        <w:jc w:val="both"/>
      </w:pPr>
      <w:r>
        <w:t>27.06</w:t>
      </w:r>
      <w:r w:rsidR="00C87DEA">
        <w:t>.2018</w:t>
      </w:r>
      <w:r w:rsidR="00D80A20" w:rsidRPr="00EF3FD7">
        <w:t xml:space="preserve">                                                                                                         </w:t>
      </w:r>
      <w:r w:rsidR="00471415">
        <w:t xml:space="preserve">              №</w:t>
      </w:r>
      <w:r>
        <w:t xml:space="preserve"> 71</w:t>
      </w:r>
      <w:r w:rsidR="00471415">
        <w:t xml:space="preserve">  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 w:rsidR="009038D0">
        <w:t>атьей</w:t>
      </w:r>
      <w:r w:rsidR="00D80A20">
        <w:t xml:space="preserve"> 33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6F1AE9" w:rsidRDefault="00EC703F" w:rsidP="00EC703F">
      <w:pPr>
        <w:ind w:right="17"/>
        <w:jc w:val="both"/>
      </w:pPr>
      <w:r>
        <w:t xml:space="preserve">        </w:t>
      </w:r>
      <w:r w:rsidR="00D80A20">
        <w:t>1</w:t>
      </w:r>
      <w:r w:rsidR="00D80A20" w:rsidRPr="00C53EF1">
        <w:t>.</w:t>
      </w:r>
      <w:r w:rsidR="00D80A20">
        <w:t xml:space="preserve"> Осуществить подготов</w:t>
      </w:r>
      <w:r w:rsidR="00EF3FD7">
        <w:t>ку проекта изменений</w:t>
      </w:r>
      <w:r w:rsidR="00D80A20">
        <w:t xml:space="preserve"> П</w:t>
      </w:r>
      <w:r w:rsidR="00D80A20" w:rsidRPr="00A63AE2">
        <w:t xml:space="preserve">равил землепользования и застройки </w:t>
      </w:r>
      <w:r w:rsidR="00D80A20">
        <w:t>муниципального образования «Большедороховское сельское</w:t>
      </w:r>
      <w:r w:rsidR="00D80A20" w:rsidRPr="00A63AE2">
        <w:t xml:space="preserve"> поселени</w:t>
      </w:r>
      <w:r w:rsidR="00D80A20"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</w:t>
      </w:r>
      <w:r w:rsidR="006F1AE9">
        <w:t xml:space="preserve"> в </w:t>
      </w:r>
      <w:r>
        <w:t>отношении установления</w:t>
      </w:r>
      <w:r w:rsidRPr="007427AA">
        <w:t xml:space="preserve"> </w:t>
      </w:r>
      <w:r>
        <w:t xml:space="preserve">минимальных </w:t>
      </w:r>
      <w:r w:rsidRPr="007427AA">
        <w:t>отступов от</w:t>
      </w:r>
      <w:r>
        <w:t xml:space="preserve"> </w:t>
      </w:r>
      <w:r w:rsidRPr="007427AA">
        <w:t>индивидуальных жилых домов и хозяйственных построек до красных линий улиц в зоне сложившейся застройки</w:t>
      </w:r>
      <w:r>
        <w:t xml:space="preserve"> </w:t>
      </w:r>
      <w:r w:rsidRPr="007260C4">
        <w:t>на территории муниципального образования «Большедороховское сельское поселение».</w:t>
      </w:r>
      <w:r>
        <w:t xml:space="preserve"> </w:t>
      </w:r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</w:t>
      </w:r>
      <w:r w:rsidR="00585EA2">
        <w:t>вского сельского поселения С.В.</w:t>
      </w:r>
      <w:r w:rsidR="004011D4">
        <w:t xml:space="preserve">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</w:t>
      </w:r>
      <w:r w:rsidR="00EC703F">
        <w:t>в срок до 29.06</w:t>
      </w:r>
      <w:r w:rsidR="00C87DEA">
        <w:t xml:space="preserve">.2018 </w:t>
      </w:r>
      <w:r>
        <w:t>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4DD9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1D4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41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B97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5EA2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AE9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5D60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8D0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38D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83C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76D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87DE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21BD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C703F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2018-06-28T05:30:00Z</cp:lastPrinted>
  <dcterms:created xsi:type="dcterms:W3CDTF">2015-10-07T06:10:00Z</dcterms:created>
  <dcterms:modified xsi:type="dcterms:W3CDTF">2018-06-28T05:39:00Z</dcterms:modified>
</cp:coreProperties>
</file>