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7E" w:rsidRPr="00F6667E" w:rsidRDefault="00F6667E" w:rsidP="00F66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 РАЙОНА ТОМСКОЙ ОБЛАСТИ</w:t>
      </w:r>
    </w:p>
    <w:p w:rsidR="00F6667E" w:rsidRPr="00F6667E" w:rsidRDefault="00F6667E" w:rsidP="00F66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67E" w:rsidRPr="00F6667E" w:rsidRDefault="00F6667E" w:rsidP="00F66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6667E" w:rsidRPr="00F6667E" w:rsidRDefault="00F6667E" w:rsidP="00F66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667E" w:rsidRPr="00F6667E" w:rsidRDefault="00F6667E" w:rsidP="00F666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6667E" w:rsidRPr="00F6667E" w:rsidRDefault="00F6667E" w:rsidP="00F6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20.05.2019</w:t>
      </w:r>
      <w:r w:rsidRPr="00F6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F6667E" w:rsidRPr="00F6667E" w:rsidRDefault="00F6667E" w:rsidP="00F66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67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Больше-Дорохово</w:t>
      </w:r>
    </w:p>
    <w:p w:rsidR="00F6667E" w:rsidRPr="00F6667E" w:rsidRDefault="00F6667E" w:rsidP="00F6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67E" w:rsidRPr="00F6667E" w:rsidRDefault="00F6667E" w:rsidP="00F6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A4D" w:rsidRPr="00734A4D" w:rsidRDefault="00734A4D" w:rsidP="00734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определении мест, разрешенных для выгула домашних животных на территории</w:t>
      </w:r>
    </w:p>
    <w:p w:rsidR="00734A4D" w:rsidRPr="00734A4D" w:rsidRDefault="00734A4D" w:rsidP="00734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Большедороховское</w:t>
      </w:r>
      <w:r w:rsidRPr="00734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F6667E" w:rsidRPr="00F6667E" w:rsidRDefault="00F6667E" w:rsidP="00F66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67E" w:rsidRPr="00F6667E" w:rsidRDefault="00F6667E" w:rsidP="00F66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67E" w:rsidRPr="00F6667E" w:rsidRDefault="00F6667E" w:rsidP="00F6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целях регулирования вопросов в сфере благоустройства территории Большедороховского сельского поселения в части содержания домашних животных и повышения комфортности условий проживания граждан, поддержания и улучшения санитарного и эстетического состояния территории, в соответствии со статьей 14.1 Федерального закона от 6 октября 2003 года № 131-ФЗ «Об общих принципах организации местного самоуправления в Российской Федерации», статьей 13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</w:t>
      </w:r>
    </w:p>
    <w:p w:rsidR="00F6667E" w:rsidRPr="00F6667E" w:rsidRDefault="00F6667E" w:rsidP="00F6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67E" w:rsidRPr="00F6667E" w:rsidRDefault="00F6667E" w:rsidP="00F666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F6667E" w:rsidRPr="00F6667E" w:rsidRDefault="00F6667E" w:rsidP="00F6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67E" w:rsidRPr="00F6667E" w:rsidRDefault="00F6667E" w:rsidP="00F6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Утвердить места для выгула </w:t>
      </w:r>
      <w:r w:rsidR="00734A4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 w:rsidRPr="00F6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Большедороховского сельского поселения (Приложение № 1).</w:t>
      </w:r>
    </w:p>
    <w:p w:rsidR="00F6667E" w:rsidRPr="00F6667E" w:rsidRDefault="00F6667E" w:rsidP="00F6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Pr="00F66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Большедороховского</w:t>
      </w:r>
      <w:r w:rsidRPr="00F6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4" w:history="1">
        <w:r w:rsidRPr="00F6667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www.</w:t>
        </w:r>
        <w:r w:rsidRPr="00F6667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bd</w:t>
        </w:r>
        <w:r w:rsidRPr="00F6667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selpasino.ru</w:t>
        </w:r>
      </w:hyperlink>
      <w:r w:rsidRPr="00F666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667E" w:rsidRPr="00F6667E" w:rsidRDefault="00F6667E" w:rsidP="00F6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Контроль исполнения настоящего постановления возложить на заместителя Главы Администрации Большедороховского сельского поселения по обеспечению жизнедеятельности и безопасности.</w:t>
      </w:r>
    </w:p>
    <w:p w:rsidR="00F6667E" w:rsidRPr="00F6667E" w:rsidRDefault="00F6667E" w:rsidP="00F6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67E" w:rsidRPr="00F6667E" w:rsidRDefault="00F6667E" w:rsidP="00F6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6667E" w:rsidRPr="00F6667E" w:rsidRDefault="00F6667E" w:rsidP="00F6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  В.П. Овсянников     </w:t>
      </w:r>
    </w:p>
    <w:p w:rsidR="00F6667E" w:rsidRPr="00F6667E" w:rsidRDefault="00F6667E" w:rsidP="00F6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67E" w:rsidRPr="00F6667E" w:rsidRDefault="00F6667E" w:rsidP="00F6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67E" w:rsidRPr="00F6667E" w:rsidRDefault="00F6667E" w:rsidP="00F6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67E" w:rsidRPr="00F6667E" w:rsidRDefault="00F6667E" w:rsidP="00F6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67E" w:rsidRPr="00F6667E" w:rsidRDefault="00F6667E" w:rsidP="00F6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67E" w:rsidRPr="00F6667E" w:rsidRDefault="00F6667E" w:rsidP="00F6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67E" w:rsidRPr="00F6667E" w:rsidRDefault="00F6667E" w:rsidP="00F6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67E" w:rsidRPr="00F6667E" w:rsidRDefault="00F6667E" w:rsidP="00F6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67E" w:rsidRPr="00F6667E" w:rsidRDefault="00F6667E" w:rsidP="00F6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67E" w:rsidRPr="00F6667E" w:rsidRDefault="00F6667E" w:rsidP="00F6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67E" w:rsidRPr="00F6667E" w:rsidRDefault="00F6667E" w:rsidP="00F6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67E" w:rsidRPr="00F6667E" w:rsidRDefault="00F6667E" w:rsidP="00F6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67E" w:rsidRPr="00F6667E" w:rsidRDefault="00F6667E" w:rsidP="00F6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67E" w:rsidRPr="00F6667E" w:rsidRDefault="00F6667E" w:rsidP="00F6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67E" w:rsidRPr="00F6667E" w:rsidRDefault="00F6667E" w:rsidP="00F6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67E" w:rsidRDefault="00F6667E" w:rsidP="00F66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67E" w:rsidRDefault="00F6667E" w:rsidP="00F666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67E" w:rsidRPr="00F6667E" w:rsidRDefault="00F6667E" w:rsidP="00F666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67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F6667E" w:rsidRPr="00F6667E" w:rsidRDefault="00F6667E" w:rsidP="00F666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67E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</w:p>
    <w:p w:rsidR="00F6667E" w:rsidRPr="00F6667E" w:rsidRDefault="00F6667E" w:rsidP="00F666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67E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Большедороховского</w:t>
      </w:r>
    </w:p>
    <w:p w:rsidR="00F6667E" w:rsidRPr="00F6667E" w:rsidRDefault="00F6667E" w:rsidP="00F666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67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F6667E" w:rsidRPr="00F6667E" w:rsidRDefault="00F6667E" w:rsidP="00F666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67E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20.05.2019 </w:t>
      </w:r>
      <w:r w:rsidRPr="00F66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72</w:t>
      </w:r>
    </w:p>
    <w:p w:rsidR="00F6667E" w:rsidRPr="00F6667E" w:rsidRDefault="00F6667E" w:rsidP="00F666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67E" w:rsidRPr="00F6667E" w:rsidRDefault="00F6667E" w:rsidP="00F66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67E" w:rsidRPr="00F6667E" w:rsidRDefault="00F6667E" w:rsidP="00F66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67E" w:rsidRPr="00F6667E" w:rsidRDefault="00F6667E" w:rsidP="00F66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мест для выгула </w:t>
      </w:r>
      <w:r w:rsidR="0000166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bookmarkStart w:id="0" w:name="_GoBack"/>
      <w:bookmarkEnd w:id="0"/>
      <w:r w:rsidRPr="00F6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</w:p>
    <w:p w:rsidR="00F6667E" w:rsidRPr="00F6667E" w:rsidRDefault="00F6667E" w:rsidP="00F66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 сельского поселения</w:t>
      </w:r>
    </w:p>
    <w:p w:rsidR="00F6667E" w:rsidRPr="00F6667E" w:rsidRDefault="00F6667E" w:rsidP="00F66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67E" w:rsidRPr="00F6667E" w:rsidRDefault="00F6667E" w:rsidP="00F66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67E" w:rsidRPr="00F6667E" w:rsidRDefault="00F6667E" w:rsidP="00F6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с. Больше-Дорохово: ул. Центральная, рядом с домом № 23.</w:t>
      </w:r>
    </w:p>
    <w:p w:rsidR="00F6667E" w:rsidRPr="00F6667E" w:rsidRDefault="00F6667E" w:rsidP="00F6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д. Воронино-Яя: ул. Набережная, рядом с домом № 12а.</w:t>
      </w:r>
    </w:p>
    <w:p w:rsidR="00F6667E" w:rsidRPr="00F6667E" w:rsidRDefault="00F6667E" w:rsidP="00F6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д. Победа: ул. Советская, рядом со зданием № 33.</w:t>
      </w:r>
    </w:p>
    <w:p w:rsidR="00F6667E" w:rsidRPr="00F6667E" w:rsidRDefault="00F6667E" w:rsidP="00F6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E">
        <w:rPr>
          <w:rFonts w:ascii="Times New Roman" w:eastAsia="Times New Roman" w:hAnsi="Times New Roman" w:cs="Times New Roman"/>
          <w:sz w:val="24"/>
          <w:szCs w:val="24"/>
          <w:lang w:eastAsia="ru-RU"/>
        </w:rPr>
        <w:t>4. д. Феоктистовка, ул. имени Волкова, рядом с домом № 1.</w:t>
      </w:r>
    </w:p>
    <w:p w:rsidR="00F6667E" w:rsidRPr="00F6667E" w:rsidRDefault="00F6667E" w:rsidP="00F6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E">
        <w:rPr>
          <w:rFonts w:ascii="Times New Roman" w:eastAsia="Times New Roman" w:hAnsi="Times New Roman" w:cs="Times New Roman"/>
          <w:sz w:val="24"/>
          <w:szCs w:val="24"/>
          <w:lang w:eastAsia="ru-RU"/>
        </w:rPr>
        <w:t>5. д. Тихомировка, ул. Береговая, рядом со зданием № 44/1.</w:t>
      </w:r>
    </w:p>
    <w:p w:rsidR="00F6667E" w:rsidRPr="00F6667E" w:rsidRDefault="00F6667E" w:rsidP="00F6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д. Итатка, ул. Дачная, рядом с домом № 23 </w:t>
      </w:r>
    </w:p>
    <w:p w:rsidR="009908E7" w:rsidRDefault="00F6667E" w:rsidP="00F6667E">
      <w:r w:rsidRPr="00F66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sectPr w:rsidR="009908E7" w:rsidSect="00F666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7E"/>
    <w:rsid w:val="00001662"/>
    <w:rsid w:val="003D4438"/>
    <w:rsid w:val="00734A4D"/>
    <w:rsid w:val="009908E7"/>
    <w:rsid w:val="009E5506"/>
    <w:rsid w:val="00F34282"/>
    <w:rsid w:val="00F6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0AFF8-9095-4F99-897F-0B86ED12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2019-06-04T03:58:00Z</dcterms:created>
  <dcterms:modified xsi:type="dcterms:W3CDTF">2019-06-04T04:37:00Z</dcterms:modified>
</cp:coreProperties>
</file>