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0" w:rsidRPr="00EF3FD7" w:rsidRDefault="00D80A20" w:rsidP="00EF3FD7">
      <w:pPr>
        <w:jc w:val="center"/>
        <w:rPr>
          <w:b/>
        </w:rPr>
      </w:pPr>
      <w:r w:rsidRPr="00EF3FD7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D80A20" w:rsidRDefault="00D80A20" w:rsidP="00D80A20">
      <w:pPr>
        <w:jc w:val="center"/>
        <w:rPr>
          <w:b/>
        </w:rPr>
      </w:pPr>
    </w:p>
    <w:p w:rsidR="00D80A20" w:rsidRPr="00EF3FD7" w:rsidRDefault="00D80A20" w:rsidP="00D80A20">
      <w:pPr>
        <w:jc w:val="center"/>
        <w:rPr>
          <w:b/>
        </w:rPr>
      </w:pPr>
      <w:r w:rsidRPr="00EF3FD7">
        <w:rPr>
          <w:b/>
        </w:rPr>
        <w:t>ПОСТАНОВЛЕНИЕ</w:t>
      </w:r>
    </w:p>
    <w:p w:rsidR="00D80A20" w:rsidRDefault="00D80A20" w:rsidP="00D80A20">
      <w:pPr>
        <w:jc w:val="center"/>
        <w:rPr>
          <w:sz w:val="28"/>
        </w:rPr>
      </w:pPr>
    </w:p>
    <w:p w:rsidR="00D80A20" w:rsidRDefault="00D80A20" w:rsidP="00D80A20">
      <w:pPr>
        <w:jc w:val="both"/>
        <w:rPr>
          <w:b/>
          <w:sz w:val="28"/>
        </w:rPr>
      </w:pPr>
    </w:p>
    <w:p w:rsidR="00D80A20" w:rsidRPr="00EF3FD7" w:rsidRDefault="00002982" w:rsidP="00D80A20">
      <w:pPr>
        <w:jc w:val="both"/>
      </w:pPr>
      <w:r>
        <w:t>18.03.2019</w:t>
      </w:r>
      <w:r w:rsidR="00D80A20" w:rsidRPr="00EF3FD7">
        <w:t xml:space="preserve">                                                                                                         </w:t>
      </w:r>
      <w:r w:rsidR="00471415">
        <w:t xml:space="preserve">              №</w:t>
      </w:r>
      <w:r w:rsidR="000A0472">
        <w:t xml:space="preserve"> 20</w:t>
      </w:r>
      <w:r w:rsidR="00471415">
        <w:t xml:space="preserve">  </w:t>
      </w:r>
    </w:p>
    <w:p w:rsidR="00D80A20" w:rsidRDefault="00D80A20" w:rsidP="00EF3FD7">
      <w:pPr>
        <w:jc w:val="center"/>
      </w:pPr>
      <w:r>
        <w:t>с.</w:t>
      </w:r>
      <w:r w:rsidR="00EF3FD7">
        <w:t xml:space="preserve"> </w:t>
      </w:r>
      <w:r>
        <w:t>Больше-Дорохово</w:t>
      </w:r>
    </w:p>
    <w:p w:rsidR="00D80A20" w:rsidRDefault="00D80A20" w:rsidP="00D80A20">
      <w:pPr>
        <w:jc w:val="both"/>
        <w:rPr>
          <w:b/>
        </w:rPr>
      </w:pPr>
    </w:p>
    <w:p w:rsidR="00D80A20" w:rsidRPr="002B1900" w:rsidRDefault="00D80A20" w:rsidP="00D80A20">
      <w:pPr>
        <w:jc w:val="both"/>
      </w:pPr>
    </w:p>
    <w:p w:rsidR="00D80A20" w:rsidRPr="000D6E1F" w:rsidRDefault="00344C24" w:rsidP="00D80A20">
      <w:pPr>
        <w:jc w:val="center"/>
        <w:rPr>
          <w:b/>
        </w:rPr>
      </w:pPr>
      <w:r>
        <w:rPr>
          <w:b/>
        </w:rPr>
        <w:t>О подготовке проекта изменений Правил</w:t>
      </w:r>
      <w:r w:rsidR="00D80A20"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D80A20" w:rsidRPr="000D6E1F" w:rsidRDefault="00D80A20" w:rsidP="00D80A20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D80A20" w:rsidRDefault="00D80A20" w:rsidP="00D80A20">
      <w:pPr>
        <w:jc w:val="center"/>
      </w:pPr>
    </w:p>
    <w:p w:rsidR="00EF3FD7" w:rsidRPr="00A63AE2" w:rsidRDefault="00EF3FD7" w:rsidP="00D80A20">
      <w:pPr>
        <w:jc w:val="center"/>
      </w:pPr>
    </w:p>
    <w:p w:rsidR="00D80A20" w:rsidRPr="00A63AE2" w:rsidRDefault="00344C24" w:rsidP="00D80A20">
      <w:pPr>
        <w:jc w:val="both"/>
      </w:pPr>
      <w:r>
        <w:t xml:space="preserve">         Руководствуясь</w:t>
      </w:r>
      <w:r w:rsidR="00D80A20">
        <w:t xml:space="preserve"> </w:t>
      </w:r>
      <w:r w:rsidR="00D80A20" w:rsidRPr="00A63AE2">
        <w:t>ст</w:t>
      </w:r>
      <w:r w:rsidR="009038D0">
        <w:t>атьей</w:t>
      </w:r>
      <w:r w:rsidR="00D80A20">
        <w:t xml:space="preserve"> 33</w:t>
      </w:r>
      <w:r w:rsidR="00D80A20" w:rsidRPr="00A63AE2">
        <w:t xml:space="preserve"> Градостроительного </w:t>
      </w:r>
      <w:r w:rsidR="00D80A20">
        <w:t>к</w:t>
      </w:r>
      <w:r w:rsidR="00D80A20" w:rsidRPr="00A63AE2">
        <w:t>одекса Российской Федера</w:t>
      </w:r>
      <w:r w:rsidR="00D80A20">
        <w:t>ции</w:t>
      </w:r>
    </w:p>
    <w:p w:rsidR="00D80A20" w:rsidRDefault="00D80A20" w:rsidP="00D80A20">
      <w:pPr>
        <w:jc w:val="both"/>
      </w:pPr>
    </w:p>
    <w:p w:rsidR="00D80A20" w:rsidRPr="00C779F5" w:rsidRDefault="00D80A20" w:rsidP="00D80A20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EF3FD7" w:rsidRDefault="00EF3FD7" w:rsidP="00D80A20">
      <w:pPr>
        <w:jc w:val="both"/>
      </w:pPr>
    </w:p>
    <w:p w:rsidR="006F1AE9" w:rsidRDefault="00D80A20" w:rsidP="00344C24">
      <w:pPr>
        <w:jc w:val="both"/>
      </w:pPr>
      <w:r>
        <w:t xml:space="preserve">        1</w:t>
      </w:r>
      <w:r w:rsidRPr="00C53EF1">
        <w:t>.</w:t>
      </w:r>
      <w:r>
        <w:t xml:space="preserve"> Осуществить подготов</w:t>
      </w:r>
      <w:r w:rsidR="00EF3FD7">
        <w:t>ку проекта изменений</w:t>
      </w:r>
      <w:r>
        <w:t xml:space="preserve">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>е»</w:t>
      </w:r>
      <w:r w:rsidR="009B44D6">
        <w:t xml:space="preserve"> </w:t>
      </w:r>
      <w:r w:rsidR="009B44D6" w:rsidRPr="00A63AE2">
        <w:t>Асиновского района Томской области</w:t>
      </w:r>
      <w:r w:rsidR="00344C24">
        <w:t xml:space="preserve"> (далее – Правила)</w:t>
      </w:r>
      <w:r w:rsidR="006F1AE9">
        <w:t xml:space="preserve"> в части </w:t>
      </w:r>
      <w:r w:rsidR="00002982">
        <w:t>дополнения пункта 1 статьи 44</w:t>
      </w:r>
      <w:r w:rsidR="00906B3F">
        <w:t xml:space="preserve"> «Градостроительные р</w:t>
      </w:r>
      <w:r w:rsidR="00B90708">
        <w:t>егламенты. Зона застройки индивидуальными жилыми домами (Ж</w:t>
      </w:r>
      <w:proofErr w:type="gramStart"/>
      <w:r w:rsidR="00906B3F">
        <w:t>1</w:t>
      </w:r>
      <w:proofErr w:type="gramEnd"/>
      <w:r w:rsidR="00906B3F">
        <w:t xml:space="preserve">)» </w:t>
      </w:r>
      <w:r w:rsidR="00B90708">
        <w:t>следующим видом основного</w:t>
      </w:r>
      <w:r w:rsidR="00906B3F">
        <w:t xml:space="preserve"> разрешенного использования земельных участков: </w:t>
      </w:r>
      <w:r w:rsidR="00B90708">
        <w:t>блокированная жилая застройка</w:t>
      </w:r>
      <w:r w:rsidR="00906B3F">
        <w:t>.</w:t>
      </w:r>
    </w:p>
    <w:p w:rsidR="00795E21" w:rsidRDefault="00795E21" w:rsidP="00344C24">
      <w:pPr>
        <w:jc w:val="both"/>
      </w:pPr>
      <w:r>
        <w:t xml:space="preserve">        2. Технику по землеустройству администрации Большедорохо</w:t>
      </w:r>
      <w:r w:rsidR="00585EA2">
        <w:t>вского сельского поселения С.В.</w:t>
      </w:r>
      <w:r w:rsidR="004011D4">
        <w:t xml:space="preserve"> </w:t>
      </w:r>
      <w:proofErr w:type="spellStart"/>
      <w:r>
        <w:t>Торгунаковой</w:t>
      </w:r>
      <w:proofErr w:type="spellEnd"/>
      <w:r>
        <w:t xml:space="preserve"> обеспечить подготовку проекта изменений Правил </w:t>
      </w:r>
      <w:r w:rsidR="00471415">
        <w:t xml:space="preserve">в срок до </w:t>
      </w:r>
      <w:r w:rsidR="00C53133">
        <w:t>20.03.2019</w:t>
      </w:r>
      <w:r>
        <w:t>г.</w:t>
      </w:r>
    </w:p>
    <w:p w:rsidR="00D80A20" w:rsidRDefault="00D80A20" w:rsidP="00D80A20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</w:t>
      </w:r>
      <w:r w:rsidR="00795E21">
        <w:t xml:space="preserve"> официальному</w:t>
      </w:r>
      <w:r>
        <w:t xml:space="preserve">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</w:t>
      </w:r>
      <w:r w:rsidR="00C53133" w:rsidRPr="00512B67">
        <w:t xml:space="preserve"> </w:t>
      </w:r>
      <w:r w:rsidR="00C53133" w:rsidRPr="00346966">
        <w:t>(</w:t>
      </w:r>
      <w:hyperlink r:id="rId4" w:history="1">
        <w:r w:rsidR="00C53133" w:rsidRPr="0027106A">
          <w:rPr>
            <w:rStyle w:val="a3"/>
          </w:rPr>
          <w:t>www.</w:t>
        </w:r>
        <w:proofErr w:type="spellStart"/>
        <w:r w:rsidR="00C53133" w:rsidRPr="0027106A">
          <w:rPr>
            <w:rStyle w:val="a3"/>
            <w:lang w:val="en-US"/>
          </w:rPr>
          <w:t>bd</w:t>
        </w:r>
        <w:r w:rsidR="00C53133" w:rsidRPr="0027106A">
          <w:rPr>
            <w:rStyle w:val="a3"/>
          </w:rPr>
          <w:t>selp.asino.ru</w:t>
        </w:r>
        <w:proofErr w:type="spellEnd"/>
      </w:hyperlink>
      <w:r w:rsidR="00C53133">
        <w:t>)</w:t>
      </w:r>
      <w:r>
        <w:t>.</w:t>
      </w:r>
      <w:r w:rsidR="00C53133">
        <w:t xml:space="preserve"> </w:t>
      </w:r>
    </w:p>
    <w:p w:rsidR="00D80A20" w:rsidRPr="00C53EF1" w:rsidRDefault="00D80A20" w:rsidP="00D80A20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F3FD7">
        <w:t xml:space="preserve">заместителя Главы администрации Большедороховского сельского поселения по </w:t>
      </w:r>
      <w:r w:rsidR="00980AB8">
        <w:t>обеспечению жизнедеятельности и безопасности</w:t>
      </w:r>
      <w:r>
        <w:t>.</w:t>
      </w: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Pr="00374BEE" w:rsidRDefault="00980AB8" w:rsidP="00D80A20">
      <w:pPr>
        <w:jc w:val="both"/>
      </w:pPr>
      <w:r>
        <w:t xml:space="preserve"> </w:t>
      </w:r>
      <w:r w:rsidR="00D80A20" w:rsidRPr="00C53EF1">
        <w:t>Глав</w:t>
      </w:r>
      <w:r>
        <w:t>а</w:t>
      </w:r>
      <w:r w:rsidR="00D80A20">
        <w:t xml:space="preserve"> сельского поселения                                                  </w:t>
      </w:r>
      <w:r>
        <w:t xml:space="preserve">                         В.П. Овсянников</w:t>
      </w: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Pr="003E2EE5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center"/>
      </w:pPr>
    </w:p>
    <w:p w:rsidR="00980AB8" w:rsidRDefault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>
      <w:pPr>
        <w:rPr>
          <w:sz w:val="16"/>
          <w:szCs w:val="16"/>
        </w:rPr>
      </w:pPr>
    </w:p>
    <w:sectPr w:rsidR="00980AB8" w:rsidRPr="00980AB8" w:rsidSect="00EF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A20"/>
    <w:rsid w:val="00000DB4"/>
    <w:rsid w:val="00000DFD"/>
    <w:rsid w:val="00000E98"/>
    <w:rsid w:val="00000EBE"/>
    <w:rsid w:val="0000106F"/>
    <w:rsid w:val="00001673"/>
    <w:rsid w:val="000021A9"/>
    <w:rsid w:val="00002982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63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472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3CF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623"/>
    <w:rsid w:val="003316CC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C24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220"/>
    <w:rsid w:val="00370DFB"/>
    <w:rsid w:val="00370FAF"/>
    <w:rsid w:val="00371233"/>
    <w:rsid w:val="0037158B"/>
    <w:rsid w:val="00371B16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1D4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41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B97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5EA2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AE9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E21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C5A"/>
    <w:rsid w:val="00857D98"/>
    <w:rsid w:val="00857E34"/>
    <w:rsid w:val="008603C5"/>
    <w:rsid w:val="008607DD"/>
    <w:rsid w:val="008608E9"/>
    <w:rsid w:val="00860FE4"/>
    <w:rsid w:val="0086100B"/>
    <w:rsid w:val="00862B1B"/>
    <w:rsid w:val="00862BA1"/>
    <w:rsid w:val="00862D2D"/>
    <w:rsid w:val="00863285"/>
    <w:rsid w:val="00863780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25D"/>
    <w:rsid w:val="0089358C"/>
    <w:rsid w:val="00893730"/>
    <w:rsid w:val="00894414"/>
    <w:rsid w:val="008949FC"/>
    <w:rsid w:val="00894A58"/>
    <w:rsid w:val="00894AAC"/>
    <w:rsid w:val="008953D2"/>
    <w:rsid w:val="00895758"/>
    <w:rsid w:val="00895D60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8D0"/>
    <w:rsid w:val="0090390D"/>
    <w:rsid w:val="00903D4F"/>
    <w:rsid w:val="00904270"/>
    <w:rsid w:val="0090465E"/>
    <w:rsid w:val="009049AA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B3F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AB8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44D6"/>
    <w:rsid w:val="009B469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76D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B1"/>
    <w:rsid w:val="00A13BF7"/>
    <w:rsid w:val="00A13D22"/>
    <w:rsid w:val="00A140B0"/>
    <w:rsid w:val="00A14358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1D1C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36AE1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708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133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A20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2DB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9E2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3FD7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578B2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3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2019-03-18T05:06:00Z</cp:lastPrinted>
  <dcterms:created xsi:type="dcterms:W3CDTF">2015-10-07T06:10:00Z</dcterms:created>
  <dcterms:modified xsi:type="dcterms:W3CDTF">2019-03-18T05:14:00Z</dcterms:modified>
</cp:coreProperties>
</file>