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2E" w:rsidRDefault="0023502E"/>
    <w:p w:rsidR="0023502E" w:rsidRPr="005111F3" w:rsidRDefault="0023502E" w:rsidP="00235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23502E" w:rsidRPr="005111F3" w:rsidRDefault="0023502E" w:rsidP="0023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23502E" w:rsidRPr="005111F3" w:rsidRDefault="0023502E" w:rsidP="0023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3502E" w:rsidRPr="005111F3" w:rsidRDefault="0023502E" w:rsidP="0023502E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502E" w:rsidRPr="005111F3" w:rsidRDefault="001C07F9" w:rsidP="0023502E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29.10.2019</w:t>
      </w:r>
      <w:r w:rsidR="0023502E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3502E" w:rsidRPr="000331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</w:t>
      </w:r>
      <w:r w:rsidR="0023502E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23502E" w:rsidRPr="005111F3" w:rsidRDefault="0023502E" w:rsidP="0023502E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23502E" w:rsidRPr="00D610AA" w:rsidRDefault="0023502E" w:rsidP="00235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Большедорохо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вского сельского поселения </w:t>
      </w:r>
      <w:r w:rsidR="001C07F9"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1C0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20.05.2019</w:t>
      </w:r>
      <w:r w:rsidR="001C0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71</w:t>
      </w: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5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требований к порядку разработки и принятия правовых актов о нормировании сфере закупок для обеспечения нужд администрации Большедороховского сельского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их исполнения</w:t>
      </w: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3502E" w:rsidRPr="00D610AA" w:rsidRDefault="0023502E" w:rsidP="00235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502E" w:rsidRPr="00D610AA" w:rsidRDefault="0023502E" w:rsidP="00C15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23502E" w:rsidRPr="00D610AA" w:rsidRDefault="0023502E" w:rsidP="00235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502E" w:rsidRPr="00D610AA" w:rsidRDefault="0023502E" w:rsidP="00235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3502E" w:rsidRDefault="0023502E" w:rsidP="002350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Большедороховского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1C07F9"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71</w:t>
      </w:r>
      <w:r w:rsid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5A28" w:rsidRPr="00D61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C15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порядку разработки и принятия правовых актов о нормировании сфере закупок</w:t>
      </w:r>
      <w:r w:rsidR="00C15A28" w:rsidRPr="00D61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нужд администрации Большедороховского</w:t>
      </w:r>
      <w:r w:rsidR="00C15A28" w:rsidRPr="00D6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5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их исполнения</w:t>
      </w:r>
      <w:r w:rsid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(далее- постановление) с</w:t>
      </w:r>
      <w:r w:rsidRPr="00D61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изменения:</w:t>
      </w:r>
    </w:p>
    <w:p w:rsidR="00C15A28" w:rsidRDefault="00C15A28" w:rsidP="00C15A28">
      <w:pPr>
        <w:pStyle w:val="a3"/>
        <w:tabs>
          <w:tab w:val="left" w:pos="0"/>
        </w:tabs>
        <w:suppressAutoHyphens/>
        <w:ind w:left="0"/>
        <w:jc w:val="both"/>
      </w:pPr>
      <w:r>
        <w:t>- пункт 2 приложения 1 к постановлению изложить в новой редакции следующего содержания:</w:t>
      </w:r>
    </w:p>
    <w:p w:rsidR="00C15A28" w:rsidRPr="00F231C0" w:rsidRDefault="00E37468" w:rsidP="00C15A28">
      <w:pPr>
        <w:pStyle w:val="a3"/>
        <w:tabs>
          <w:tab w:val="left" w:pos="0"/>
        </w:tabs>
        <w:suppressAutoHyphens/>
        <w:ind w:left="0"/>
        <w:jc w:val="both"/>
      </w:pPr>
      <w:r>
        <w:t>«2</w:t>
      </w:r>
      <w:r w:rsidR="00C15A28">
        <w:t xml:space="preserve">. Правовые акты, указанные в </w:t>
      </w:r>
      <w:r w:rsidR="00C15A28" w:rsidRPr="00E5511B">
        <w:t xml:space="preserve">пункте 1 настоящего документа, разрабатываются администрацией </w:t>
      </w:r>
      <w:r w:rsidR="00C15A28">
        <w:t>Большедороховского сельского поселения</w:t>
      </w:r>
      <w:r w:rsidR="00C15A28" w:rsidRPr="00E5511B">
        <w:t xml:space="preserve"> совместно со структурными подразделениями, наделенными правами юридического лица, подведомственными ей казенными учреждениями в форме проектов постановлений администрации </w:t>
      </w:r>
      <w:r w:rsidR="00C15A28">
        <w:t>Большедороховского сельского поселения».</w:t>
      </w:r>
    </w:p>
    <w:p w:rsidR="00C15A28" w:rsidRPr="00C15A28" w:rsidRDefault="00C15A28" w:rsidP="00C15A28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C15A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15A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4" w:history="1">
        <w:r w:rsidRPr="00C1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C15A2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C15A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A28" w:rsidRPr="00C15A28" w:rsidRDefault="00C15A28" w:rsidP="00C15A28">
      <w:pPr>
        <w:tabs>
          <w:tab w:val="left" w:pos="567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5A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   Настоящее постановление вступает в силу со дня его официального опубликования.</w:t>
      </w:r>
    </w:p>
    <w:p w:rsidR="00C15A28" w:rsidRPr="00C15A28" w:rsidRDefault="00C15A28" w:rsidP="00C15A28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A28" w:rsidRPr="00C15A28" w:rsidRDefault="00C15A28" w:rsidP="00C15A28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A28" w:rsidRPr="00C15A28" w:rsidRDefault="00C15A28" w:rsidP="00C15A28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C07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07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C15A28" w:rsidRDefault="001C07F9" w:rsidP="00C15A28">
      <w:pPr>
        <w:pStyle w:val="a3"/>
        <w:tabs>
          <w:tab w:val="left" w:pos="0"/>
        </w:tabs>
        <w:suppressAutoHyphens/>
        <w:ind w:left="0"/>
        <w:jc w:val="both"/>
      </w:pPr>
      <w:r>
        <w:t xml:space="preserve"> </w:t>
      </w:r>
    </w:p>
    <w:p w:rsidR="00C15A28" w:rsidRPr="00D610AA" w:rsidRDefault="00C15A28" w:rsidP="002350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2E" w:rsidRDefault="0023502E"/>
    <w:sectPr w:rsidR="0023502E" w:rsidSect="001C07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2"/>
    <w:rsid w:val="000F15EB"/>
    <w:rsid w:val="001C07F9"/>
    <w:rsid w:val="0023502E"/>
    <w:rsid w:val="005153FF"/>
    <w:rsid w:val="008123FF"/>
    <w:rsid w:val="00C15A28"/>
    <w:rsid w:val="00E37468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675B-A900-4172-8523-6E0D445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2019-10-31T07:18:00Z</cp:lastPrinted>
  <dcterms:created xsi:type="dcterms:W3CDTF">2019-10-31T07:19:00Z</dcterms:created>
  <dcterms:modified xsi:type="dcterms:W3CDTF">2019-10-31T07:19:00Z</dcterms:modified>
</cp:coreProperties>
</file>