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51" w:rsidRPr="00CD4ADB" w:rsidRDefault="00A35E51" w:rsidP="00A3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 БОЛЬШЕДОРОХОВСКОГО СЕЛЬСКОГО ПОСЕЛЕНИЯ</w:t>
      </w:r>
    </w:p>
    <w:p w:rsidR="00A35E51" w:rsidRPr="00CD4ADB" w:rsidRDefault="00A35E51" w:rsidP="00A3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A35E51" w:rsidRPr="00CD4ADB" w:rsidRDefault="00A35E51" w:rsidP="00A3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E51" w:rsidRPr="00CD4ADB" w:rsidRDefault="00A35E51" w:rsidP="00A3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="00595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5E51" w:rsidRPr="00CD4ADB" w:rsidRDefault="00A35E51" w:rsidP="00A3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CD4ADB" w:rsidRPr="00CD4ADB" w:rsidTr="000848E7">
        <w:tc>
          <w:tcPr>
            <w:tcW w:w="6941" w:type="dxa"/>
          </w:tcPr>
          <w:p w:rsidR="00A35E51" w:rsidRPr="00CD4ADB" w:rsidRDefault="00A35E51" w:rsidP="00084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9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D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  <w:p w:rsidR="00A35E51" w:rsidRPr="00CD4ADB" w:rsidRDefault="00A35E51" w:rsidP="0008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Больше-Дорохово</w:t>
            </w:r>
          </w:p>
        </w:tc>
        <w:tc>
          <w:tcPr>
            <w:tcW w:w="2693" w:type="dxa"/>
          </w:tcPr>
          <w:p w:rsidR="00A35E51" w:rsidRPr="00CD4ADB" w:rsidRDefault="00A35E51" w:rsidP="005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№ </w:t>
            </w:r>
            <w:r w:rsidR="0059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A35E51" w:rsidRPr="00CD4ADB" w:rsidRDefault="00A35E51" w:rsidP="00A35E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A35E51" w:rsidRPr="00CD4ADB" w:rsidRDefault="00A35E51" w:rsidP="00A3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4" w:rsidRPr="00CD4ADB" w:rsidRDefault="00A35E51" w:rsidP="006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CD4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</w:t>
      </w:r>
      <w:r w:rsidRPr="00CD4A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736A4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в 2019 году субсидий </w:t>
      </w:r>
    </w:p>
    <w:p w:rsidR="006736A4" w:rsidRPr="00CD4ADB" w:rsidRDefault="00C51E80" w:rsidP="006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униципальным унитарным предприятиям</w:t>
      </w:r>
      <w:r w:rsidR="006736A4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возмещение затрат </w:t>
      </w:r>
    </w:p>
    <w:p w:rsidR="006736A4" w:rsidRPr="00CD4ADB" w:rsidRDefault="006736A4" w:rsidP="006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капитальный ремонт имущества, находящегося в собственности </w:t>
      </w:r>
    </w:p>
    <w:p w:rsidR="006736A4" w:rsidRPr="00CD4ADB" w:rsidRDefault="006736A4" w:rsidP="006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Большедороховского сельского поселения</w:t>
      </w:r>
    </w:p>
    <w:p w:rsidR="006736A4" w:rsidRPr="00CD4ADB" w:rsidRDefault="006736A4" w:rsidP="006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закрепленного на праве безвозмездного пользования</w:t>
      </w:r>
    </w:p>
    <w:p w:rsidR="006736A4" w:rsidRPr="00CD4ADB" w:rsidRDefault="006736A4" w:rsidP="006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E9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униципальными унитарными предприятиями</w:t>
      </w:r>
    </w:p>
    <w:p w:rsidR="00A35E51" w:rsidRPr="00CD4ADB" w:rsidRDefault="00A35E51" w:rsidP="00673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E51" w:rsidRPr="00CD4ADB" w:rsidRDefault="00A35E51" w:rsidP="00A35E5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35E51" w:rsidRPr="00CD4ADB" w:rsidRDefault="00FA5B7B" w:rsidP="006736A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hAnsi="Times New Roman" w:cs="Times New Roman"/>
          <w:sz w:val="24"/>
          <w:szCs w:val="24"/>
        </w:rPr>
        <w:t>Руководствуясь статьей 78 Бюджетного кодекса Российской Федерации, постановлением Правите</w:t>
      </w:r>
      <w:r w:rsidR="002A32CA" w:rsidRPr="00CD4ADB">
        <w:rPr>
          <w:rFonts w:ascii="Times New Roman" w:hAnsi="Times New Roman" w:cs="Times New Roman"/>
          <w:sz w:val="24"/>
          <w:szCs w:val="24"/>
        </w:rPr>
        <w:t xml:space="preserve">льства Российской Федерации от </w:t>
      </w:r>
      <w:r w:rsidRPr="00CD4ADB">
        <w:rPr>
          <w:rFonts w:ascii="Times New Roman" w:hAnsi="Times New Roman" w:cs="Times New Roman"/>
          <w:sz w:val="24"/>
          <w:szCs w:val="24"/>
        </w:rPr>
        <w:t xml:space="preserve">6 сентября 2016 № 887 «Об общих требованиях к нормативным правовым актам, </w:t>
      </w:r>
      <w:r w:rsidR="00A53179" w:rsidRPr="00CD4ADB">
        <w:rPr>
          <w:rFonts w:ascii="Times New Roman" w:hAnsi="Times New Roman" w:cs="Times New Roman"/>
          <w:sz w:val="24"/>
          <w:szCs w:val="24"/>
        </w:rPr>
        <w:t>муниципальным правовым актам,</w:t>
      </w:r>
      <w:r w:rsidRPr="00CD4ADB">
        <w:rPr>
          <w:rFonts w:ascii="Times New Roman" w:hAnsi="Times New Roman" w:cs="Times New Roman"/>
          <w:sz w:val="24"/>
          <w:szCs w:val="24"/>
        </w:rPr>
        <w:t xml:space="preserve">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</w:t>
      </w:r>
    </w:p>
    <w:p w:rsidR="006736A4" w:rsidRPr="00CD4ADB" w:rsidRDefault="006736A4" w:rsidP="006736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35E51" w:rsidRPr="00CD4ADB" w:rsidRDefault="00A35E51" w:rsidP="00A35E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D4AD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A35E51" w:rsidRPr="00CD4ADB" w:rsidRDefault="00A35E51" w:rsidP="00A35E51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51" w:rsidRPr="00CD4ADB" w:rsidRDefault="00A35E51" w:rsidP="00C2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Calibri" w:hAnsi="Times New Roman" w:cs="Times New Roman"/>
          <w:sz w:val="24"/>
          <w:szCs w:val="24"/>
        </w:rPr>
        <w:t>1.</w:t>
      </w:r>
      <w:r w:rsidR="002A32CA" w:rsidRPr="00CD4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E80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</w:t>
      </w:r>
      <w:r w:rsidR="006736A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1E80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</w:t>
      </w:r>
      <w:r w:rsidR="006736A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 субсидий </w:t>
      </w:r>
      <w:r w:rsidR="00C51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унитарным предприятиям</w:t>
      </w:r>
      <w:r w:rsidR="006736A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затрат на капитальный ремонт имущества, находящегося в собственности Администрации Большедороховского сельского поселения и закрепленного на праве безвозмездного </w:t>
      </w:r>
      <w:r w:rsidR="00C51E80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за</w:t>
      </w:r>
      <w:r w:rsidR="006736A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унитарным предприятием</w:t>
      </w:r>
      <w:r w:rsidR="00C21D0B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6A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51E80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</w:t>
      </w:r>
      <w:r w:rsidR="006736A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Порядок) согласно приложению.</w:t>
      </w:r>
    </w:p>
    <w:p w:rsidR="00A35E51" w:rsidRPr="00CD4ADB" w:rsidRDefault="00E5738F" w:rsidP="00A35E51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32CA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A35E51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35E51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7" w:history="1">
        <w:r w:rsidR="00A35E51"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A35E51" w:rsidRPr="00A5317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A35E51"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="00A35E51" w:rsidRP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E51" w:rsidRPr="00CD4ADB" w:rsidRDefault="00E5738F" w:rsidP="00A35E5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</w:t>
      </w:r>
      <w:r w:rsidR="00A35E51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="002A32CA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35E51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Настоящее постановление вступает в силу со дня его официального опубликования.</w:t>
      </w:r>
    </w:p>
    <w:p w:rsidR="00A35E51" w:rsidRPr="00CD4ADB" w:rsidRDefault="00E5738F" w:rsidP="00A35E5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</w:t>
      </w:r>
      <w:r w:rsidR="00A35E51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="002A32CA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35E51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Контроль исполнения настоящего </w:t>
      </w:r>
      <w:r w:rsidR="00595F9E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постановления возложить</w:t>
      </w:r>
      <w:r w:rsidR="00A35E51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ведущего спец</w:t>
      </w:r>
      <w:r w:rsidR="00C21D0B"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иалиста по экономике и финансам.</w:t>
      </w:r>
    </w:p>
    <w:p w:rsidR="00A35E51" w:rsidRPr="00CD4ADB" w:rsidRDefault="00A35E51" w:rsidP="00A3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51" w:rsidRPr="00CD4ADB" w:rsidRDefault="00A35E51" w:rsidP="00A35E5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51" w:rsidRPr="00CD4ADB" w:rsidRDefault="00A35E51" w:rsidP="00A35E5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51" w:rsidRPr="00CD4ADB" w:rsidRDefault="00A35E51" w:rsidP="00A35E5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51" w:rsidRPr="00CD4ADB" w:rsidRDefault="00A35E51" w:rsidP="00A35E5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Большедороховского </w:t>
      </w:r>
    </w:p>
    <w:p w:rsidR="00A35E51" w:rsidRPr="00CD4ADB" w:rsidRDefault="00A35E51" w:rsidP="00C21D0B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CF5A17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В.П. Овсянников</w:t>
      </w:r>
    </w:p>
    <w:p w:rsidR="00C21D0B" w:rsidRPr="00CD4ADB" w:rsidRDefault="00C21D0B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8F" w:rsidRPr="00CD4ADB" w:rsidRDefault="00E5738F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22" w:rsidRDefault="00FD3722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51" w:rsidRDefault="00C67A51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79" w:rsidRDefault="00A53179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79" w:rsidRDefault="00A53179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79" w:rsidRDefault="00A53179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79" w:rsidRDefault="00A53179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9E" w:rsidRDefault="00595F9E" w:rsidP="00E9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F9E" w:rsidRDefault="00595F9E" w:rsidP="00E9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667" w:rsidRPr="00E96667" w:rsidRDefault="00E96667" w:rsidP="00E9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6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E96667" w:rsidRPr="00E96667" w:rsidRDefault="00E96667" w:rsidP="00E9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66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E96667" w:rsidRPr="00E96667" w:rsidRDefault="00E96667" w:rsidP="00E9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E96667" w:rsidRPr="00E96667" w:rsidRDefault="00E96667" w:rsidP="00E9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E96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Большедороховского сельского </w:t>
      </w:r>
    </w:p>
    <w:p w:rsidR="00A35E51" w:rsidRPr="00E96667" w:rsidRDefault="00E96667" w:rsidP="00E9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E96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от </w:t>
      </w:r>
      <w:r w:rsidR="00595F9E">
        <w:rPr>
          <w:rFonts w:ascii="Times New Roman" w:eastAsia="Times New Roman" w:hAnsi="Times New Roman" w:cs="Times New Roman"/>
          <w:sz w:val="20"/>
          <w:szCs w:val="20"/>
          <w:lang w:eastAsia="ru-RU"/>
        </w:rPr>
        <w:t>15.03.2019 №19</w:t>
      </w:r>
      <w:r w:rsidR="00A35E51" w:rsidRPr="00E96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A35E51" w:rsidRPr="00CD4ADB" w:rsidRDefault="00A35E51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35E51" w:rsidRPr="00CD4ADB" w:rsidRDefault="00A35E51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  </w:t>
      </w:r>
    </w:p>
    <w:p w:rsidR="00A35E51" w:rsidRPr="00CD4ADB" w:rsidRDefault="00C51E80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в</w:t>
      </w:r>
      <w:r w:rsidR="00A35E51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году субсидий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униципальным унитарным предприятиям</w:t>
      </w:r>
      <w:r w:rsidR="00A35E51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738F" w:rsidRPr="00CD4ADB" w:rsidRDefault="00A35E51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возмещение затрат на капитальный ремонт имущества, находящегося в собственности Администрации Большедороховского сельского поселения </w:t>
      </w:r>
    </w:p>
    <w:p w:rsidR="00E5738F" w:rsidRPr="00CD4ADB" w:rsidRDefault="00A35E51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закрепленного на праве безвозмездного пользования  </w:t>
      </w:r>
    </w:p>
    <w:p w:rsidR="0018211E" w:rsidRPr="00C67A51" w:rsidRDefault="00A35E51" w:rsidP="00C6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C51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униципальными унитарными предприятиями</w:t>
      </w:r>
    </w:p>
    <w:p w:rsidR="0018211E" w:rsidRPr="00CD4ADB" w:rsidRDefault="0018211E" w:rsidP="00182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51" w:rsidRPr="00CD4ADB" w:rsidRDefault="00393284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44038" w:rsidRPr="00CD4ADB" w:rsidRDefault="00144038" w:rsidP="00A3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284" w:rsidRPr="00CD4ADB" w:rsidRDefault="00A35E51" w:rsidP="00393284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</w:t>
      </w:r>
      <w:r w:rsidR="00E95AB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 субсидий </w:t>
      </w:r>
      <w:r w:rsidR="007E64F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унитарным предприятиям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затрат на капитальный ремонт имущества, находящегося в собственности Администрации Большедороховского сельского поселения и закрепленного на праве безвозмездного </w:t>
      </w:r>
      <w:r w:rsidR="00E95AB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за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4F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униципальными унитарными предприятиями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284" w:rsidRPr="00CD4ADB" w:rsidRDefault="00393284" w:rsidP="00393284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Администрацией муниципального образования «Большедороховское сельское поселение», которая является Главным распределителем бюджетных средств, в пределах бюджетных ассигнований, предусмотренных в бюджете муниципального образования на 2019 год и плановый период 2020 и 2021 годов, и лимитов бюджетных обязательств, утвержденных в установленном порядке на предоставление субсидий.</w:t>
      </w:r>
    </w:p>
    <w:p w:rsidR="00393284" w:rsidRPr="00CD4ADB" w:rsidRDefault="00595F9E" w:rsidP="00393284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на безвозмездной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безвозвратной</w:t>
      </w:r>
      <w:r w:rsidR="007C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393284" w:rsidRPr="00CD4ADB" w:rsidRDefault="00393284" w:rsidP="00393284">
      <w:pPr>
        <w:pStyle w:val="a3"/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284" w:rsidRPr="00CD4ADB" w:rsidRDefault="00393284" w:rsidP="00393284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DB">
        <w:rPr>
          <w:rFonts w:ascii="Times New Roman" w:hAnsi="Times New Roman" w:cs="Times New Roman"/>
          <w:b/>
          <w:sz w:val="24"/>
          <w:szCs w:val="24"/>
        </w:rPr>
        <w:t>Цели, на которые предоставляются субсидии</w:t>
      </w:r>
    </w:p>
    <w:p w:rsidR="00144038" w:rsidRPr="00CD4ADB" w:rsidRDefault="00144038" w:rsidP="00393284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0D0" w:rsidRDefault="00595F9E" w:rsidP="00A35E51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в целях возмещения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 возникших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3C0C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году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3C0C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C0C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капитальным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ремонтом </w:t>
      </w:r>
      <w:r w:rsidR="00083C0C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находящегося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C0C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</w:t>
      </w:r>
      <w:r w:rsidR="00083C0C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закрепленного на праве безвозмездного пользования за </w:t>
      </w:r>
      <w:r w:rsidR="00083C0C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 субсидий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затраты).</w:t>
      </w:r>
    </w:p>
    <w:p w:rsidR="0018211E" w:rsidRPr="0018211E" w:rsidRDefault="0018211E" w:rsidP="00182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затрат, на возмещение которых предоставляется субсидия – капитальный ремонт </w:t>
      </w:r>
      <w:r w:rsidR="00A53179" w:rsidRP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находящегося в собственности Администрации Большедороховского сельского поселения и закрепленного на праве безвозмездного пользования за муниципальным унитарным предприятием</w:t>
      </w:r>
      <w:r w:rsid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884" w:rsidRPr="00C67A51" w:rsidRDefault="009B3884" w:rsidP="00C67A51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04" w:rsidRPr="00CD4ADB" w:rsidRDefault="009B3884" w:rsidP="00084604">
      <w:pPr>
        <w:pStyle w:val="a3"/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отбора получателей субсидии</w:t>
      </w:r>
      <w:r w:rsidR="00084604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имеющих право </w:t>
      </w:r>
    </w:p>
    <w:p w:rsidR="009B3884" w:rsidRPr="00CD4ADB" w:rsidRDefault="00084604" w:rsidP="00084604">
      <w:pPr>
        <w:pStyle w:val="a3"/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получение </w:t>
      </w:r>
      <w:r w:rsidR="009B3884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субсидий</w:t>
      </w:r>
    </w:p>
    <w:p w:rsidR="009B3884" w:rsidRPr="00CD4ADB" w:rsidRDefault="009B3884" w:rsidP="009B3884">
      <w:pPr>
        <w:pStyle w:val="a3"/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D9" w:rsidRPr="00CD4ADB" w:rsidRDefault="00061BB6" w:rsidP="00671B06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C05D9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ритерии отбора получателей субсидии: </w:t>
      </w:r>
    </w:p>
    <w:p w:rsidR="00FD3722" w:rsidRPr="00CD4ADB" w:rsidRDefault="00FD3722" w:rsidP="00FD3722">
      <w:pPr>
        <w:pStyle w:val="a3"/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1B0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</w:t>
      </w:r>
      <w:r w:rsidR="002C05D9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являются </w:t>
      </w:r>
      <w:r w:rsidR="00671B0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r w:rsid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</w:t>
      </w:r>
      <w:r w:rsidR="00671B0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свою деятельность на территории Большедороховского сельского поселения;</w:t>
      </w:r>
    </w:p>
    <w:p w:rsidR="00671B06" w:rsidRPr="00CD4ADB" w:rsidRDefault="00FD3722" w:rsidP="00CD4ADB">
      <w:pPr>
        <w:pStyle w:val="a3"/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1B0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418" w:rsidRPr="00CD4ADB">
        <w:rPr>
          <w:rFonts w:ascii="Times New Roman" w:hAnsi="Times New Roman" w:cs="Times New Roman"/>
          <w:spacing w:val="2"/>
          <w:sz w:val="24"/>
          <w:szCs w:val="24"/>
        </w:rPr>
        <w:t>наличие в безвозмездном пользовании предприятия</w:t>
      </w:r>
      <w:r w:rsidR="00A53179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220418" w:rsidRPr="00CD4ADB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имущества, переданного учредителем (собственником муниципального имущества</w:t>
      </w:r>
      <w:r w:rsidR="00220418" w:rsidRPr="00083C0C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595F9E" w:rsidRPr="00083C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3179" w:rsidRPr="00A53179">
        <w:rPr>
          <w:rFonts w:ascii="Times New Roman" w:hAnsi="Times New Roman" w:cs="Times New Roman"/>
          <w:spacing w:val="2"/>
          <w:sz w:val="24"/>
          <w:szCs w:val="24"/>
        </w:rPr>
        <w:t>Администрацией Большедороховского сельского поселения</w:t>
      </w:r>
      <w:r w:rsidR="00220418" w:rsidRPr="00A53179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C05D9" w:rsidRPr="00CD4ADB" w:rsidRDefault="002C05D9" w:rsidP="000B20D0">
      <w:pPr>
        <w:pStyle w:val="a3"/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67" w:rsidRDefault="00E96667" w:rsidP="000B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667" w:rsidRDefault="00E96667" w:rsidP="000B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667" w:rsidRDefault="00E96667" w:rsidP="000B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0D0" w:rsidRPr="00CD4ADB" w:rsidRDefault="000B20D0" w:rsidP="000B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Условия и порядок предоставления субсидии</w:t>
      </w:r>
    </w:p>
    <w:p w:rsidR="00144038" w:rsidRPr="00CD4ADB" w:rsidRDefault="00144038" w:rsidP="000B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144" w:rsidRPr="00CD4ADB" w:rsidRDefault="00A35E51" w:rsidP="00AA4144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Субсидии предоставляются при условии соответствия получателей субсидий следующим   требованиям:</w:t>
      </w:r>
    </w:p>
    <w:p w:rsidR="00AA4144" w:rsidRPr="00CD4ADB" w:rsidRDefault="00AA4144" w:rsidP="00AA4144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575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получателей субсидий просроченной задолженности по возврату в бюджет Большедороховского сельского поселения субсидий, бюджетных инвестиций, предоставленных в том числе, в соответствии с иными правовыми актами, и иной просроченной задолженности перед бюджетом Большедороховского сельского поселения на первое число месяца, предшествующего месяцу, в котором планируется заключение соглашения о предоставлении субсидий;</w:t>
      </w:r>
    </w:p>
    <w:p w:rsidR="00AA4144" w:rsidRPr="00CD4ADB" w:rsidRDefault="00AA4144" w:rsidP="00AA4144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575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на первое число месяца, предшествующего месяцу, в котором планируется заключение соглашения о предоставлении субсидий;</w:t>
      </w:r>
    </w:p>
    <w:p w:rsidR="00AA4144" w:rsidRPr="00CD4ADB" w:rsidRDefault="00AA4144" w:rsidP="00AA4144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575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согласия получателей субсидий на осуществление органом финансового контроля Администрации Большедороховского сельского поселения обязательных проверок соблюдения получателями субсидий условий, целей и порядка предоставления субсидий;</w:t>
      </w:r>
    </w:p>
    <w:p w:rsidR="00AA4144" w:rsidRPr="00CD4ADB" w:rsidRDefault="00AA4144" w:rsidP="00AA4144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575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 на первое число месяца, предшествующего месяцу, в котором планируется заключение договора о предоставлении субсидий;</w:t>
      </w:r>
    </w:p>
    <w:p w:rsidR="00AA4144" w:rsidRPr="00CD4ADB" w:rsidRDefault="00AA4144" w:rsidP="00AA4144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575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олучатель субсидии не является получателем средств из бюджета Большедороховского сельского поселения в соответствии с иными нормативными правовыми актами, муниципальными правов</w:t>
      </w:r>
      <w:r w:rsidR="00EB40EE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актами на цели, указанные пункте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настоящего Порядка.</w:t>
      </w:r>
    </w:p>
    <w:p w:rsidR="00026FFA" w:rsidRPr="00CD4ADB" w:rsidRDefault="00A35E51" w:rsidP="00026FFA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вопроса о предоставлении субсидии, </w:t>
      </w:r>
      <w:r w:rsidR="00CD4ADB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 Администрацию Большедороховского сельского следующие документы:</w:t>
      </w:r>
    </w:p>
    <w:p w:rsidR="00AA4144" w:rsidRPr="00CD4ADB" w:rsidRDefault="00AA4144" w:rsidP="00026FFA">
      <w:pPr>
        <w:pStyle w:val="a3"/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заявление, подписанное руководителем и заверенное печатью с просьбой предоставить субсидию, с указанием расчетного счета для перечисления денежных средств и объема требуемых средств;</w:t>
      </w:r>
    </w:p>
    <w:p w:rsidR="00AA4144" w:rsidRPr="00CD4ADB" w:rsidRDefault="00AA4144" w:rsidP="00026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2)  копию учредительных документов;</w:t>
      </w:r>
    </w:p>
    <w:p w:rsidR="00AA4144" w:rsidRPr="00CD4ADB" w:rsidRDefault="00AA4144" w:rsidP="002F0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документы, обосновывающие размер требуемых средств и подтверждающие необходимость возмещения </w:t>
      </w:r>
      <w:r w:rsidR="00E5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произведенных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E5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(недополученных доходов)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капитальным ремонтом имущества, находящегося в собственности Администрации Большедороховского сельского поселения и закрепленного на праве безвозмездного </w:t>
      </w:r>
      <w:bookmarkStart w:id="0" w:name="_GoBack"/>
      <w:bookmarkEnd w:id="0"/>
      <w:r w:rsidR="00083C0C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за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ADB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 субсидии</w:t>
      </w:r>
      <w:r w:rsidR="002F0EB5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EB5" w:rsidRPr="00CD4ADB" w:rsidRDefault="002F0EB5" w:rsidP="002F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DB">
        <w:rPr>
          <w:rFonts w:ascii="Times New Roman" w:hAnsi="Times New Roman" w:cs="Times New Roman"/>
          <w:sz w:val="24"/>
          <w:szCs w:val="24"/>
        </w:rPr>
        <w:t xml:space="preserve">расчет-обоснование получения субсидии, подтверждающее фактически произведенные </w:t>
      </w:r>
      <w:r w:rsidR="00E525F8">
        <w:rPr>
          <w:rFonts w:ascii="Times New Roman" w:hAnsi="Times New Roman" w:cs="Times New Roman"/>
          <w:sz w:val="24"/>
          <w:szCs w:val="24"/>
        </w:rPr>
        <w:t>затраты (недополученные доходы)</w:t>
      </w:r>
      <w:r w:rsidRPr="00CD4ADB">
        <w:rPr>
          <w:rFonts w:ascii="Times New Roman" w:hAnsi="Times New Roman" w:cs="Times New Roman"/>
          <w:sz w:val="24"/>
          <w:szCs w:val="24"/>
        </w:rPr>
        <w:t>;</w:t>
      </w:r>
    </w:p>
    <w:p w:rsidR="002F0EB5" w:rsidRPr="00CD4ADB" w:rsidRDefault="002F0EB5" w:rsidP="002F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DB">
        <w:rPr>
          <w:rFonts w:ascii="Times New Roman" w:hAnsi="Times New Roman" w:cs="Times New Roman"/>
          <w:sz w:val="24"/>
          <w:szCs w:val="24"/>
        </w:rPr>
        <w:t>договора</w:t>
      </w:r>
      <w:r w:rsidR="00E525F8">
        <w:rPr>
          <w:rFonts w:ascii="Times New Roman" w:hAnsi="Times New Roman" w:cs="Times New Roman"/>
          <w:sz w:val="24"/>
          <w:szCs w:val="24"/>
        </w:rPr>
        <w:t xml:space="preserve"> на</w:t>
      </w:r>
      <w:r w:rsidRPr="00CD4ADB">
        <w:rPr>
          <w:rFonts w:ascii="Times New Roman" w:hAnsi="Times New Roman" w:cs="Times New Roman"/>
          <w:sz w:val="24"/>
          <w:szCs w:val="24"/>
        </w:rPr>
        <w:t xml:space="preserve"> выполнение работ, оказание услуг;</w:t>
      </w:r>
    </w:p>
    <w:p w:rsidR="002F0EB5" w:rsidRPr="00CD4ADB" w:rsidRDefault="002F0EB5" w:rsidP="002F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DB">
        <w:rPr>
          <w:rFonts w:ascii="Times New Roman" w:hAnsi="Times New Roman" w:cs="Times New Roman"/>
          <w:sz w:val="24"/>
          <w:szCs w:val="24"/>
        </w:rPr>
        <w:t>акты выполненных работ;</w:t>
      </w:r>
    </w:p>
    <w:p w:rsidR="002F0EB5" w:rsidRPr="00CD4ADB" w:rsidRDefault="002F0EB5" w:rsidP="002F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DB">
        <w:rPr>
          <w:rFonts w:ascii="Times New Roman" w:hAnsi="Times New Roman" w:cs="Times New Roman"/>
          <w:sz w:val="24"/>
          <w:szCs w:val="24"/>
        </w:rPr>
        <w:t>счета, счета-фактуры, товарные накладные.</w:t>
      </w:r>
    </w:p>
    <w:p w:rsidR="00026FFA" w:rsidRPr="00CD4ADB" w:rsidRDefault="00026FFA" w:rsidP="00026FF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регистрирует заявление с приложенными в соответствии с требованиями пункта 7 документами в день поступления и в течение 3-х рабочих дней с даты поступления заявления и документов осуществляет их рассмотрение и проверку, по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результатам которых принимает решение о предоставлении субсидии, отказе в предоставлении субсидии. </w:t>
      </w:r>
    </w:p>
    <w:p w:rsidR="00026FFA" w:rsidRPr="00CD4ADB" w:rsidRDefault="00026FFA" w:rsidP="00026FF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Большедороховского сельского поселения в течение трех рабочих дней со дня принятия решения о предоставлении субсидии, заключает с организацией, в отношении которой принято решение о предоставлении субсидии соглашение о предоставлении субсидии.</w:t>
      </w:r>
    </w:p>
    <w:p w:rsidR="00E96667" w:rsidRPr="00E96667" w:rsidRDefault="00026FFA" w:rsidP="00E9666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на основании </w:t>
      </w:r>
      <w:r w:rsidRPr="00E96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(договора) о предоставлении субсидии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типовой формой, установленной финансовым органом муниципального образования «Больше</w:t>
      </w:r>
      <w:r w:rsidR="00E96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дороховское сельское поселение» приказом финансового органа № 8 от 26.06.2017 «</w:t>
      </w:r>
      <w:r w:rsidR="00E96667" w:rsidRPr="00E96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типовых форм соглашений (договоров) между главным</w:t>
      </w:r>
      <w:r w:rsidR="00E9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667" w:rsidRPr="00E96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распорядителем средств местного бюджета и юридическим лицом (за исключением</w:t>
      </w:r>
      <w:r w:rsidR="00E9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667" w:rsidRPr="00E966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учреждений), индивидуальным предпринимателем, физическим лицом -производителем товаров, работ, услуг о предоставлении субсидии из местного бюджета</w:t>
      </w:r>
      <w:r w:rsidR="00E966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B2CC1" w:rsidRPr="00CD4ADB" w:rsidRDefault="00CB2CC1" w:rsidP="00CB2CC1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отказа в предоставлении субсидии:</w:t>
      </w:r>
    </w:p>
    <w:p w:rsidR="00CB2CC1" w:rsidRPr="007C3E50" w:rsidRDefault="00CB2CC1" w:rsidP="00CB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представленных получателем субсидии документов требованиям, определенным пунктом 7 настоящего Порядка, или </w:t>
      </w:r>
      <w:r w:rsidRPr="007C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непредставление (предоставление не в полном объеме) </w:t>
      </w:r>
      <w:r w:rsidRPr="007C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документов; </w:t>
      </w:r>
    </w:p>
    <w:p w:rsidR="007C3E50" w:rsidRPr="00CD4ADB" w:rsidRDefault="00CB2CC1" w:rsidP="00CB2CC1">
      <w:pPr>
        <w:tabs>
          <w:tab w:val="left" w:pos="0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B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 представленной получателем субсидии информации</w:t>
      </w:r>
      <w:r w:rsidR="007C3E50" w:rsidRPr="007C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884" w:rsidRPr="00CD4ADB" w:rsidRDefault="008E0E76" w:rsidP="008E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3884" w:rsidRPr="00CD4ADB">
        <w:rPr>
          <w:rFonts w:ascii="Times New Roman CYR" w:hAnsi="Times New Roman CYR" w:cs="Times New Roman CYR"/>
          <w:sz w:val="24"/>
          <w:szCs w:val="24"/>
        </w:rPr>
        <w:t xml:space="preserve">Субсидия перечисляется не позднее десятого рабочего дня после принятия главным распорядителем по результатам рассмотрения им документов, указанных в пункте 7 настоящего Порядка, установленные пунктов </w:t>
      </w:r>
      <w:r w:rsidR="00440AE9" w:rsidRPr="00CD4ADB">
        <w:rPr>
          <w:rFonts w:ascii="Times New Roman CYR" w:hAnsi="Times New Roman CYR" w:cs="Times New Roman CYR"/>
          <w:sz w:val="24"/>
          <w:szCs w:val="24"/>
        </w:rPr>
        <w:t>8</w:t>
      </w:r>
      <w:r w:rsidR="009B3884" w:rsidRPr="00CD4ADB">
        <w:rPr>
          <w:rFonts w:ascii="Times New Roman CYR" w:hAnsi="Times New Roman CYR" w:cs="Times New Roman CYR"/>
          <w:sz w:val="24"/>
          <w:szCs w:val="24"/>
        </w:rPr>
        <w:t xml:space="preserve">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EB40EE" w:rsidRPr="00CD4ADB" w:rsidRDefault="00EB40EE" w:rsidP="00CD4ADB">
      <w:pPr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0EE" w:rsidRPr="00CD4ADB" w:rsidRDefault="002F0EB5" w:rsidP="00CD4ADB">
      <w:pPr>
        <w:pStyle w:val="a3"/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и</w:t>
      </w:r>
      <w:r w:rsidR="00EB40EE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отчетность</w:t>
      </w:r>
    </w:p>
    <w:p w:rsidR="00CD4ADB" w:rsidRPr="00CD4ADB" w:rsidRDefault="00CD4ADB" w:rsidP="00CD4ADB">
      <w:pPr>
        <w:pStyle w:val="a3"/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0EE" w:rsidRPr="00A53179" w:rsidRDefault="00CB2CC1" w:rsidP="00CB2CC1">
      <w:pPr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EB40EE" w:rsidRP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 позднее 10 рабочих дней со дня полного освоения полученной субсидии представляет в Администрацию Большедороховского сельского поселения Отчет по форме согласно приложению 1 к настоящему Порядку с приложением копий, подтверждающих документов и несет ответственность за достоверность представленных сведений.</w:t>
      </w:r>
    </w:p>
    <w:p w:rsidR="00EB40EE" w:rsidRPr="00CD4ADB" w:rsidRDefault="00EB40EE" w:rsidP="00E5738F">
      <w:pPr>
        <w:pStyle w:val="a3"/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38F" w:rsidRPr="00CD4ADB" w:rsidRDefault="00E5738F" w:rsidP="00E5738F">
      <w:pPr>
        <w:pStyle w:val="a3"/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соблюдением условий, целей и порядка предоставления субсидий</w:t>
      </w:r>
    </w:p>
    <w:p w:rsidR="00144038" w:rsidRPr="00CD4ADB" w:rsidRDefault="00144038" w:rsidP="00E5738F">
      <w:pPr>
        <w:pStyle w:val="a3"/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38F" w:rsidRPr="00CD4ADB" w:rsidRDefault="00A35E51" w:rsidP="00981671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юридических лиц на предмет соблюдения ими условий, целей и порядка предоставления субсидии, а также правильности и обоснованности размера заявленных ими затрат (далее – проверка).</w:t>
      </w:r>
    </w:p>
    <w:p w:rsidR="00981671" w:rsidRPr="00CD4ADB" w:rsidRDefault="00981671" w:rsidP="00981671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нецелевое использование выделенных из бюджета Большедороховского сельского поселения средств несет Получатель в соответствии с законодательством Российской Федерации. </w:t>
      </w:r>
    </w:p>
    <w:p w:rsidR="002F0EB5" w:rsidRPr="00CD4ADB" w:rsidRDefault="002F0EB5" w:rsidP="002F0EB5">
      <w:pPr>
        <w:pStyle w:val="a3"/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8F" w:rsidRPr="00CD4ADB" w:rsidRDefault="00E5738F" w:rsidP="00E5738F">
      <w:pPr>
        <w:pStyle w:val="a3"/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возврата субсидий</w:t>
      </w:r>
    </w:p>
    <w:p w:rsidR="00144038" w:rsidRPr="00CD4ADB" w:rsidRDefault="00144038" w:rsidP="00E5738F">
      <w:pPr>
        <w:pStyle w:val="a3"/>
        <w:tabs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E76" w:rsidRPr="00E525F8" w:rsidRDefault="00CD4ADB" w:rsidP="00E525F8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неисполнении (ненадлежащем) исполнении получателем субсидии обязанностей,  предусмотренных настоящим порядком (нарушения условий, установленных при ее предоставлении), и (или) при выявлении предоставления получателем субсидии недостоверных сведений (сокрытия части сведений), имеющих значение для принятия решения о предоставлении субсидии, а также нормативных 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правовых актов, регулирующих отношения, связанные с предоставлением и использованием субсидии, получатель субсидии в течение 5-ти рабочих дней с даты получения письменного требования от </w:t>
      </w:r>
      <w:r w:rsidR="00E52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Большедороховского сельского поселения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субсидии осуществляет возврат субсидии в бюджет муниципального образования «Большедороховское сельское  поселение» по платежным реквизитам, указанным в требовании. В случае отказа получателя субсидии от добровольного возврата субсидии бюджетные средства подлежат взысканию </w:t>
      </w:r>
      <w:r w:rsidR="00C67A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Большедороховского сельского поселения</w:t>
      </w:r>
      <w:r w:rsidR="00A35E51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в соответствии</w:t>
      </w:r>
      <w:r w:rsidR="00E5738F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5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законодательством.</w:t>
      </w:r>
    </w:p>
    <w:p w:rsidR="00C67A51" w:rsidRDefault="00C67A51" w:rsidP="00A35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E51" w:rsidRPr="00CD4ADB" w:rsidRDefault="00A35E51" w:rsidP="00A35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0D5339" w:rsidRPr="00CD4ADB" w:rsidRDefault="00A35E51" w:rsidP="000D5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предоставления </w:t>
      </w:r>
      <w:r w:rsidR="000D5339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2019 году субсидий </w:t>
      </w:r>
    </w:p>
    <w:p w:rsidR="000D5339" w:rsidRPr="00CD4ADB" w:rsidRDefault="00CB2CC1" w:rsidP="000D5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униципальным унитарным предприятиям</w:t>
      </w:r>
      <w:r w:rsidR="000D5339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возмещение затрат </w:t>
      </w:r>
    </w:p>
    <w:p w:rsidR="000D5339" w:rsidRPr="00CD4ADB" w:rsidRDefault="000D5339" w:rsidP="000D5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капитальный ремонт имущества, находящегося в </w:t>
      </w:r>
    </w:p>
    <w:p w:rsidR="000D5339" w:rsidRPr="00CD4ADB" w:rsidRDefault="000D5339" w:rsidP="000D5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собственности Администрации Большедороховского </w:t>
      </w:r>
    </w:p>
    <w:p w:rsidR="000D5339" w:rsidRPr="00CD4ADB" w:rsidRDefault="000D5339" w:rsidP="000D5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и закрепленного на праве </w:t>
      </w:r>
    </w:p>
    <w:p w:rsidR="000D5339" w:rsidRPr="00CD4ADB" w:rsidRDefault="000D5339" w:rsidP="000D5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безвозмездного </w:t>
      </w:r>
      <w:r w:rsidR="00A53179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пользования за</w:t>
      </w:r>
      <w:r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35E51" w:rsidRPr="00CD4ADB" w:rsidRDefault="00CB2CC1" w:rsidP="000D533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="00084604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униципальным</w:t>
      </w:r>
      <w:r w:rsidR="00CD4ADB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084604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унитарным</w:t>
      </w:r>
      <w:r w:rsidR="00CD4ADB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084604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предприятиям</w:t>
      </w:r>
      <w:r w:rsidR="00CD4ADB" w:rsidRPr="00CD4AD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</w:p>
    <w:p w:rsidR="00A35E51" w:rsidRPr="003B6DE0" w:rsidRDefault="00A35E51" w:rsidP="00A3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5E51" w:rsidRPr="003B6DE0" w:rsidRDefault="00A35E51" w:rsidP="00A3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5E51" w:rsidRPr="00144038" w:rsidRDefault="00A35E51" w:rsidP="00A3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2"/>
      <w:bookmarkEnd w:id="1"/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использовании субсидии</w:t>
      </w:r>
    </w:p>
    <w:p w:rsidR="00A35E51" w:rsidRPr="00144038" w:rsidRDefault="00A35E51" w:rsidP="00A3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35E51" w:rsidRPr="00144038" w:rsidRDefault="00A35E51" w:rsidP="00A3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A35E51" w:rsidRPr="00144038" w:rsidRDefault="00A35E51" w:rsidP="00A3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51" w:rsidRPr="00144038" w:rsidRDefault="00A35E51" w:rsidP="00A3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_____________ 20__ г.</w:t>
      </w:r>
    </w:p>
    <w:p w:rsidR="00A35E51" w:rsidRPr="00144038" w:rsidRDefault="00A35E51" w:rsidP="00A3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359"/>
        <w:gridCol w:w="3119"/>
        <w:gridCol w:w="3118"/>
      </w:tblGrid>
      <w:tr w:rsidR="00A35E51" w:rsidRPr="00144038" w:rsidTr="000848E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использования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фактически израсходованных средств субсидии </w:t>
            </w:r>
            <w:r w:rsidR="00E96667" w:rsidRPr="00E9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(тысяч рублей</w:t>
            </w:r>
            <w:r w:rsidRPr="00E9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Наименования, номера и даты документов, подтверждающих использование субсидии</w:t>
            </w:r>
          </w:p>
        </w:tc>
      </w:tr>
      <w:tr w:rsidR="00A35E51" w:rsidRPr="00144038" w:rsidTr="000848E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E51" w:rsidRPr="00144038" w:rsidTr="000848E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E51" w:rsidRPr="00144038" w:rsidTr="000848E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E51" w:rsidRPr="00144038" w:rsidRDefault="00A35E51" w:rsidP="0008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E51" w:rsidRPr="00144038" w:rsidRDefault="00A35E51" w:rsidP="00A3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E51" w:rsidRDefault="00A35E51" w:rsidP="00A3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38" w:rsidRPr="00144038" w:rsidRDefault="00144038" w:rsidP="00A3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51" w:rsidRPr="00144038" w:rsidRDefault="00A35E51" w:rsidP="00A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получателя субсидии        </w:t>
      </w:r>
      <w:r w:rsid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44038" w:rsidRPr="00144038" w:rsidRDefault="00A35E51" w:rsidP="00A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44038" w:rsidRPr="00144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144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144038" w:rsidRPr="00144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</w:t>
      </w:r>
      <w:r w:rsidR="00144038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расшифровка</w:t>
      </w:r>
      <w:r w:rsidR="00144038" w:rsidRPr="00144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</w:t>
      </w:r>
    </w:p>
    <w:p w:rsidR="00A35E51" w:rsidRPr="00144038" w:rsidRDefault="00A35E51" w:rsidP="00A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144038" w:rsidRDefault="00A35E51" w:rsidP="00A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получателя субсидии                             _________________</w:t>
      </w:r>
      <w:r w:rsid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44038" w:rsidRPr="00144038" w:rsidRDefault="00A35E51" w:rsidP="00A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44038" w:rsidRPr="001440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144038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расшифровка</w:t>
      </w:r>
      <w:r w:rsidR="00144038" w:rsidRPr="00144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144038" w:rsidRDefault="00A35E51" w:rsidP="00A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6667" w:rsidRPr="00E96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A35E51" w:rsidRPr="00144038" w:rsidRDefault="00A35E51" w:rsidP="00A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A35E51" w:rsidRPr="00144038" w:rsidRDefault="00A35E51" w:rsidP="00A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20__ г.</w:t>
      </w:r>
      <w:r w:rsidR="000D5339" w:rsidRPr="001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sectPr w:rsidR="00A35E51" w:rsidRPr="00144038" w:rsidSect="00E966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E5" w:rsidRDefault="003D74E5" w:rsidP="00E96667">
      <w:pPr>
        <w:spacing w:after="0" w:line="240" w:lineRule="auto"/>
      </w:pPr>
      <w:r>
        <w:separator/>
      </w:r>
    </w:p>
  </w:endnote>
  <w:endnote w:type="continuationSeparator" w:id="0">
    <w:p w:rsidR="003D74E5" w:rsidRDefault="003D74E5" w:rsidP="00E9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E5" w:rsidRDefault="003D74E5" w:rsidP="00E96667">
      <w:pPr>
        <w:spacing w:after="0" w:line="240" w:lineRule="auto"/>
      </w:pPr>
      <w:r>
        <w:separator/>
      </w:r>
    </w:p>
  </w:footnote>
  <w:footnote w:type="continuationSeparator" w:id="0">
    <w:p w:rsidR="003D74E5" w:rsidRDefault="003D74E5" w:rsidP="00E9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744676"/>
      <w:docPartObj>
        <w:docPartGallery w:val="Page Numbers (Top of Page)"/>
        <w:docPartUnique/>
      </w:docPartObj>
    </w:sdtPr>
    <w:sdtEndPr/>
    <w:sdtContent>
      <w:p w:rsidR="00E96667" w:rsidRDefault="00E966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C0C">
          <w:rPr>
            <w:noProof/>
          </w:rPr>
          <w:t>5</w:t>
        </w:r>
        <w:r>
          <w:fldChar w:fldCharType="end"/>
        </w:r>
      </w:p>
    </w:sdtContent>
  </w:sdt>
  <w:p w:rsidR="00E96667" w:rsidRDefault="00E966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6234A"/>
    <w:multiLevelType w:val="hybridMultilevel"/>
    <w:tmpl w:val="1E564C86"/>
    <w:lvl w:ilvl="0" w:tplc="48822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F2616E"/>
    <w:multiLevelType w:val="hybridMultilevel"/>
    <w:tmpl w:val="7924FB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EE"/>
    <w:rsid w:val="00026FFA"/>
    <w:rsid w:val="000618B7"/>
    <w:rsid w:val="00061BB6"/>
    <w:rsid w:val="00081884"/>
    <w:rsid w:val="00083C0C"/>
    <w:rsid w:val="00084604"/>
    <w:rsid w:val="00085C18"/>
    <w:rsid w:val="000B20D0"/>
    <w:rsid w:val="000D5339"/>
    <w:rsid w:val="000F0F2B"/>
    <w:rsid w:val="000F30E0"/>
    <w:rsid w:val="00144038"/>
    <w:rsid w:val="001515EC"/>
    <w:rsid w:val="0018211E"/>
    <w:rsid w:val="00220418"/>
    <w:rsid w:val="002A32CA"/>
    <w:rsid w:val="002C05D9"/>
    <w:rsid w:val="002F0EB5"/>
    <w:rsid w:val="00393284"/>
    <w:rsid w:val="003C2F71"/>
    <w:rsid w:val="003D249A"/>
    <w:rsid w:val="003D74E5"/>
    <w:rsid w:val="00440AE9"/>
    <w:rsid w:val="004A5756"/>
    <w:rsid w:val="00531AE5"/>
    <w:rsid w:val="00595F9E"/>
    <w:rsid w:val="006121BB"/>
    <w:rsid w:val="00671B06"/>
    <w:rsid w:val="006736A4"/>
    <w:rsid w:val="006C31E5"/>
    <w:rsid w:val="007C3E50"/>
    <w:rsid w:val="007E0A8B"/>
    <w:rsid w:val="007E64F7"/>
    <w:rsid w:val="008C635B"/>
    <w:rsid w:val="008E0E76"/>
    <w:rsid w:val="008E33A2"/>
    <w:rsid w:val="00981671"/>
    <w:rsid w:val="009B3884"/>
    <w:rsid w:val="00A35E51"/>
    <w:rsid w:val="00A53179"/>
    <w:rsid w:val="00AA4144"/>
    <w:rsid w:val="00B87AEE"/>
    <w:rsid w:val="00C21D0B"/>
    <w:rsid w:val="00C438A3"/>
    <w:rsid w:val="00C51E80"/>
    <w:rsid w:val="00C67A51"/>
    <w:rsid w:val="00CB2CC1"/>
    <w:rsid w:val="00CD4ADB"/>
    <w:rsid w:val="00CF5A17"/>
    <w:rsid w:val="00E00D38"/>
    <w:rsid w:val="00E22DC8"/>
    <w:rsid w:val="00E525F8"/>
    <w:rsid w:val="00E5738F"/>
    <w:rsid w:val="00E95AB4"/>
    <w:rsid w:val="00E96667"/>
    <w:rsid w:val="00EB40EE"/>
    <w:rsid w:val="00FA5B7B"/>
    <w:rsid w:val="00F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97944-AB51-47DC-83BF-E01F6C44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C8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2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667"/>
  </w:style>
  <w:style w:type="paragraph" w:styleId="a8">
    <w:name w:val="footer"/>
    <w:basedOn w:val="a"/>
    <w:link w:val="a9"/>
    <w:uiPriority w:val="99"/>
    <w:unhideWhenUsed/>
    <w:rsid w:val="00E9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2019-03-18T03:07:00Z</cp:lastPrinted>
  <dcterms:created xsi:type="dcterms:W3CDTF">2019-03-15T03:55:00Z</dcterms:created>
  <dcterms:modified xsi:type="dcterms:W3CDTF">2019-03-19T02:55:00Z</dcterms:modified>
</cp:coreProperties>
</file>