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B0" w:rsidRDefault="0045572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1311B0" w:rsidRDefault="004557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1311B0" w:rsidRDefault="00251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="00455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1311B0" w:rsidRDefault="001311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1B0" w:rsidRDefault="0045572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311B0" w:rsidRDefault="002511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55728" w:rsidRPr="0025117F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.08.2020</w:t>
      </w:r>
      <w:r w:rsidR="00455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</w:p>
    <w:p w:rsidR="001311B0" w:rsidRDefault="004557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r w:rsidR="00251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Больше-До</w:t>
      </w:r>
      <w:bookmarkStart w:id="0" w:name="_GoBack"/>
      <w:bookmarkEnd w:id="0"/>
      <w:r w:rsidR="00251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рохово</w:t>
      </w:r>
    </w:p>
    <w:p w:rsidR="001311B0" w:rsidRDefault="001311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1B0" w:rsidRDefault="004557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способах информирования граждан о введении запретов и (или) изменений схемы организации дорожного движения на автомобильной дороге, находящейся в ведении Администрации </w:t>
      </w:r>
      <w:r w:rsidR="00251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Большедороховского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поселения, а также </w:t>
      </w:r>
    </w:p>
    <w:p w:rsidR="001311B0" w:rsidRDefault="004557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причинах принятия такого решения</w:t>
      </w:r>
    </w:p>
    <w:p w:rsidR="001311B0" w:rsidRDefault="001311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11B0" w:rsidRDefault="004557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соответствии с Федеральным законом от 10 декабря 1995 года № 196-ФЗ «О безопасности дорожного движения», Уставом </w:t>
      </w:r>
      <w:r w:rsidR="002511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311B0" w:rsidRDefault="001311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1B0" w:rsidRDefault="0045572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1311B0" w:rsidRDefault="0045572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Установить, что информирование граждан о введении запретов и (или) изменения схемы организации дорожного движения на автомобильной дороге, находящейся в ведении Администрации </w:t>
      </w:r>
      <w:r w:rsidR="002511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о причинах принятия такого решения осуществляется не </w:t>
      </w:r>
      <w:r w:rsidR="00B729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следующими способами:</w:t>
      </w:r>
    </w:p>
    <w:p w:rsidR="001311B0" w:rsidRDefault="0045572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официального сайта;</w:t>
      </w:r>
    </w:p>
    <w:p w:rsidR="001311B0" w:rsidRDefault="0045572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информационных табло (стендов), размещенных в общедоступных местах вблизи от места установки соответствующих дорожных знаков или нанесения разметки;</w:t>
      </w:r>
    </w:p>
    <w:p w:rsidR="001311B0" w:rsidRDefault="0045572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посредством средств массовой информации, в том числе учрежденных органами местного самоуправления для издания их официальных сообщений и материалов, нормативных и иных актов.</w:t>
      </w:r>
    </w:p>
    <w:p w:rsidR="001311B0" w:rsidRDefault="0045572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25117F">
        <w:rPr>
          <w:rFonts w:ascii="Times New Roman" w:hAnsi="Times New Roman" w:cs="Times New Roman"/>
          <w:sz w:val="24"/>
          <w:szCs w:val="24"/>
        </w:rPr>
        <w:t>Большедороховского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7" w:history="1">
        <w:r w:rsidR="0025117F" w:rsidRPr="0025117F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5117F" w:rsidRPr="0025117F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bd</w:t>
        </w:r>
        <w:r w:rsidR="0025117F" w:rsidRPr="0025117F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selp.asino.ru</w:t>
        </w:r>
      </w:hyperlink>
      <w:r w:rsidRPr="002511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1B0" w:rsidRPr="0025117F" w:rsidRDefault="0045572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исполнения настоящего постановления возложить на </w:t>
      </w:r>
      <w:r w:rsidR="0025117F">
        <w:rPr>
          <w:rFonts w:ascii="Times New Roman" w:hAnsi="Times New Roman" w:cs="Times New Roman"/>
          <w:sz w:val="24"/>
          <w:szCs w:val="24"/>
        </w:rPr>
        <w:t>Заместителя Главы администрации Большедороховского сельского поселения по обеспечению безопасности и жизнедеятельности.</w:t>
      </w:r>
    </w:p>
    <w:p w:rsidR="001311B0" w:rsidRDefault="001311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1B0" w:rsidRDefault="001311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1B0" w:rsidRDefault="004557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о. Главы сельского поселения                               </w:t>
      </w:r>
      <w:r w:rsidR="00251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B7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5117F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 Понкратьев</w:t>
      </w:r>
    </w:p>
    <w:p w:rsidR="001311B0" w:rsidRDefault="00131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1B0" w:rsidRDefault="00131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1B0" w:rsidRDefault="00131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1B0" w:rsidRPr="00D903E6" w:rsidRDefault="00131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1B0" w:rsidRDefault="00131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1B0" w:rsidRDefault="00131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1B0" w:rsidRDefault="00131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1B0" w:rsidRDefault="00131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1B0" w:rsidRDefault="00131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1B0" w:rsidRDefault="001311B0"/>
    <w:sectPr w:rsidR="001311B0">
      <w:headerReference w:type="default" r:id="rId8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768" w:rsidRDefault="005F3768">
      <w:pPr>
        <w:spacing w:after="0" w:line="240" w:lineRule="auto"/>
      </w:pPr>
      <w:r>
        <w:separator/>
      </w:r>
    </w:p>
  </w:endnote>
  <w:endnote w:type="continuationSeparator" w:id="0">
    <w:p w:rsidR="005F3768" w:rsidRDefault="005F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768" w:rsidRDefault="005F3768">
      <w:pPr>
        <w:spacing w:after="0" w:line="240" w:lineRule="auto"/>
      </w:pPr>
      <w:r>
        <w:separator/>
      </w:r>
    </w:p>
  </w:footnote>
  <w:footnote w:type="continuationSeparator" w:id="0">
    <w:p w:rsidR="005F3768" w:rsidRDefault="005F3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045730"/>
      <w:docPartObj>
        <w:docPartGallery w:val="Page Numbers (Top of Page)"/>
        <w:docPartUnique/>
      </w:docPartObj>
    </w:sdtPr>
    <w:sdtEndPr/>
    <w:sdtContent>
      <w:p w:rsidR="001311B0" w:rsidRDefault="00455728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311B0" w:rsidRDefault="001311B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1B0"/>
    <w:rsid w:val="001311B0"/>
    <w:rsid w:val="0025117F"/>
    <w:rsid w:val="00455728"/>
    <w:rsid w:val="005F3768"/>
    <w:rsid w:val="00B729A9"/>
    <w:rsid w:val="00D903E6"/>
    <w:rsid w:val="00F1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81F74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981F74"/>
  </w:style>
  <w:style w:type="character" w:customStyle="1" w:styleId="a4">
    <w:name w:val="Нижний колонтитул Знак"/>
    <w:basedOn w:val="a0"/>
    <w:uiPriority w:val="99"/>
    <w:qFormat/>
    <w:rsid w:val="00981F74"/>
  </w:style>
  <w:style w:type="character" w:customStyle="1" w:styleId="a5">
    <w:name w:val="Текст выноски Знак"/>
    <w:basedOn w:val="a0"/>
    <w:uiPriority w:val="99"/>
    <w:semiHidden/>
    <w:qFormat/>
    <w:rsid w:val="008D53C1"/>
    <w:rPr>
      <w:rFonts w:ascii="Segoe U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511E20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qFormat/>
    <w:rsid w:val="008B0D14"/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2511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dselp.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dc:description/>
  <cp:lastModifiedBy>Пользователь</cp:lastModifiedBy>
  <cp:revision>59</cp:revision>
  <cp:lastPrinted>2020-08-21T03:43:00Z</cp:lastPrinted>
  <dcterms:created xsi:type="dcterms:W3CDTF">2018-02-17T09:59:00Z</dcterms:created>
  <dcterms:modified xsi:type="dcterms:W3CDTF">2020-08-28T01:52:00Z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