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43" w:rsidRPr="00231327" w:rsidRDefault="00943843" w:rsidP="0094384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3843" w:rsidRPr="005111F3" w:rsidRDefault="00943843" w:rsidP="00943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1F3">
        <w:rPr>
          <w:rFonts w:ascii="Times New Roman" w:eastAsia="Times New Roman" w:hAnsi="Times New Roman" w:cs="Times New Roman"/>
          <w:sz w:val="24"/>
          <w:szCs w:val="24"/>
        </w:rPr>
        <w:t>Томская область Асиновский район</w:t>
      </w:r>
    </w:p>
    <w:p w:rsidR="00943843" w:rsidRPr="005111F3" w:rsidRDefault="00943843" w:rsidP="00943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1F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</w:t>
      </w:r>
    </w:p>
    <w:p w:rsidR="00943843" w:rsidRPr="005111F3" w:rsidRDefault="00943843" w:rsidP="00943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БОЛЬШЕДОРОХОВСКОГО</w:t>
      </w:r>
      <w:r w:rsidRPr="005111F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43843" w:rsidRPr="005111F3" w:rsidRDefault="00943843" w:rsidP="00943843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3843" w:rsidRPr="005111F3" w:rsidRDefault="00511AD7" w:rsidP="00943843">
      <w:pPr>
        <w:widowControl w:val="0"/>
        <w:autoSpaceDE w:val="0"/>
        <w:autoSpaceDN w:val="0"/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bookmarkStart w:id="0" w:name="_GoBack"/>
      <w:bookmarkEnd w:id="0"/>
      <w:r w:rsidR="00AA76C3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.06.2020г.</w:t>
      </w:r>
      <w:r w:rsidR="00943843"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943843" w:rsidRPr="0003311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A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</w:t>
      </w:r>
      <w:r w:rsidR="00943843"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943843" w:rsidRPr="005111F3" w:rsidRDefault="00943843" w:rsidP="00943843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AA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Дорохово</w:t>
      </w:r>
    </w:p>
    <w:p w:rsidR="00943843" w:rsidRPr="00D610AA" w:rsidRDefault="00231327" w:rsidP="009438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</w:t>
      </w:r>
      <w:r w:rsidR="00943843" w:rsidRPr="00D6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остановление Администрации Большедороховского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25.12.2018</w:t>
      </w:r>
      <w:r w:rsidRPr="00D6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3843" w:rsidRPr="00D6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943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111 </w:t>
      </w:r>
      <w:r w:rsidR="00943843" w:rsidRPr="00D6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43843" w:rsidRPr="00943843">
        <w:rPr>
          <w:rFonts w:ascii="Times New Roman" w:hAnsi="Times New Roman"/>
          <w:b/>
          <w:bCs/>
          <w:sz w:val="24"/>
          <w:szCs w:val="24"/>
        </w:rPr>
        <w:t>Об утверждении типового положения о закупке товаров, работ, услуг</w:t>
      </w:r>
      <w:r w:rsidR="00943843" w:rsidRPr="00943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43843" w:rsidRPr="00D610AA" w:rsidRDefault="00943843" w:rsidP="00943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E63553" w:rsidRPr="00D610AA" w:rsidRDefault="00E63553" w:rsidP="00E63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законодательством</w:t>
      </w:r>
    </w:p>
    <w:p w:rsidR="00943843" w:rsidRPr="00D610AA" w:rsidRDefault="00943843" w:rsidP="00943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843" w:rsidRPr="00D610AA" w:rsidRDefault="00943843" w:rsidP="0023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943843" w:rsidRPr="00D610AA" w:rsidRDefault="00943843" w:rsidP="009438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43" w:rsidRPr="00D610AA" w:rsidRDefault="00943843" w:rsidP="009438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A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Большедороховского сельского поселения </w:t>
      </w:r>
      <w:r w:rsidR="00231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25.12.2018</w:t>
      </w:r>
      <w:r w:rsidR="00231327"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111 </w:t>
      </w:r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43843">
        <w:rPr>
          <w:rFonts w:ascii="Times New Roman" w:hAnsi="Times New Roman"/>
          <w:bCs/>
          <w:sz w:val="24"/>
          <w:szCs w:val="24"/>
        </w:rPr>
        <w:t>Об утверждении типового положения о закупке товаров, работ, услуг</w:t>
      </w:r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Положение) </w:t>
      </w:r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943843" w:rsidRDefault="00943843" w:rsidP="009438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231327">
        <w:rPr>
          <w:rFonts w:ascii="Times New Roman" w:eastAsia="Calibri" w:hAnsi="Times New Roman" w:cs="Times New Roman"/>
          <w:sz w:val="24"/>
          <w:szCs w:val="24"/>
          <w:lang w:eastAsia="ru-RU"/>
        </w:rPr>
        <w:t>типовом положении о закупке товаров, работ, услуг, утвержденном постановлением Администрации Большедороховского сельского поселения</w:t>
      </w:r>
      <w:r w:rsidR="00AA76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25.12.2018 №111 слова «30 календарных» заменить словами «15 рабочих»</w:t>
      </w:r>
      <w:r w:rsidR="00AA76C3" w:rsidRPr="00D610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подпункте 19 пункта 28, </w:t>
      </w:r>
      <w:r w:rsidRPr="00D610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подпункте 20 пункта 65, подпункте 17 пункта 154</w:t>
      </w:r>
      <w:r w:rsidR="00AA76C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63553" w:rsidRPr="00D610AA" w:rsidRDefault="00E63553" w:rsidP="00E635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Pr="00D610A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610A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в </w:t>
      </w:r>
      <w:hyperlink r:id="rId5" w:history="1">
        <w:r w:rsidRPr="00D610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D610A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Pr="00D610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3553" w:rsidRPr="00D610AA" w:rsidRDefault="00E63553" w:rsidP="00E63553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10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3. Настоящее постановление вступает в силу со дня его официального опубликования.</w:t>
      </w:r>
    </w:p>
    <w:p w:rsidR="00E63553" w:rsidRPr="00D610AA" w:rsidRDefault="00E63553" w:rsidP="00E63553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63553" w:rsidRPr="00D610AA" w:rsidRDefault="00E63553" w:rsidP="00E63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553" w:rsidRDefault="00E63553" w:rsidP="00AA76C3">
      <w:pPr>
        <w:shd w:val="clear" w:color="auto" w:fill="FFFFFF"/>
        <w:spacing w:after="0" w:line="240" w:lineRule="auto"/>
        <w:ind w:firstLine="142"/>
        <w:textAlignment w:val="baseline"/>
      </w:pPr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В.П. Овсянников</w:t>
      </w:r>
    </w:p>
    <w:p w:rsidR="00E63553" w:rsidRPr="00D610AA" w:rsidRDefault="00E63553" w:rsidP="009438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3843" w:rsidRDefault="00943843" w:rsidP="00943843"/>
    <w:sectPr w:rsidR="0094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6E"/>
    <w:rsid w:val="00231327"/>
    <w:rsid w:val="0030656E"/>
    <w:rsid w:val="00511AD7"/>
    <w:rsid w:val="00943843"/>
    <w:rsid w:val="00AA76C3"/>
    <w:rsid w:val="00E63553"/>
    <w:rsid w:val="00F3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2020-06-15T04:43:00Z</cp:lastPrinted>
  <dcterms:created xsi:type="dcterms:W3CDTF">2020-04-29T04:53:00Z</dcterms:created>
  <dcterms:modified xsi:type="dcterms:W3CDTF">2020-07-08T03:05:00Z</dcterms:modified>
</cp:coreProperties>
</file>