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15C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02.02.2023                                               </w:t>
      </w:r>
      <w:r w:rsidRPr="00F0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0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34317"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F0238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с. </w:t>
      </w:r>
      <w:proofErr w:type="gramStart"/>
      <w:r w:rsidRPr="00F0238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Больше-Дорохово</w:t>
      </w:r>
      <w:proofErr w:type="gramEnd"/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 отмене постановления администрации Большедороховского сельск</w:t>
      </w:r>
      <w:r w:rsidR="0013431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ого поселения от 02.06.2015 № 81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«</w:t>
      </w:r>
      <w:r w:rsidRPr="00F0238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 предоставлению</w:t>
      </w:r>
      <w:r w:rsidRPr="00F0238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муниципальной услуги «</w:t>
      </w:r>
      <w:r w:rsidR="0013431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F0238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»</w:t>
      </w: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Руководствуясь</w:t>
      </w:r>
      <w:r w:rsidRPr="00F023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Федеральным законом от 6 октября 2003 года № 131-ФЗ «Об общих принципах организации местного самоупра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вления в Российской Федерации», распоряжением</w:t>
      </w:r>
      <w:r w:rsidRPr="00D951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Правительства Ро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ссийской Федерации от 18.09.2019 № 2113-р </w:t>
      </w: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0238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ПОСТАНОВЛЯЮ:</w:t>
      </w: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023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1. Постановление администрации Большедороховского сельского поселения от</w:t>
      </w:r>
      <w:r w:rsidR="00007B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07B06" w:rsidRPr="00007B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02.06.2015 №</w:t>
      </w:r>
      <w:r w:rsidR="0013431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34317" w:rsidRPr="0013431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81 «Об утверждении административного регламента по предоставлению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007B06" w:rsidRPr="00007B0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отменить.</w:t>
      </w:r>
    </w:p>
    <w:p w:rsidR="008C315C" w:rsidRPr="00F0238A" w:rsidRDefault="00007B06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2</w:t>
      </w:r>
      <w:r w:rsidR="008C315C" w:rsidRPr="00F023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в информационно-телекоммуникационной сети «Интернет» (</w:t>
      </w:r>
      <w:hyperlink r:id="rId5" w:history="1">
        <w:r w:rsidR="008C315C" w:rsidRPr="00F0238A">
          <w:rPr>
            <w:rFonts w:ascii="Times New Roman" w:eastAsia="Times New Roman" w:hAnsi="Times New Roman" w:cs="Times New Roman CYR"/>
            <w:sz w:val="24"/>
            <w:szCs w:val="24"/>
            <w:shd w:val="clear" w:color="auto" w:fill="FFFFFF"/>
            <w:lang w:eastAsia="ru-RU"/>
          </w:rPr>
          <w:t>http://www.</w:t>
        </w:r>
        <w:r w:rsidR="008C315C" w:rsidRPr="00F0238A">
          <w:rPr>
            <w:rFonts w:ascii="Times New Roman" w:eastAsia="Times New Roman" w:hAnsi="Times New Roman" w:cs="Times New Roman CYR"/>
            <w:sz w:val="24"/>
            <w:szCs w:val="24"/>
            <w:shd w:val="clear" w:color="auto" w:fill="FFFFFF"/>
            <w:lang w:val="en-US" w:eastAsia="ru-RU"/>
          </w:rPr>
          <w:t>bd</w:t>
        </w:r>
        <w:r w:rsidR="008C315C" w:rsidRPr="00F0238A">
          <w:rPr>
            <w:rFonts w:ascii="Times New Roman" w:eastAsia="Times New Roman" w:hAnsi="Times New Roman" w:cs="Times New Roman CYR"/>
            <w:sz w:val="24"/>
            <w:szCs w:val="24"/>
            <w:shd w:val="clear" w:color="auto" w:fill="FFFFFF"/>
            <w:lang w:eastAsia="ru-RU"/>
          </w:rPr>
          <w:t>selp.asino.ru/</w:t>
        </w:r>
      </w:hyperlink>
      <w:r w:rsidR="008C315C" w:rsidRPr="00F0238A">
        <w:rPr>
          <w:rFonts w:ascii="Times New Roman" w:eastAsia="Times New Roman" w:hAnsi="Times New Roman" w:cs="Times New Roman CYR"/>
          <w:sz w:val="24"/>
          <w:szCs w:val="24"/>
          <w:shd w:val="clear" w:color="auto" w:fill="FFFFFF"/>
          <w:lang w:eastAsia="ru-RU"/>
        </w:rPr>
        <w:t>)</w:t>
      </w:r>
      <w:r w:rsidR="008C315C" w:rsidRPr="00F023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8C315C" w:rsidRPr="00F0238A" w:rsidRDefault="00007B06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3</w:t>
      </w:r>
      <w:r w:rsidR="008C315C" w:rsidRPr="00F023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Настоящее постановление вступает в силу с момента официального опубликования.</w:t>
      </w:r>
    </w:p>
    <w:p w:rsidR="008C315C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07B06" w:rsidRDefault="00007B06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07B06" w:rsidRPr="00F0238A" w:rsidRDefault="00007B06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315C" w:rsidRPr="00F0238A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315C" w:rsidRPr="003C1D4D" w:rsidRDefault="008C315C" w:rsidP="008C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</w:t>
      </w:r>
      <w:r w:rsidRPr="00F0238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В.П.Овсянников</w:t>
      </w:r>
    </w:p>
    <w:p w:rsidR="00CB4B80" w:rsidRDefault="00CB4B80"/>
    <w:p w:rsidR="00007B06" w:rsidRDefault="00007B06"/>
    <w:p w:rsidR="00007B06" w:rsidRDefault="00007B06"/>
    <w:p w:rsidR="00007B06" w:rsidRDefault="00007B06">
      <w:bookmarkStart w:id="0" w:name="_GoBack"/>
      <w:bookmarkEnd w:id="0"/>
    </w:p>
    <w:sectPr w:rsidR="0000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91"/>
    <w:rsid w:val="00007B06"/>
    <w:rsid w:val="00134317"/>
    <w:rsid w:val="008C315C"/>
    <w:rsid w:val="00CB4B80"/>
    <w:rsid w:val="00E4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2023-02-02T05:46:00Z</cp:lastPrinted>
  <dcterms:created xsi:type="dcterms:W3CDTF">2023-02-02T05:21:00Z</dcterms:created>
  <dcterms:modified xsi:type="dcterms:W3CDTF">2023-02-02T05:46:00Z</dcterms:modified>
</cp:coreProperties>
</file>