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E6" w:rsidRPr="002D00E6" w:rsidRDefault="002D00E6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2D00E6" w:rsidRPr="002D00E6" w:rsidRDefault="002D00E6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D00E6" w:rsidRPr="002D00E6" w:rsidRDefault="00C359F8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="002D00E6" w:rsidRPr="002D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D00E6" w:rsidRPr="002D00E6" w:rsidRDefault="002D00E6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0E6" w:rsidRPr="002D00E6" w:rsidRDefault="002D00E6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D00E6" w:rsidRPr="002D00E6" w:rsidRDefault="002D00E6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0E6" w:rsidRPr="002D00E6" w:rsidRDefault="00FC5F4A" w:rsidP="002D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01.10.2023</w:t>
      </w:r>
      <w:r w:rsidR="002D00E6"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1</w:t>
      </w:r>
      <w:r w:rsidR="00C359F8">
        <w:rPr>
          <w:rFonts w:ascii="Times New Roman" w:eastAsia="Times New Roman" w:hAnsi="Times New Roman" w:cs="Times New Roman"/>
          <w:sz w:val="24"/>
          <w:szCs w:val="24"/>
          <w:lang w:eastAsia="ru-RU"/>
        </w:rPr>
        <w:t>81а</w:t>
      </w:r>
    </w:p>
    <w:p w:rsidR="002D00E6" w:rsidRPr="002D00E6" w:rsidRDefault="002D00E6" w:rsidP="002D00E6">
      <w:pPr>
        <w:tabs>
          <w:tab w:val="left" w:pos="4065"/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C359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  <w:r w:rsidRPr="002D0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00E6" w:rsidRPr="002D00E6" w:rsidRDefault="002D00E6" w:rsidP="002D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E6" w:rsidRPr="002D00E6" w:rsidRDefault="002D00E6" w:rsidP="002D00E6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общественных обсуждений</w:t>
      </w:r>
    </w:p>
    <w:p w:rsidR="002D00E6" w:rsidRPr="002D00E6" w:rsidRDefault="002D00E6" w:rsidP="002D00E6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D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Устава муниципального образования «</w:t>
      </w:r>
      <w:r w:rsidR="00C359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</w:t>
      </w:r>
      <w:r w:rsidRPr="002D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поселение», решения  Совета </w:t>
      </w:r>
      <w:r w:rsidR="00C359F8">
        <w:rPr>
          <w:rFonts w:ascii="Times New Roman" w:eastAsia="Calibri" w:hAnsi="Times New Roman" w:cs="Times New Roman"/>
          <w:sz w:val="24"/>
          <w:szCs w:val="24"/>
          <w:lang w:eastAsia="ru-RU"/>
        </w:rPr>
        <w:t>Большедороховского</w:t>
      </w:r>
      <w:r w:rsidRPr="002D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от 1</w:t>
      </w:r>
      <w:r w:rsidR="00E75EEF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2D00E6">
        <w:rPr>
          <w:rFonts w:ascii="Times New Roman" w:eastAsia="Calibri" w:hAnsi="Times New Roman" w:cs="Times New Roman"/>
          <w:sz w:val="24"/>
          <w:szCs w:val="24"/>
          <w:lang w:eastAsia="ru-RU"/>
        </w:rPr>
        <w:t>.03.2018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7 «</w:t>
      </w:r>
      <w:r w:rsidR="00E75EEF" w:rsidRP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 утверждении Положения о порядке организации и проведения публичных слушаний в </w:t>
      </w:r>
      <w:proofErr w:type="spellStart"/>
      <w:r w:rsidR="00E75EEF" w:rsidRP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Большедороховском</w:t>
      </w:r>
      <w:proofErr w:type="spellEnd"/>
      <w:r w:rsidR="00E75EEF" w:rsidRP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D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руководствуясь пунктом 10 </w:t>
      </w:r>
      <w:r w:rsidRPr="002D00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</w:t>
      </w:r>
    </w:p>
    <w:p w:rsidR="002D00E6" w:rsidRPr="002D00E6" w:rsidRDefault="002D00E6" w:rsidP="002D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numPr>
          <w:ilvl w:val="1"/>
          <w:numId w:val="1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ПОСТАНОВЛЯЮ: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поселение»  общественные обсуждения по следующим проектам муниципальных правовых актов (далее – Проекты):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муниципальному контролю в сфере  благоустройства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2024 год и плановый период 2025-2026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согласно приложению 1 к настоящему постановлению;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«Об утверждении </w:t>
      </w:r>
      <w:proofErr w:type="gramStart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муниципальному контролю на авт</w:t>
      </w:r>
      <w:r w:rsidR="00170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омобильном транспорте и дорожном хозяйстве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2024 год и плановый период 2025-2026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согласно приложению 2 к настоящему постановлению;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D00E6">
        <w:rPr>
          <w:rFonts w:ascii="Times New Roman" w:eastAsia="Times New Roman" w:hAnsi="Times New Roman" w:cs="Times New Roman"/>
          <w:iCs/>
          <w:lang w:eastAsia="ru-RU"/>
        </w:rPr>
        <w:t xml:space="preserve">  «</w:t>
      </w:r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</w:t>
      </w:r>
      <w:r w:rsidRPr="002D00E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обязательных требований законодательства</w:t>
      </w:r>
      <w:proofErr w:type="gramEnd"/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муниципального жилищного</w:t>
      </w:r>
      <w:r w:rsidRPr="002D00E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2024 год и плановый период 2025-2026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согласно приложению 3 к настоящему постановлению;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D00E6">
        <w:rPr>
          <w:rFonts w:ascii="Times New Roman" w:eastAsia="Times New Roman" w:hAnsi="Times New Roman" w:cs="Times New Roman"/>
          <w:iCs/>
          <w:lang w:eastAsia="ru-RU"/>
        </w:rPr>
        <w:t xml:space="preserve">  «</w:t>
      </w:r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2D0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муниципального земельного контроля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ние» на 2024 год и плановый период 2025-2026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согласно приложению 4 к настоящему постановлению.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Довести   до сведения населения проекты постановлений путем их официального опубликования на сайте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разделе Публичная независимая экспе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ртиза и обнародования 01.10.2023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2D0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D00E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Общественные обсуждения будут проводиться</w:t>
      </w:r>
      <w:r w:rsidRPr="002D00E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="00FC5F4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01 октября 2023 по 01 ноября 2023</w:t>
      </w:r>
      <w:r w:rsidRPr="002D00E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года.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C5F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01.10.2023 по 01.11.2023</w:t>
      </w:r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провести экспозицию проектов по адресу: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Томская область, Асиновский район, с. </w:t>
      </w:r>
      <w:proofErr w:type="gramStart"/>
      <w:r w:rsidR="00E75E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Больше-Дорохово</w:t>
      </w:r>
      <w:proofErr w:type="gramEnd"/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 ул. </w:t>
      </w:r>
      <w:r w:rsidR="00E75E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Центральная,26</w:t>
      </w:r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3, в будние дни с 9.00 часов до 1</w:t>
      </w:r>
      <w:r w:rsidR="00E75E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.00 и с 1</w:t>
      </w:r>
      <w:r w:rsidR="00E75E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.00 до</w:t>
      </w:r>
      <w:r w:rsidR="00E75E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16.30</w:t>
      </w:r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местного времени, кроме выходных и праздничных (нерабочих) дней. 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Участники общественных обсуждений в период проведения экспозиции Проектов вправе вносить свои предложения и замечания:</w:t>
      </w:r>
    </w:p>
    <w:p w:rsidR="002D00E6" w:rsidRPr="002D00E6" w:rsidRDefault="002D00E6" w:rsidP="002D0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1) в письменном виде в конверте в Администрацию </w:t>
      </w:r>
      <w:r w:rsidR="00E75E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Большедороховского</w:t>
      </w:r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с указанием фамилии отправителя;</w:t>
      </w:r>
    </w:p>
    <w:p w:rsidR="002D00E6" w:rsidRPr="002D00E6" w:rsidRDefault="002D00E6" w:rsidP="002D0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записи в журнале учета посетителей экспозиции Проектов;</w:t>
      </w:r>
    </w:p>
    <w:p w:rsidR="002D00E6" w:rsidRPr="002D00E6" w:rsidRDefault="002D00E6" w:rsidP="002D00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письменной форме на адрес электронной почты</w:t>
      </w:r>
      <w:r w:rsidRPr="002D00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75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bd</w:t>
      </w:r>
      <w:proofErr w:type="spellEnd"/>
      <w:r w:rsidRPr="002D00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selp@mail.tomsknet.ru.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D00E6" w:rsidRDefault="002D00E6" w:rsidP="002D00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Управляющему делами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поселения:</w:t>
      </w:r>
    </w:p>
    <w:p w:rsidR="002D00E6" w:rsidRPr="002D00E6" w:rsidRDefault="002D00E6" w:rsidP="002D0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опубликование Проектов на официальном сайте муниципального образования «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 поселение»   в разделе   Публичная независимая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в срок до 01.10.2023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D00E6" w:rsidRPr="002D00E6" w:rsidRDefault="002D00E6" w:rsidP="002D0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распространение данного распоряжения на информационном стенде Администрации;</w:t>
      </w:r>
    </w:p>
    <w:p w:rsidR="002D00E6" w:rsidRPr="002D00E6" w:rsidRDefault="002D00E6" w:rsidP="002D0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прием предложений и замечаний от участников публичных слушаний в соответствии с требованиями действующего законодательства.</w:t>
      </w:r>
    </w:p>
    <w:p w:rsidR="002D00E6" w:rsidRPr="002D00E6" w:rsidRDefault="002D00E6" w:rsidP="002D0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Обобщить поступившие предложения и замечания по Проектам в виде заключения в пись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менном виде в срок до 03.11.2023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Опубликовать заключение, отражающее позиции и мнения участников общественных обсуждений Проектов в официальном печатном издании «Информационный бюллетень» и разместить на официальном сайте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proofErr w:type="spellStart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75E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proofErr w:type="spellEnd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sel</w:t>
      </w:r>
      <w:r w:rsidR="00FC5F4A">
        <w:rPr>
          <w:rFonts w:ascii="Times New Roman" w:eastAsia="Times New Roman" w:hAnsi="Times New Roman" w:cs="Times New Roman"/>
          <w:sz w:val="24"/>
          <w:szCs w:val="24"/>
          <w:lang w:eastAsia="ru-RU"/>
        </w:rPr>
        <w:t>pasino.ru   в срок до 11.11.2023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75E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proofErr w:type="spellEnd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selpasino.ru.</w:t>
      </w:r>
    </w:p>
    <w:p w:rsidR="002D00E6" w:rsidRPr="002D00E6" w:rsidRDefault="002D00E6" w:rsidP="002D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</w:t>
      </w:r>
      <w:proofErr w:type="gramStart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 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 поселения                                                   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В.П. Овсянников</w:t>
      </w: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Default="002D00E6" w:rsidP="002D00E6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00E6" w:rsidRDefault="002D00E6" w:rsidP="002D00E6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Default="002D00E6" w:rsidP="002D00E6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Default="002D00E6" w:rsidP="002D00E6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Default="002D00E6" w:rsidP="002D00E6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Default="002D00E6" w:rsidP="002D00E6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 1</w:t>
      </w: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к постановлению  Администрации</w:t>
      </w:r>
    </w:p>
    <w:p w:rsidR="002D00E6" w:rsidRPr="000D08F0" w:rsidRDefault="00E75EEF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Большедороховского</w:t>
      </w:r>
      <w:r w:rsidR="002D00E6"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</w:t>
      </w:r>
      <w:r w:rsidR="00FC5F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ельского поселения </w:t>
      </w:r>
      <w:proofErr w:type="gramStart"/>
      <w:r w:rsidR="00FC5F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от</w:t>
      </w:r>
      <w:proofErr w:type="gramEnd"/>
      <w:r w:rsidR="00FC5F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Pr="000D08F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****</w:t>
      </w:r>
      <w:r w:rsidR="00FC5F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 w:rsidRPr="000D08F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****</w:t>
      </w:r>
    </w:p>
    <w:p w:rsidR="0017677B" w:rsidRDefault="0017677B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17677B" w:rsidRDefault="0017677B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17677B" w:rsidRPr="0017677B" w:rsidRDefault="0017677B" w:rsidP="0017677B">
      <w:pPr>
        <w:widowControl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he-IL"/>
        </w:rPr>
      </w:pPr>
      <w:r w:rsidRPr="001767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he-IL"/>
        </w:rPr>
        <w:t>ПРОЕКТ</w:t>
      </w:r>
    </w:p>
    <w:p w:rsidR="0017677B" w:rsidRPr="0017677B" w:rsidRDefault="0017677B" w:rsidP="0017677B">
      <w:pPr>
        <w:widowControl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he-IL"/>
        </w:rPr>
      </w:pP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Томская область Асиновский район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7677B" w:rsidRPr="0017677B" w:rsidRDefault="00E75EEF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БОЛЬШЕДОРОХОВСКОГО</w:t>
      </w:r>
      <w:r w:rsidR="0017677B" w:rsidRPr="0017677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_________                                                                                                                            № ____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306E48">
        <w:rPr>
          <w:rFonts w:ascii="Times New Roman" w:hAnsi="Times New Roman" w:cs="Times New Roman"/>
          <w:sz w:val="24"/>
          <w:szCs w:val="24"/>
        </w:rPr>
        <w:t>Больше-Дорохово</w:t>
      </w:r>
      <w:proofErr w:type="gramEnd"/>
    </w:p>
    <w:p w:rsidR="0017677B" w:rsidRPr="0017677B" w:rsidRDefault="0017677B" w:rsidP="0017677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e-IL"/>
        </w:rPr>
      </w:pP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7677B" w:rsidRPr="0017677B" w:rsidRDefault="0017677B" w:rsidP="0017677B">
      <w:pPr>
        <w:spacing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677B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17677B">
        <w:rPr>
          <w:rFonts w:ascii="Times New Roman" w:hAnsi="Times New Roman" w:cs="Times New Roman"/>
          <w:bCs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17677B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 w:rsidRPr="0017677B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r w:rsidR="00E75EEF">
        <w:rPr>
          <w:rFonts w:ascii="Times New Roman" w:hAnsi="Times New Roman" w:cs="Times New Roman"/>
          <w:sz w:val="24"/>
          <w:szCs w:val="24"/>
        </w:rPr>
        <w:t>Большедороховское</w:t>
      </w:r>
      <w:r w:rsidRPr="0017677B">
        <w:rPr>
          <w:rFonts w:ascii="Times New Roman" w:hAnsi="Times New Roman" w:cs="Times New Roman"/>
          <w:sz w:val="24"/>
          <w:szCs w:val="24"/>
        </w:rPr>
        <w:t xml:space="preserve"> сельское поселение» на 2024 год и плановый период 2025-2026 годы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677B" w:rsidRPr="0017677B" w:rsidRDefault="0017677B" w:rsidP="0017677B">
      <w:pPr>
        <w:widowControl w:val="0"/>
        <w:spacing w:after="0" w:line="28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17677B">
        <w:rPr>
          <w:rFonts w:ascii="Times New Roman" w:hAnsi="Times New Roman" w:cs="Times New Roman"/>
          <w:sz w:val="24"/>
          <w:szCs w:val="24"/>
        </w:rPr>
        <w:t>по</w:t>
      </w:r>
      <w:r w:rsidRPr="0017677B">
        <w:rPr>
          <w:rFonts w:ascii="Times New Roman" w:hAnsi="Times New Roman" w:cs="Times New Roman"/>
          <w:sz w:val="24"/>
          <w:szCs w:val="24"/>
          <w:lang w:val="x-none"/>
        </w:rPr>
        <w:t>становление</w:t>
      </w:r>
      <w:r w:rsidRPr="0017677B">
        <w:rPr>
          <w:rFonts w:ascii="Times New Roman" w:hAnsi="Times New Roman" w:cs="Times New Roman"/>
          <w:sz w:val="24"/>
          <w:szCs w:val="24"/>
        </w:rPr>
        <w:t>м</w:t>
      </w:r>
      <w:r w:rsidRPr="0017677B">
        <w:rPr>
          <w:rFonts w:ascii="Times New Roman" w:hAnsi="Times New Roman" w:cs="Times New Roman"/>
          <w:sz w:val="24"/>
          <w:szCs w:val="24"/>
          <w:lang w:val="x-none"/>
        </w:rPr>
        <w:t xml:space="preserve"> Правительства </w:t>
      </w:r>
      <w:r w:rsidRPr="0017677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Российской Федерации</w:t>
      </w:r>
      <w:r w:rsidRPr="0017677B">
        <w:rPr>
          <w:rFonts w:ascii="Times New Roman" w:hAnsi="Times New Roman" w:cs="Times New Roman"/>
          <w:sz w:val="24"/>
          <w:szCs w:val="24"/>
          <w:lang w:val="x-none"/>
        </w:rPr>
        <w:t xml:space="preserve"> от 25.06.2021 </w:t>
      </w:r>
      <w:r w:rsidRPr="0017677B">
        <w:rPr>
          <w:rFonts w:ascii="Times New Roman" w:hAnsi="Times New Roman" w:cs="Times New Roman"/>
          <w:sz w:val="24"/>
          <w:szCs w:val="24"/>
        </w:rPr>
        <w:t>№</w:t>
      </w:r>
      <w:r w:rsidRPr="0017677B">
        <w:rPr>
          <w:rFonts w:ascii="Times New Roman" w:hAnsi="Times New Roman" w:cs="Times New Roman"/>
          <w:sz w:val="24"/>
          <w:szCs w:val="24"/>
          <w:lang w:val="x-none"/>
        </w:rPr>
        <w:t xml:space="preserve"> 990 </w:t>
      </w:r>
      <w:r w:rsidRPr="0017677B">
        <w:rPr>
          <w:rFonts w:ascii="Times New Roman" w:hAnsi="Times New Roman" w:cs="Times New Roman"/>
          <w:sz w:val="24"/>
          <w:szCs w:val="24"/>
        </w:rPr>
        <w:t>«</w:t>
      </w:r>
      <w:r w:rsidRPr="0017677B">
        <w:rPr>
          <w:rFonts w:ascii="Times New Roman" w:hAnsi="Times New Roman" w:cs="Times New Roman"/>
          <w:sz w:val="24"/>
          <w:szCs w:val="24"/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7677B">
        <w:rPr>
          <w:rFonts w:ascii="Times New Roman" w:hAnsi="Times New Roman" w:cs="Times New Roman"/>
          <w:sz w:val="24"/>
          <w:szCs w:val="24"/>
        </w:rPr>
        <w:t>»,</w:t>
      </w: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благоустройства – Администрации </w:t>
      </w:r>
      <w:r w:rsidR="00E75EEF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17677B">
        <w:rPr>
          <w:rFonts w:ascii="Times New Roman" w:hAnsi="Times New Roman" w:cs="Times New Roman"/>
          <w:sz w:val="24"/>
          <w:szCs w:val="24"/>
        </w:rPr>
        <w:t xml:space="preserve"> сельского поселения на 2024 год и плановый период 2025-2026 годы.</w:t>
      </w:r>
    </w:p>
    <w:p w:rsidR="0017677B" w:rsidRPr="0017677B" w:rsidRDefault="0017677B" w:rsidP="0017677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2.</w:t>
      </w:r>
      <w:r w:rsidRPr="0017677B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E75EEF">
        <w:rPr>
          <w:rFonts w:ascii="Times New Roman" w:hAnsi="Times New Roman" w:cs="Times New Roman"/>
          <w:bCs/>
          <w:sz w:val="24"/>
          <w:szCs w:val="24"/>
        </w:rPr>
        <w:t>Большедороховского</w:t>
      </w:r>
      <w:r w:rsidRPr="0017677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hyperlink r:id="rId6" w:history="1">
        <w:r w:rsidR="009738F8" w:rsidRPr="00E60E5B">
          <w:rPr>
            <w:rStyle w:val="a3"/>
            <w:rFonts w:ascii="Times New Roman" w:hAnsi="Times New Roman" w:cs="Times New Roman"/>
            <w:bCs/>
            <w:sz w:val="24"/>
            <w:szCs w:val="24"/>
          </w:rPr>
          <w:t>www.</w:t>
        </w:r>
        <w:r w:rsidR="009738F8" w:rsidRPr="00E60E5B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bd</w:t>
        </w:r>
        <w:r w:rsidR="009738F8" w:rsidRPr="00E60E5B">
          <w:rPr>
            <w:rStyle w:val="a3"/>
            <w:rFonts w:ascii="Times New Roman" w:hAnsi="Times New Roman" w:cs="Times New Roman"/>
            <w:bCs/>
            <w:sz w:val="24"/>
            <w:szCs w:val="24"/>
          </w:rPr>
          <w:t>selpasino.ru</w:t>
        </w:r>
      </w:hyperlink>
      <w:r w:rsidRPr="0017677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7677B" w:rsidRPr="0017677B" w:rsidRDefault="0017677B" w:rsidP="0017677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77B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со дня его официального опубликования, но не ранее 1 января 2024 года.</w:t>
      </w:r>
    </w:p>
    <w:p w:rsidR="0017677B" w:rsidRPr="0017677B" w:rsidRDefault="0017677B" w:rsidP="0017677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77B">
        <w:rPr>
          <w:rFonts w:ascii="Times New Roman" w:hAnsi="Times New Roman" w:cs="Times New Roman"/>
          <w:bCs/>
          <w:sz w:val="24"/>
          <w:szCs w:val="24"/>
        </w:rPr>
        <w:t>4. Контроль исполнения настоящего постановления оставляю за собой.</w:t>
      </w:r>
    </w:p>
    <w:p w:rsidR="0017677B" w:rsidRPr="0017677B" w:rsidRDefault="0017677B" w:rsidP="0017677B">
      <w:pPr>
        <w:tabs>
          <w:tab w:val="left" w:pos="7140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77B">
        <w:rPr>
          <w:rFonts w:ascii="Times New Roman" w:hAnsi="Times New Roman" w:cs="Times New Roman"/>
          <w:bCs/>
          <w:sz w:val="24"/>
          <w:szCs w:val="24"/>
        </w:rPr>
        <w:tab/>
      </w: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9738F8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r w:rsidR="00E75EEF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17677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7677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7677B">
        <w:rPr>
          <w:rFonts w:ascii="Times New Roman" w:hAnsi="Times New Roman" w:cs="Times New Roman"/>
          <w:sz w:val="24"/>
          <w:szCs w:val="24"/>
        </w:rPr>
        <w:tab/>
      </w:r>
      <w:r w:rsidRPr="0017677B">
        <w:rPr>
          <w:rFonts w:ascii="Times New Roman" w:hAnsi="Times New Roman" w:cs="Times New Roman"/>
          <w:sz w:val="24"/>
          <w:szCs w:val="24"/>
        </w:rPr>
        <w:tab/>
      </w:r>
      <w:r w:rsidR="009738F8">
        <w:rPr>
          <w:rFonts w:ascii="Times New Roman" w:hAnsi="Times New Roman" w:cs="Times New Roman"/>
          <w:sz w:val="24"/>
          <w:szCs w:val="24"/>
        </w:rPr>
        <w:t xml:space="preserve">        В.П. Овсянников</w:t>
      </w: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9738F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17677B" w:rsidRPr="0017677B" w:rsidRDefault="0017677B" w:rsidP="0017677B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677B">
        <w:rPr>
          <w:rFonts w:ascii="Times New Roman" w:hAnsi="Times New Roman" w:cs="Times New Roman"/>
          <w:sz w:val="24"/>
          <w:szCs w:val="24"/>
          <w:lang w:bidi="ru-RU"/>
        </w:rPr>
        <w:t>Приложение</w:t>
      </w:r>
    </w:p>
    <w:p w:rsidR="0017677B" w:rsidRPr="0017677B" w:rsidRDefault="0017677B" w:rsidP="0017677B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17677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УТВЕРЖДЕНА </w:t>
      </w:r>
    </w:p>
    <w:p w:rsidR="0017677B" w:rsidRPr="0017677B" w:rsidRDefault="0017677B" w:rsidP="0017677B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17677B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:rsidR="0017677B" w:rsidRPr="0017677B" w:rsidRDefault="00E75EEF" w:rsidP="0017677B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Большедороховского</w:t>
      </w:r>
      <w:r w:rsidR="0017677B" w:rsidRPr="0017677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proofErr w:type="gramStart"/>
      <w:r w:rsidR="0017677B" w:rsidRPr="0017677B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proofErr w:type="gramEnd"/>
      <w:r w:rsidR="0017677B" w:rsidRPr="0017677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______ № ____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77B">
        <w:rPr>
          <w:rFonts w:ascii="Times New Roman" w:hAnsi="Times New Roman" w:cs="Times New Roman"/>
          <w:b/>
          <w:bCs/>
          <w:sz w:val="24"/>
          <w:szCs w:val="24"/>
        </w:rPr>
        <w:t>Программа профилактики нарушений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77B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обязательных требований законодательства по </w:t>
      </w:r>
      <w:proofErr w:type="gramStart"/>
      <w:r w:rsidRPr="0017677B">
        <w:rPr>
          <w:rFonts w:ascii="Times New Roman" w:hAnsi="Times New Roman" w:cs="Times New Roman"/>
          <w:b/>
          <w:bCs/>
          <w:sz w:val="24"/>
          <w:szCs w:val="24"/>
        </w:rPr>
        <w:t>муниципальному</w:t>
      </w:r>
      <w:proofErr w:type="gramEnd"/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bCs/>
          <w:sz w:val="24"/>
          <w:szCs w:val="24"/>
        </w:rPr>
        <w:t>контролю в сфере благоустройства</w:t>
      </w:r>
      <w:r w:rsidRPr="0017677B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«</w:t>
      </w:r>
      <w:r w:rsidR="00E75EEF">
        <w:rPr>
          <w:rFonts w:ascii="Times New Roman" w:hAnsi="Times New Roman" w:cs="Times New Roman"/>
          <w:b/>
          <w:sz w:val="24"/>
          <w:szCs w:val="24"/>
        </w:rPr>
        <w:t>Большедороховское</w:t>
      </w:r>
      <w:r w:rsidRPr="0017677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2024 год и плановый период 2025-2026 годы</w:t>
      </w:r>
    </w:p>
    <w:p w:rsidR="0017677B" w:rsidRPr="0017677B" w:rsidRDefault="0017677B" w:rsidP="0017677B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17677B" w:rsidRPr="0017677B" w:rsidRDefault="0017677B" w:rsidP="0017677B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7677B" w:rsidRPr="0017677B" w:rsidRDefault="0017677B" w:rsidP="0017677B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профилактики нарушений обязательных требований законодательства по муниципальному контролю в сфере благоустройства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</w:t>
            </w:r>
            <w:r w:rsidR="00E75EEF">
              <w:rPr>
                <w:rFonts w:ascii="Times New Roman" w:hAnsi="Times New Roman" w:cs="Times New Roman"/>
                <w:sz w:val="24"/>
                <w:szCs w:val="24"/>
              </w:rPr>
              <w:t>Большедороховское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на 2024 год и плановый период 2025-2026 годы</w:t>
            </w:r>
          </w:p>
        </w:tc>
      </w:tr>
      <w:tr w:rsidR="0017677B" w:rsidRPr="0017677B" w:rsidTr="001767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77B" w:rsidRPr="0017677B" w:rsidTr="0017677B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актами»,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75EEF">
              <w:rPr>
                <w:rFonts w:ascii="Times New Roman" w:hAnsi="Times New Roman" w:cs="Times New Roman"/>
                <w:sz w:val="24"/>
                <w:szCs w:val="24"/>
              </w:rPr>
              <w:t>Большедороховского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7677B" w:rsidRPr="0017677B" w:rsidTr="0017677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2. Повышение прозрачности системы муниципального контроля в сфере благоустройства.</w:t>
            </w:r>
          </w:p>
          <w:p w:rsidR="0017677B" w:rsidRPr="0017677B" w:rsidRDefault="0017677B" w:rsidP="0017677B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 w:rsidRPr="0017677B">
              <w:rPr>
                <w:color w:val="auto"/>
                <w:lang w:eastAsia="en-US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</w:t>
            </w:r>
            <w:r w:rsidRPr="0017677B">
              <w:rPr>
                <w:color w:val="auto"/>
                <w:lang w:eastAsia="en-US"/>
              </w:rPr>
              <w:lastRenderedPageBreak/>
              <w:t>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17677B" w:rsidRPr="0017677B" w:rsidRDefault="0017677B" w:rsidP="0017677B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17677B">
              <w:rPr>
                <w:lang w:eastAsia="en-US"/>
              </w:rPr>
              <w:br/>
              <w:t xml:space="preserve">об обязательных требованиях и необходимых мерах </w:t>
            </w:r>
            <w:r w:rsidRPr="0017677B">
              <w:rPr>
                <w:lang w:eastAsia="en-US"/>
              </w:rPr>
              <w:br/>
              <w:t>по их исполнению.</w:t>
            </w:r>
          </w:p>
          <w:p w:rsidR="0017677B" w:rsidRPr="0017677B" w:rsidRDefault="0017677B" w:rsidP="0017677B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7677B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br/>
              <w:t>их возникновения.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4. Повышение квалификации кадрового состава контрольных органов.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2024 год и плановый период 2025-2026 годы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17677B">
              <w:rPr>
                <w:color w:val="auto"/>
                <w:lang w:eastAsia="en-US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17677B" w:rsidRPr="0017677B" w:rsidRDefault="0017677B" w:rsidP="0017677B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17677B">
              <w:rPr>
                <w:color w:val="auto"/>
                <w:lang w:eastAsia="en-US"/>
              </w:rPr>
              <w:t>2. Увеличение доли законопослушных подконтрольных субъектов.</w:t>
            </w:r>
          </w:p>
          <w:p w:rsidR="0017677B" w:rsidRPr="0017677B" w:rsidRDefault="0017677B" w:rsidP="0017677B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 w:rsidRPr="0017677B">
              <w:rPr>
                <w:color w:val="auto"/>
                <w:spacing w:val="-4"/>
                <w:lang w:eastAsia="en-US"/>
              </w:rPr>
              <w:t>3. Уменьшение административной нагрузки на подконтрольные</w:t>
            </w:r>
            <w:r w:rsidRPr="0017677B">
              <w:rPr>
                <w:color w:val="auto"/>
                <w:lang w:eastAsia="en-US"/>
              </w:rPr>
              <w:t xml:space="preserve"> объекты надзора.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5. Повышение прозрачности деятельности контрольного органа.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6. Повышение уровня правовой грамотности подконтрольных субъектов.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7. Мотивация подконтрольных субъектов к добросовестному поведению.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отсутствуют.</w:t>
            </w:r>
          </w:p>
        </w:tc>
      </w:tr>
    </w:tbl>
    <w:p w:rsidR="0017677B" w:rsidRPr="0017677B" w:rsidRDefault="0017677B" w:rsidP="00176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17677B" w:rsidRPr="0017677B" w:rsidRDefault="0017677B" w:rsidP="0017677B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</w:t>
      </w:r>
      <w:r w:rsidRPr="0017677B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требований, установленных муниципальными правовыми актами при осуществлении </w:t>
      </w:r>
      <w:r w:rsidRPr="0017677B">
        <w:rPr>
          <w:rFonts w:ascii="Times New Roman" w:hAnsi="Times New Roman" w:cs="Times New Roman"/>
          <w:bCs/>
          <w:sz w:val="24"/>
          <w:szCs w:val="24"/>
        </w:rPr>
        <w:t>муниципального контроля в сфере благоустройства</w:t>
      </w:r>
      <w:r w:rsidRPr="0017677B">
        <w:rPr>
          <w:rFonts w:ascii="Times New Roman" w:hAnsi="Times New Roman" w:cs="Times New Roman"/>
          <w:sz w:val="24"/>
          <w:szCs w:val="24"/>
        </w:rPr>
        <w:t>.</w:t>
      </w:r>
    </w:p>
    <w:p w:rsidR="0017677B" w:rsidRPr="0017677B" w:rsidRDefault="0017677B" w:rsidP="001767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1. К видам муниципального контроля, осуществляемого Администрацией </w:t>
      </w:r>
      <w:r w:rsidR="00E75EEF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17677B">
        <w:rPr>
          <w:rFonts w:ascii="Times New Roman" w:hAnsi="Times New Roman" w:cs="Times New Roman"/>
          <w:sz w:val="24"/>
          <w:szCs w:val="24"/>
        </w:rPr>
        <w:t xml:space="preserve"> сельского поселения, относятся: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1) муниципальный жилищный контроль; 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767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2) </w:t>
      </w:r>
      <w:r w:rsidRPr="0017677B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Pr="0017677B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17677B">
        <w:rPr>
          <w:rFonts w:ascii="Times New Roman" w:hAnsi="Times New Roman" w:cs="Times New Roman"/>
          <w:sz w:val="24"/>
          <w:szCs w:val="24"/>
        </w:rPr>
        <w:t>;</w:t>
      </w:r>
    </w:p>
    <w:p w:rsidR="0017677B" w:rsidRPr="0017677B" w:rsidRDefault="0017677B" w:rsidP="0017677B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3) муниципальный контроль в сфере благоустройства; </w:t>
      </w:r>
    </w:p>
    <w:p w:rsidR="0017677B" w:rsidRPr="0017677B" w:rsidRDefault="0017677B" w:rsidP="0017677B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4) муниципальный земельный контроль.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2. Субъектами муниципального контроля </w:t>
      </w:r>
      <w:r w:rsidRPr="0017677B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17677B">
        <w:rPr>
          <w:rFonts w:ascii="Times New Roman" w:hAnsi="Times New Roman" w:cs="Times New Roman"/>
          <w:sz w:val="24"/>
          <w:szCs w:val="24"/>
        </w:rPr>
        <w:t xml:space="preserve">,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E75EEF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17677B">
        <w:rPr>
          <w:rFonts w:ascii="Times New Roman" w:hAnsi="Times New Roman" w:cs="Times New Roman"/>
          <w:sz w:val="24"/>
          <w:szCs w:val="24"/>
        </w:rPr>
        <w:t xml:space="preserve"> сельского  поселения.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В 2023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В 2023 году внеплановые и плановые проверки не проводились.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На 2024 год мероприятия по муниципальному контролю в сфере благоустройства не запланированы.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E75EEF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17677B">
        <w:rPr>
          <w:rFonts w:ascii="Times New Roman" w:hAnsi="Times New Roman" w:cs="Times New Roman"/>
          <w:sz w:val="24"/>
          <w:szCs w:val="24"/>
        </w:rPr>
        <w:t xml:space="preserve"> сельского поселения в 2023 году не поступали.</w:t>
      </w:r>
    </w:p>
    <w:p w:rsidR="0017677B" w:rsidRPr="0017677B" w:rsidRDefault="0017677B" w:rsidP="001767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4. Муниципальный контроль </w:t>
      </w:r>
      <w:r w:rsidRPr="0017677B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17677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</w:t>
      </w:r>
      <w:proofErr w:type="gramStart"/>
      <w:r w:rsidRPr="001767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677B">
        <w:rPr>
          <w:rFonts w:ascii="Times New Roman" w:hAnsi="Times New Roman" w:cs="Times New Roman"/>
          <w:sz w:val="24"/>
          <w:szCs w:val="24"/>
        </w:rPr>
        <w:t>:</w:t>
      </w:r>
    </w:p>
    <w:p w:rsidR="0017677B" w:rsidRPr="0017677B" w:rsidRDefault="0017677B" w:rsidP="001767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7677B" w:rsidRPr="0017677B" w:rsidRDefault="0017677B" w:rsidP="0017677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17677B">
          <w:rPr>
            <w:rStyle w:val="a3"/>
            <w:rFonts w:ascii="Times New Roman" w:hAnsi="Times New Roman" w:cs="Times New Roman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Pr="0017677B">
        <w:rPr>
          <w:rFonts w:ascii="Times New Roman" w:hAnsi="Times New Roman" w:cs="Times New Roman"/>
          <w:sz w:val="24"/>
          <w:szCs w:val="24"/>
        </w:rPr>
        <w:t>;</w:t>
      </w:r>
    </w:p>
    <w:p w:rsidR="0017677B" w:rsidRPr="0017677B" w:rsidRDefault="0017677B" w:rsidP="0017677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ab/>
      </w:r>
      <w:hyperlink r:id="rId8" w:anchor="7D20K3" w:history="1">
        <w:r w:rsidRPr="0017677B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17677B">
        <w:rPr>
          <w:rFonts w:ascii="Times New Roman" w:hAnsi="Times New Roman" w:cs="Times New Roman"/>
          <w:sz w:val="24"/>
          <w:szCs w:val="24"/>
        </w:rPr>
        <w:t>;</w:t>
      </w:r>
    </w:p>
    <w:p w:rsidR="0017677B" w:rsidRPr="0017677B" w:rsidRDefault="0017677B" w:rsidP="0017677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ab/>
      </w:r>
      <w:hyperlink r:id="rId9" w:anchor="64U0IK" w:history="1">
        <w:r w:rsidRPr="0017677B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17677B">
        <w:rPr>
          <w:rFonts w:ascii="Times New Roman" w:hAnsi="Times New Roman" w:cs="Times New Roman"/>
          <w:sz w:val="24"/>
          <w:szCs w:val="24"/>
        </w:rPr>
        <w:t>;</w:t>
      </w:r>
    </w:p>
    <w:p w:rsidR="0017677B" w:rsidRPr="0017677B" w:rsidRDefault="009738F8" w:rsidP="001767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7677B" w:rsidRPr="0017677B">
          <w:rPr>
            <w:rStyle w:val="a3"/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17677B" w:rsidRPr="0017677B">
          <w:rPr>
            <w:rStyle w:val="a3"/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17677B" w:rsidRPr="0017677B">
          <w:rPr>
            <w:rStyle w:val="a3"/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  <w:r w:rsidR="0017677B" w:rsidRPr="0017677B">
        <w:rPr>
          <w:rFonts w:ascii="Times New Roman" w:hAnsi="Times New Roman" w:cs="Times New Roman"/>
          <w:sz w:val="24"/>
          <w:szCs w:val="24"/>
        </w:rPr>
        <w:t>.</w:t>
      </w:r>
    </w:p>
    <w:p w:rsidR="0017677B" w:rsidRPr="0017677B" w:rsidRDefault="0017677B" w:rsidP="001767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5. Описание текущего уровня развития профилактических мероприятий.</w:t>
      </w:r>
    </w:p>
    <w:p w:rsidR="0017677B" w:rsidRPr="0017677B" w:rsidRDefault="0017677B" w:rsidP="001767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E75EEF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17677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в разделе «Муниципальный контроль» размещены перечни нормативных правовых актов</w:t>
      </w:r>
      <w:r w:rsidRPr="00176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77B"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17677B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17677B">
        <w:rPr>
          <w:rFonts w:ascii="Times New Roman" w:hAnsi="Times New Roman" w:cs="Times New Roman"/>
          <w:sz w:val="24"/>
          <w:szCs w:val="24"/>
        </w:rPr>
        <w:t xml:space="preserve">, обобщения практики по муниципальному контролю </w:t>
      </w:r>
      <w:r w:rsidRPr="0017677B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17677B">
        <w:rPr>
          <w:rFonts w:ascii="Times New Roman" w:hAnsi="Times New Roman" w:cs="Times New Roman"/>
          <w:sz w:val="24"/>
          <w:szCs w:val="24"/>
        </w:rPr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17677B" w:rsidRPr="0017677B" w:rsidRDefault="0017677B" w:rsidP="00176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lastRenderedPageBreak/>
        <w:t>Раздел 2. Цели и задачи профилактической работы</w:t>
      </w:r>
    </w:p>
    <w:p w:rsidR="0017677B" w:rsidRPr="0017677B" w:rsidRDefault="0017677B" w:rsidP="0017677B">
      <w:pPr>
        <w:tabs>
          <w:tab w:val="left" w:pos="1134"/>
        </w:tabs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tabs>
          <w:tab w:val="left" w:pos="1134"/>
        </w:tabs>
        <w:spacing w:after="0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17677B">
        <w:rPr>
          <w:rFonts w:ascii="Times New Roman" w:eastAsia="+mn-ea" w:hAnsi="Times New Roman" w:cs="Times New Roman"/>
          <w:bCs/>
          <w:kern w:val="24"/>
          <w:sz w:val="24"/>
          <w:szCs w:val="24"/>
        </w:rPr>
        <w:tab/>
        <w:t>1. Цели профилактической работы:</w:t>
      </w:r>
    </w:p>
    <w:p w:rsidR="0017677B" w:rsidRPr="0017677B" w:rsidRDefault="0017677B" w:rsidP="0017677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17677B" w:rsidRPr="0017677B" w:rsidRDefault="0017677B" w:rsidP="001767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17677B" w:rsidRPr="0017677B" w:rsidRDefault="0017677B" w:rsidP="001767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17677B" w:rsidRPr="0017677B" w:rsidRDefault="0017677B" w:rsidP="001767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-</w:t>
      </w:r>
      <w:r w:rsidRPr="0017677B">
        <w:rPr>
          <w:rFonts w:ascii="Times New Roman" w:hAnsi="Times New Roman" w:cs="Times New Roman"/>
          <w:sz w:val="24"/>
          <w:szCs w:val="24"/>
        </w:rPr>
        <w:t xml:space="preserve"> повышение прозрачности системы муниципального контроля.</w:t>
      </w:r>
    </w:p>
    <w:p w:rsidR="0017677B" w:rsidRPr="0017677B" w:rsidRDefault="0017677B" w:rsidP="0017677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17677B">
        <w:rPr>
          <w:rFonts w:ascii="Times New Roman" w:eastAsia="+mn-ea" w:hAnsi="Times New Roman" w:cs="Times New Roman"/>
          <w:bCs/>
          <w:kern w:val="24"/>
          <w:sz w:val="24"/>
          <w:szCs w:val="24"/>
        </w:rPr>
        <w:t>Проведение профилактических мероприятий позволит решить следующие задачи:</w:t>
      </w:r>
    </w:p>
    <w:p w:rsidR="0017677B" w:rsidRPr="0017677B" w:rsidRDefault="0017677B" w:rsidP="001767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- </w:t>
      </w:r>
      <w:r w:rsidRPr="0017677B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17677B" w:rsidRPr="0017677B" w:rsidRDefault="0017677B" w:rsidP="0017677B">
      <w:pPr>
        <w:pStyle w:val="a4"/>
        <w:ind w:left="0" w:firstLine="709"/>
        <w:jc w:val="both"/>
        <w:rPr>
          <w:rFonts w:eastAsia="Calibri"/>
          <w:lang w:eastAsia="en-US"/>
        </w:rPr>
      </w:pPr>
      <w:r w:rsidRPr="0017677B">
        <w:rPr>
          <w:b/>
        </w:rPr>
        <w:t xml:space="preserve">- </w:t>
      </w:r>
      <w:r w:rsidRPr="0017677B"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17677B" w:rsidRPr="0017677B" w:rsidRDefault="0017677B" w:rsidP="00176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-</w:t>
      </w:r>
      <w:r w:rsidRPr="0017677B">
        <w:rPr>
          <w:rFonts w:ascii="Times New Roman" w:hAnsi="Times New Roman" w:cs="Times New Roman"/>
          <w:sz w:val="24"/>
          <w:szCs w:val="24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17677B" w:rsidRPr="0017677B" w:rsidRDefault="0017677B" w:rsidP="0017677B">
      <w:pPr>
        <w:pStyle w:val="a4"/>
        <w:ind w:left="0" w:firstLine="709"/>
        <w:jc w:val="both"/>
        <w:rPr>
          <w:rFonts w:eastAsia="Calibri"/>
          <w:lang w:eastAsia="en-US"/>
        </w:rPr>
      </w:pPr>
      <w:r w:rsidRPr="0017677B">
        <w:rPr>
          <w:b/>
        </w:rPr>
        <w:t>-</w:t>
      </w:r>
      <w:r w:rsidRPr="0017677B">
        <w:t xml:space="preserve"> повышение уровня правовой грамотности субъектов профилактики; </w:t>
      </w:r>
    </w:p>
    <w:p w:rsidR="0017677B" w:rsidRPr="0017677B" w:rsidRDefault="0017677B" w:rsidP="00176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ab/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7677B" w:rsidRPr="0017677B" w:rsidRDefault="0017677B" w:rsidP="0017677B">
      <w:pPr>
        <w:spacing w:after="0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17677B" w:rsidRPr="0017677B" w:rsidRDefault="0017677B" w:rsidP="0017677B">
      <w:pPr>
        <w:spacing w:after="0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17677B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Раздел 3. Программные мероприятия</w:t>
      </w:r>
    </w:p>
    <w:p w:rsidR="0017677B" w:rsidRPr="0017677B" w:rsidRDefault="0017677B" w:rsidP="0017677B">
      <w:pPr>
        <w:pStyle w:val="a4"/>
        <w:autoSpaceDN w:val="0"/>
        <w:ind w:left="0" w:firstLine="709"/>
        <w:jc w:val="both"/>
        <w:textAlignment w:val="baseline"/>
        <w:rPr>
          <w:rFonts w:eastAsia="Calibri"/>
          <w:b/>
          <w:lang w:eastAsia="en-US"/>
        </w:rPr>
      </w:pPr>
    </w:p>
    <w:p w:rsidR="0017677B" w:rsidRPr="0017677B" w:rsidRDefault="0017677B" w:rsidP="0017677B">
      <w:pPr>
        <w:pStyle w:val="a4"/>
        <w:autoSpaceDN w:val="0"/>
        <w:ind w:left="0" w:firstLine="709"/>
        <w:jc w:val="both"/>
        <w:textAlignment w:val="baseline"/>
        <w:rPr>
          <w:lang w:eastAsia="ar-SA"/>
        </w:rPr>
      </w:pPr>
      <w:r w:rsidRPr="0017677B">
        <w:t>1.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17677B" w:rsidRPr="0017677B" w:rsidRDefault="0017677B" w:rsidP="0017677B">
      <w:pPr>
        <w:pStyle w:val="a4"/>
        <w:autoSpaceDN w:val="0"/>
        <w:ind w:left="0" w:firstLine="709"/>
        <w:jc w:val="both"/>
        <w:textAlignment w:val="baseline"/>
      </w:pPr>
      <w:r w:rsidRPr="0017677B">
        <w:t xml:space="preserve">2. Перечень мероприятий Программы, сроки их реализации и ответственные исполнители приведены в Плане - графике профилактических мероприятий на 2024 год. План-график профилактических мероприятий сформирован для муниципального  контроля </w:t>
      </w:r>
      <w:r w:rsidRPr="0017677B">
        <w:rPr>
          <w:bCs/>
        </w:rPr>
        <w:t>в сфере благоустройства</w:t>
      </w:r>
      <w:r w:rsidRPr="0017677B">
        <w:t xml:space="preserve">. </w:t>
      </w:r>
    </w:p>
    <w:p w:rsidR="0017677B" w:rsidRPr="0017677B" w:rsidRDefault="0017677B" w:rsidP="0017677B">
      <w:pPr>
        <w:pStyle w:val="a4"/>
        <w:autoSpaceDN w:val="0"/>
        <w:ind w:left="0" w:firstLine="709"/>
        <w:jc w:val="both"/>
        <w:textAlignment w:val="baseline"/>
      </w:pPr>
      <w:r w:rsidRPr="0017677B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 </w:t>
      </w:r>
      <w:r w:rsidRPr="0017677B">
        <w:rPr>
          <w:bCs/>
        </w:rPr>
        <w:t xml:space="preserve">в сфере благоустройства </w:t>
      </w:r>
      <w:r w:rsidRPr="0017677B">
        <w:t>в 2024 году.</w:t>
      </w:r>
    </w:p>
    <w:p w:rsidR="0017677B" w:rsidRPr="0017677B" w:rsidRDefault="0017677B" w:rsidP="0017677B">
      <w:pPr>
        <w:pStyle w:val="a4"/>
        <w:autoSpaceDN w:val="0"/>
        <w:ind w:left="0" w:firstLine="709"/>
        <w:jc w:val="both"/>
        <w:textAlignment w:val="baseline"/>
      </w:pPr>
    </w:p>
    <w:p w:rsidR="0017677B" w:rsidRPr="0017677B" w:rsidRDefault="0017677B" w:rsidP="0017677B">
      <w:pPr>
        <w:pStyle w:val="a4"/>
        <w:autoSpaceDN w:val="0"/>
        <w:ind w:left="0" w:firstLine="709"/>
        <w:jc w:val="center"/>
        <w:textAlignment w:val="baseline"/>
        <w:rPr>
          <w:rFonts w:eastAsia="Calibri"/>
        </w:rPr>
      </w:pPr>
    </w:p>
    <w:p w:rsidR="0017677B" w:rsidRPr="0017677B" w:rsidRDefault="0017677B" w:rsidP="0017677B">
      <w:pPr>
        <w:pStyle w:val="a4"/>
        <w:autoSpaceDN w:val="0"/>
        <w:ind w:left="0" w:firstLine="709"/>
        <w:jc w:val="center"/>
        <w:textAlignment w:val="baseline"/>
      </w:pPr>
      <w:r w:rsidRPr="0017677B">
        <w:rPr>
          <w:rFonts w:eastAsia="Calibri"/>
        </w:rPr>
        <w:t>План – график</w:t>
      </w:r>
    </w:p>
    <w:p w:rsidR="0017677B" w:rsidRPr="0017677B" w:rsidRDefault="0017677B" w:rsidP="0017677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677B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2024 год и плановый период 2025-2026 годы</w:t>
      </w: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17677B" w:rsidRPr="0017677B" w:rsidTr="0017677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lastRenderedPageBreak/>
              <w:t xml:space="preserve">№ </w:t>
            </w:r>
            <w:proofErr w:type="gramStart"/>
            <w:r w:rsidRPr="0017677B">
              <w:rPr>
                <w:lang w:eastAsia="en-US"/>
              </w:rPr>
              <w:t>п</w:t>
            </w:r>
            <w:proofErr w:type="gramEnd"/>
            <w:r w:rsidRPr="0017677B">
              <w:rPr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Ожидаемый результат</w:t>
            </w:r>
          </w:p>
        </w:tc>
      </w:tr>
      <w:tr w:rsidR="0017677B" w:rsidRPr="0017677B" w:rsidTr="0017677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2025</w:t>
            </w:r>
          </w:p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2026</w:t>
            </w:r>
          </w:p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77B" w:rsidRPr="0017677B" w:rsidTr="0017677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7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9738F8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17677B" w:rsidRPr="0017677B" w:rsidTr="0017677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Разработка и размещение </w:t>
            </w:r>
            <w:r w:rsidRPr="0017677B">
              <w:rPr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7B" w:rsidRPr="0017677B" w:rsidRDefault="009738F8" w:rsidP="009738F8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9738F8"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17677B" w:rsidRPr="0017677B" w:rsidTr="0017677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Проведение индивидуальных </w:t>
            </w:r>
            <w:r w:rsidRPr="0017677B">
              <w:rPr>
                <w:lang w:eastAsia="en-US"/>
              </w:rPr>
              <w:br/>
              <w:t xml:space="preserve">и публичных консультаций </w:t>
            </w:r>
            <w:r w:rsidRPr="0017677B">
              <w:rPr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7B" w:rsidRPr="0017677B" w:rsidRDefault="009738F8" w:rsidP="009738F8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9738F8"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17677B">
              <w:rPr>
                <w:bCs/>
                <w:lang w:eastAsia="en-US"/>
              </w:rPr>
              <w:t>в сфере благоустройства</w:t>
            </w:r>
            <w:r w:rsidRPr="0017677B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7B" w:rsidRPr="0017677B" w:rsidRDefault="009738F8" w:rsidP="009738F8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9738F8"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Обобщение практики осуществления муниципального контроля </w:t>
            </w:r>
            <w:r w:rsidRPr="0017677B">
              <w:rPr>
                <w:bCs/>
                <w:lang w:eastAsia="en-US"/>
              </w:rPr>
              <w:t>в сфере благоустройства</w:t>
            </w:r>
            <w:r w:rsidRPr="0017677B">
              <w:rPr>
                <w:lang w:eastAsia="en-US"/>
              </w:rPr>
              <w:t xml:space="preserve"> на территории </w:t>
            </w:r>
            <w:r w:rsidR="00E75EEF">
              <w:rPr>
                <w:lang w:eastAsia="en-US"/>
              </w:rPr>
              <w:t>Большедороховского</w:t>
            </w:r>
            <w:r w:rsidRPr="0017677B">
              <w:rPr>
                <w:lang w:eastAsia="en-US"/>
              </w:rPr>
              <w:t xml:space="preserve"> сельского поселения 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7B" w:rsidRPr="0017677B" w:rsidRDefault="009738F8" w:rsidP="009738F8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9738F8"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ежегодно, 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17677B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ежегодно, 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30 марта года, следующего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ежегодно, 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30 марта года, следующего  за </w:t>
            </w:r>
            <w:proofErr w:type="gramStart"/>
            <w:r w:rsidRPr="0017677B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Выдача предостережений </w:t>
            </w:r>
          </w:p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7B" w:rsidRPr="0017677B" w:rsidRDefault="009738F8" w:rsidP="009738F8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9738F8"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17677B" w:rsidRPr="0017677B" w:rsidTr="0017677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Размещение на официальном сайте Администрации </w:t>
            </w:r>
            <w:r w:rsidR="00E75EEF">
              <w:rPr>
                <w:lang w:eastAsia="en-US"/>
              </w:rPr>
              <w:t>Большедороховского</w:t>
            </w:r>
            <w:r w:rsidRPr="0017677B">
              <w:rPr>
                <w:lang w:eastAsia="en-US"/>
              </w:rPr>
              <w:t xml:space="preserve"> сельского поселения:</w:t>
            </w:r>
          </w:p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17677B">
              <w:rPr>
                <w:bCs/>
                <w:lang w:eastAsia="en-US"/>
              </w:rPr>
              <w:t>в сфере благоустройства</w:t>
            </w:r>
            <w:r w:rsidRPr="0017677B">
              <w:rPr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Pr="0017677B">
              <w:rPr>
                <w:bCs/>
                <w:lang w:eastAsia="en-US"/>
              </w:rPr>
              <w:t>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9738F8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9738F8"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указывается первая дата, а потом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указывается первая дата, а потом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указывается первая дата, а потом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4"/>
              <w:autoSpaceDN w:val="0"/>
              <w:spacing w:line="276" w:lineRule="auto"/>
              <w:ind w:left="-62" w:firstLine="62"/>
              <w:textAlignment w:val="baseline"/>
            </w:pPr>
            <w:r w:rsidRPr="0017677B">
              <w:rPr>
                <w:lang w:eastAsia="en-US"/>
              </w:rPr>
              <w:t xml:space="preserve">планов проведения плановых проверок по муниципальному контролю </w:t>
            </w:r>
            <w:r w:rsidRPr="0017677B">
              <w:rPr>
                <w:bCs/>
              </w:rPr>
              <w:t>в сфере благоустройства</w:t>
            </w:r>
            <w:r w:rsidRPr="0017677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9738F8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9738F8"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17677B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17677B">
              <w:rPr>
                <w:bCs/>
                <w:lang w:eastAsia="en-US"/>
              </w:rPr>
              <w:t>в сфере благоустройства</w:t>
            </w:r>
            <w:r w:rsidRPr="0017677B">
              <w:rPr>
                <w:lang w:eastAsia="en-US"/>
              </w:rPr>
              <w:t xml:space="preserve"> на территории </w:t>
            </w:r>
            <w:r w:rsidR="00E75EEF">
              <w:rPr>
                <w:lang w:eastAsia="en-US"/>
              </w:rPr>
              <w:t>Большедороховского</w:t>
            </w:r>
            <w:r w:rsidRPr="0017677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9738F8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9738F8"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ежеквартально,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до 10 числа месяца, следующего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ежеквартально,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до 10 числа месяца, следующего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ежеквартально,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до 10 числа месяца, следующего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17677B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9738F8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9738F8"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ежегодно,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30 марта года, следующего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ежегодно,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30 марта года, следующего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ежегодно,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не позднее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30 марта года, следующего</w:t>
            </w:r>
          </w:p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 xml:space="preserve">обеспечение эффективности </w:t>
            </w:r>
            <w:r w:rsidRPr="0017677B">
              <w:rPr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за отчетный (прошедший) год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2024 год и плановый период 2025-2026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9738F8" w:rsidP="0017677B">
            <w:pPr>
              <w:pStyle w:val="a4"/>
              <w:autoSpaceDN w:val="0"/>
              <w:spacing w:line="276" w:lineRule="auto"/>
              <w:ind w:left="-62" w:firstLine="62"/>
              <w:jc w:val="center"/>
              <w:textAlignment w:val="baseline"/>
            </w:pPr>
            <w:r w:rsidRPr="009738F8"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ind w:left="113" w:right="113"/>
              <w:jc w:val="center"/>
              <w:rPr>
                <w:lang w:eastAsia="en-US"/>
              </w:rPr>
            </w:pPr>
            <w:r w:rsidRPr="0017677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pStyle w:val="a7"/>
              <w:spacing w:line="254" w:lineRule="auto"/>
              <w:rPr>
                <w:lang w:eastAsia="en-US"/>
              </w:rPr>
            </w:pPr>
            <w:r w:rsidRPr="0017677B">
              <w:rPr>
                <w:lang w:eastAsia="en-US"/>
              </w:rPr>
              <w:t>утверждение новой программы профилактики</w:t>
            </w:r>
          </w:p>
        </w:tc>
      </w:tr>
    </w:tbl>
    <w:p w:rsidR="0017677B" w:rsidRPr="0017677B" w:rsidRDefault="0017677B" w:rsidP="001767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17677B" w:rsidRPr="0017677B" w:rsidRDefault="0017677B" w:rsidP="001767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pStyle w:val="a8"/>
        <w:ind w:firstLine="700"/>
        <w:jc w:val="both"/>
      </w:pPr>
      <w:r w:rsidRPr="0017677B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17677B" w:rsidRPr="0017677B" w:rsidRDefault="0017677B" w:rsidP="00176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Раздел 5. Механизм реализации программы</w:t>
      </w:r>
    </w:p>
    <w:p w:rsidR="0017677B" w:rsidRPr="0017677B" w:rsidRDefault="0017677B" w:rsidP="001767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  Программа реализуется уполномоченными лицами Администрации </w:t>
      </w:r>
      <w:r w:rsidR="00E75EEF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17677B">
        <w:rPr>
          <w:rFonts w:ascii="Times New Roman" w:hAnsi="Times New Roman" w:cs="Times New Roman"/>
          <w:sz w:val="24"/>
          <w:szCs w:val="24"/>
        </w:rPr>
        <w:t xml:space="preserve"> сельского поселения, информация о текущих результатах профилактической работы, готовящихся и состоявшихся профилактических </w:t>
      </w:r>
      <w:r w:rsidRPr="0017677B">
        <w:rPr>
          <w:rFonts w:ascii="Times New Roman" w:hAnsi="Times New Roman" w:cs="Times New Roman"/>
          <w:sz w:val="24"/>
          <w:szCs w:val="24"/>
        </w:rPr>
        <w:lastRenderedPageBreak/>
        <w:t>мероприятиях, а также настоящая Программа размещаются на официальном сайте органов местного самоуправления   в разделе «Муниципальный контроль».</w:t>
      </w: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77B" w:rsidRPr="0017677B" w:rsidRDefault="0017677B" w:rsidP="00176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B">
        <w:rPr>
          <w:rFonts w:ascii="Times New Roman" w:hAnsi="Times New Roman" w:cs="Times New Roman"/>
          <w:b/>
          <w:sz w:val="24"/>
          <w:szCs w:val="24"/>
        </w:rPr>
        <w:t>Раздел 6. Оценка эффективности программы</w:t>
      </w:r>
    </w:p>
    <w:p w:rsidR="0017677B" w:rsidRPr="0017677B" w:rsidRDefault="0017677B" w:rsidP="001767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17677B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17677B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17677B" w:rsidRPr="0017677B" w:rsidRDefault="0017677B" w:rsidP="00176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Приложение </w:t>
      </w: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 xml:space="preserve">к </w:t>
      </w:r>
      <w:r w:rsidRPr="0017677B">
        <w:rPr>
          <w:rFonts w:ascii="Times New Roman" w:hAnsi="Times New Roman" w:cs="Times New Roman"/>
          <w:bCs/>
          <w:sz w:val="24"/>
          <w:szCs w:val="24"/>
        </w:rPr>
        <w:t xml:space="preserve">Программе профилактики нарушений обязательных требований законодательства в сфере муниципального контроля в сфере благоустройства </w:t>
      </w:r>
      <w:r w:rsidRPr="0017677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 w:rsidR="00E75EEF">
        <w:rPr>
          <w:rFonts w:ascii="Times New Roman" w:hAnsi="Times New Roman" w:cs="Times New Roman"/>
          <w:sz w:val="24"/>
          <w:szCs w:val="24"/>
        </w:rPr>
        <w:t>Большедороховское</w:t>
      </w:r>
      <w:r w:rsidRPr="0017677B">
        <w:rPr>
          <w:rFonts w:ascii="Times New Roman" w:hAnsi="Times New Roman" w:cs="Times New Roman"/>
          <w:sz w:val="24"/>
          <w:szCs w:val="24"/>
        </w:rPr>
        <w:t xml:space="preserve"> сельское  поселение» на 2024 год и плановый период 2025-2026 годы</w:t>
      </w:r>
    </w:p>
    <w:p w:rsidR="0017677B" w:rsidRPr="0017677B" w:rsidRDefault="0017677B" w:rsidP="0017677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Методика</w:t>
      </w:r>
    </w:p>
    <w:p w:rsidR="0017677B" w:rsidRPr="0017677B" w:rsidRDefault="0017677B" w:rsidP="0017677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оценки эффективности и результативности</w:t>
      </w:r>
    </w:p>
    <w:p w:rsidR="0017677B" w:rsidRPr="0017677B" w:rsidRDefault="0017677B" w:rsidP="0017677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</w:p>
    <w:p w:rsidR="0017677B" w:rsidRPr="0017677B" w:rsidRDefault="0017677B" w:rsidP="0017677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77B" w:rsidRPr="0017677B" w:rsidRDefault="0017677B" w:rsidP="0017677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77B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относятся:</w:t>
      </w:r>
    </w:p>
    <w:p w:rsidR="0017677B" w:rsidRPr="0017677B" w:rsidRDefault="0017677B" w:rsidP="0017677B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7677B"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17677B" w:rsidRPr="0017677B" w:rsidRDefault="0017677B" w:rsidP="0017677B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7677B">
        <w:t>Количество субъектов, которым выданы предостережения.</w:t>
      </w:r>
    </w:p>
    <w:p w:rsidR="0017677B" w:rsidRPr="0017677B" w:rsidRDefault="0017677B" w:rsidP="0017677B">
      <w:pPr>
        <w:pStyle w:val="a4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7677B"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17677B">
        <w:rPr>
          <w:bCs/>
        </w:rPr>
        <w:t>в сфере благоустройства</w:t>
      </w:r>
      <w:r w:rsidRPr="0017677B">
        <w:t>, в том числе посредством размещения на официальном сайте органов местного самоуправления руководств (памяток), информационных статей.</w:t>
      </w:r>
    </w:p>
    <w:p w:rsidR="0017677B" w:rsidRPr="0017677B" w:rsidRDefault="0017677B" w:rsidP="0017677B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17677B">
        <w:t xml:space="preserve">Проведение разъяснительной работы в средствах массовой информации </w:t>
      </w:r>
      <w:r w:rsidRPr="0017677B">
        <w:br/>
        <w:t xml:space="preserve">по информированию юридических лиц и индивидуальных предпринимателей </w:t>
      </w:r>
      <w:r w:rsidRPr="0017677B"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17677B">
        <w:rPr>
          <w:bCs/>
        </w:rPr>
        <w:t>в сфере благоустройства.</w:t>
      </w:r>
    </w:p>
    <w:p w:rsidR="0017677B" w:rsidRPr="0017677B" w:rsidRDefault="0017677B" w:rsidP="0017677B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17677B">
        <w:t>Отчетным периодом для определения значений показателей является календарный год.</w:t>
      </w:r>
    </w:p>
    <w:p w:rsidR="0017677B" w:rsidRPr="0017677B" w:rsidRDefault="0017677B" w:rsidP="0017677B">
      <w:pPr>
        <w:pStyle w:val="a4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</w:pPr>
      <w:r w:rsidRPr="0017677B">
        <w:t xml:space="preserve">Результаты оценки фактических (достигнутых) значений показателей </w:t>
      </w:r>
      <w:r w:rsidRPr="0017677B">
        <w:lastRenderedPageBreak/>
        <w:t xml:space="preserve">включаются в ежегодные доклады об осуществлении муниципального контроля </w:t>
      </w:r>
      <w:r w:rsidRPr="0017677B">
        <w:rPr>
          <w:bCs/>
        </w:rPr>
        <w:t>в сфере благоустройства</w:t>
      </w:r>
      <w:r w:rsidRPr="0017677B">
        <w:t>.</w:t>
      </w:r>
    </w:p>
    <w:p w:rsidR="0017677B" w:rsidRPr="0017677B" w:rsidRDefault="0017677B" w:rsidP="0017677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7B" w:rsidRDefault="0017677B" w:rsidP="00176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56B" w:rsidRPr="0017677B" w:rsidRDefault="00C2056B" w:rsidP="00176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77B" w:rsidRDefault="0017677B" w:rsidP="002D00E6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D00E6" w:rsidRDefault="002D00E6" w:rsidP="002D00E6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ab/>
        <w:t>Приложение 2</w:t>
      </w: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Pr="002D00E6" w:rsidRDefault="009738F8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Большедороховского</w:t>
      </w:r>
      <w:r w:rsidR="002D00E6"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</w:t>
      </w:r>
      <w:r w:rsidR="00FC5F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ельского поселения </w:t>
      </w:r>
      <w:proofErr w:type="gramStart"/>
      <w:r w:rsidR="00FC5F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от</w:t>
      </w:r>
      <w:proofErr w:type="gramEnd"/>
      <w:r w:rsidR="00FC5F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****</w:t>
      </w:r>
      <w:r w:rsidR="00FC5F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№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****</w:t>
      </w: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17677B" w:rsidRPr="0017677B" w:rsidRDefault="00E75EEF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="0017677B" w:rsidRPr="0017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                                                                                             № ___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306E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17677B" w:rsidRPr="0017677B" w:rsidRDefault="0017677B" w:rsidP="0017677B">
      <w:pPr>
        <w:widowControl w:val="0"/>
        <w:spacing w:after="34" w:line="2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</w:pPr>
      <w:r w:rsidRPr="0017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  <w:r w:rsidRPr="0017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  <w:r w:rsidRPr="0017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  <w:r w:rsidRPr="0017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  <w:r w:rsidRPr="0017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  <w:t xml:space="preserve">   </w:t>
      </w:r>
    </w:p>
    <w:p w:rsidR="0017677B" w:rsidRPr="0017677B" w:rsidRDefault="0017677B" w:rsidP="0017677B">
      <w:pPr>
        <w:widowControl w:val="0"/>
        <w:spacing w:after="34" w:line="2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17677B" w:rsidRPr="0017677B" w:rsidRDefault="0017677B" w:rsidP="0017677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муниципальному контролю на автомобильном транспорте и в дорожном хозяйстве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2024 год и плановый период 2025-2026 годы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утверждении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общих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организации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осуществлению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органами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государственного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контроля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надзора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органами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муниципального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контроля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мероприятий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по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профилактике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нарушений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обязательных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proofErr w:type="gramEnd"/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установленных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муниципальными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правовыми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677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актами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7677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становление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7677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Правительства </w:t>
      </w:r>
      <w:r w:rsidRPr="0017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17677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 25.06.2021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677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990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677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Программу профилактики нарушений обязательных требований законодательства по муниципальному контролю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 и в дорожном хозяйстве 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и плановый период 2025-2026 годы.</w:t>
      </w:r>
    </w:p>
    <w:p w:rsidR="0017677B" w:rsidRPr="0017677B" w:rsidRDefault="0017677B" w:rsidP="00176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E75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w:history="1">
        <w:r w:rsidR="009738F8" w:rsidRPr="00E60E5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</w:t>
        </w:r>
        <w:r w:rsidR="009738F8" w:rsidRPr="00E60E5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bd</w:t>
        </w:r>
        <w:r w:rsidR="009738F8" w:rsidRPr="00E60E5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selpasino.ru</w:t>
        </w:r>
      </w:hyperlink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7677B" w:rsidRPr="0017677B" w:rsidRDefault="0017677B" w:rsidP="00176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опубликования, но не ранее 1 января 2024 года.</w:t>
      </w:r>
    </w:p>
    <w:p w:rsidR="0017677B" w:rsidRPr="0017677B" w:rsidRDefault="0017677B" w:rsidP="00176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Контроль исполнения настоящего постановления оставляю за собой.</w:t>
      </w:r>
    </w:p>
    <w:p w:rsidR="0017677B" w:rsidRPr="0017677B" w:rsidRDefault="0017677B" w:rsidP="0017677B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17677B" w:rsidRPr="009738F8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17677B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</w:t>
      </w:r>
      <w:r w:rsidR="00E75EEF">
        <w:rPr>
          <w:rFonts w:ascii="Times New Roman" w:eastAsia="Times New Roman" w:hAnsi="Times New Roman" w:cs="Times New Roman"/>
          <w:iCs/>
          <w:sz w:val="24"/>
          <w:lang w:eastAsia="ru-RU"/>
        </w:rPr>
        <w:t>Большедороховского</w:t>
      </w:r>
      <w:r w:rsidRPr="0017677B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сельского поселения </w:t>
      </w:r>
      <w:r w:rsidRPr="0017677B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17677B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</w:t>
      </w:r>
      <w:r w:rsidR="009738F8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В.П. Овсянников</w:t>
      </w:r>
    </w:p>
    <w:p w:rsidR="0017677B" w:rsidRPr="0017677B" w:rsidRDefault="0017677B" w:rsidP="0017677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17677B" w:rsidRPr="0017677B" w:rsidRDefault="0017677B" w:rsidP="0017677B">
      <w:pPr>
        <w:widowControl w:val="0"/>
        <w:spacing w:after="0" w:line="220" w:lineRule="exact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17677B" w:rsidRPr="0017677B" w:rsidRDefault="0017677B" w:rsidP="0017677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17677B" w:rsidRPr="0017677B" w:rsidRDefault="0017677B" w:rsidP="0017677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17677B" w:rsidRPr="0017677B" w:rsidRDefault="0017677B" w:rsidP="0017677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17677B" w:rsidRPr="0017677B" w:rsidRDefault="0017677B" w:rsidP="0017677B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17677B" w:rsidRPr="0017677B" w:rsidRDefault="0017677B" w:rsidP="0017677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677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17677B" w:rsidRPr="0017677B" w:rsidRDefault="0017677B" w:rsidP="0017677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677B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17677B" w:rsidRPr="0017677B" w:rsidRDefault="00E75EEF" w:rsidP="0017677B">
      <w:pPr>
        <w:widowControl w:val="0"/>
        <w:spacing w:after="0" w:line="220" w:lineRule="exact"/>
        <w:ind w:left="5670" w:hanging="6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Большедороховского</w:t>
      </w:r>
      <w:r w:rsidR="0017677B" w:rsidRPr="0017677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сельского     поселения </w:t>
      </w:r>
      <w:proofErr w:type="gramStart"/>
      <w:r w:rsidR="0017677B" w:rsidRPr="0017677B">
        <w:rPr>
          <w:rFonts w:ascii="Times New Roman" w:hAnsi="Times New Roman" w:cs="Times New Roman"/>
          <w:bCs/>
          <w:sz w:val="24"/>
          <w:szCs w:val="24"/>
          <w:lang w:bidi="ru-RU"/>
        </w:rPr>
        <w:t>от</w:t>
      </w:r>
      <w:proofErr w:type="gramEnd"/>
      <w:r w:rsidR="0017677B" w:rsidRPr="0017677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______№ _____ </w:t>
      </w:r>
    </w:p>
    <w:p w:rsidR="0017677B" w:rsidRPr="0017677B" w:rsidRDefault="0017677B" w:rsidP="0017677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</w:p>
    <w:p w:rsidR="0017677B" w:rsidRPr="0017677B" w:rsidRDefault="0017677B" w:rsidP="0017677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</w:t>
      </w:r>
    </w:p>
    <w:p w:rsidR="0017677B" w:rsidRPr="0017677B" w:rsidRDefault="0017677B" w:rsidP="0017677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обязательных требований законодательства по муниципальному контролю на автомобильном транспорте и в дорожном хозяйстве </w:t>
      </w: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17677B" w:rsidRPr="0017677B" w:rsidRDefault="0017677B" w:rsidP="0017677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 годы</w:t>
      </w:r>
    </w:p>
    <w:p w:rsidR="0017677B" w:rsidRPr="0017677B" w:rsidRDefault="0017677B" w:rsidP="001767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7B" w:rsidRPr="0017677B" w:rsidRDefault="0017677B" w:rsidP="001767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17677B" w:rsidRPr="0017677B" w:rsidRDefault="0017677B" w:rsidP="001767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профилактики нарушений обязательных требований законодательства по муниципальному контролю на автомобильном транспорте и в дорожном хозяйстве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образования «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Большедороховское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2024 год и плановый период 2025-2026 годы</w:t>
            </w:r>
          </w:p>
          <w:p w:rsidR="0017677B" w:rsidRPr="0017677B" w:rsidRDefault="0017677B" w:rsidP="0017677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677B" w:rsidRPr="0017677B" w:rsidTr="001767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77B" w:rsidRPr="0017677B" w:rsidTr="0017677B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widowControl w:val="0"/>
              <w:spacing w:line="283" w:lineRule="exac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</w:t>
            </w:r>
            <w:bookmarkEnd w:id="0"/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7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1767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677B" w:rsidRPr="0017677B" w:rsidTr="0017677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прозрачности системы муниципального контроля на автомобильном транспорте и дорожном хозяйстве.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обязательных требованиях и необходимых мерах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их исполнению.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5. Мотивация подконтрольных субъектов к добросовестному поведению.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возникновения.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17677B" w:rsidRPr="0017677B" w:rsidRDefault="0017677B" w:rsidP="0017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квалификации кадрового состава контрольных органов.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и плановый период 2025-2026 годы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доли законопослушных подконтрольных субъектов.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Уменьшение административной нагрузки на подконтрольные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надзора.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прозрачности деятельности контрольного органа.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Повышение уровня правовой грамотности подконтрольных субъектов.</w:t>
            </w:r>
          </w:p>
          <w:p w:rsidR="0017677B" w:rsidRPr="0017677B" w:rsidRDefault="0017677B" w:rsidP="0017677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Мотивация подконтрольных субъектов к добросовестному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поведению.</w:t>
            </w:r>
          </w:p>
        </w:tc>
      </w:tr>
      <w:tr w:rsidR="0017677B" w:rsidRPr="0017677B" w:rsidTr="0017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</w:tbl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контроля на автомобильном транспорте и в дорожном хозяйстве.</w:t>
      </w:r>
    </w:p>
    <w:p w:rsidR="0017677B" w:rsidRPr="0017677B" w:rsidRDefault="0017677B" w:rsidP="00176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видам муниципального контроля, осуществляемого Администрацией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относятся: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муниципальный жилищный контроль; 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2)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дорожной деятельности и транспорта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677B" w:rsidRPr="0017677B" w:rsidRDefault="0017677B" w:rsidP="0017677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муниципальный контроль в сфере благоустройства; </w:t>
      </w:r>
    </w:p>
    <w:p w:rsidR="0017677B" w:rsidRPr="0017677B" w:rsidRDefault="0017677B" w:rsidP="0017677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муниципальный земельный контроль.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контроля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 и в дорожном хозяйстве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году, в рамках осуществления муниципального контроля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 и в дорожном хозяйстве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контрольных мероприятий в формате внеплановых, выездных и документарных проверок не проводилось.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внеплановые и плановые проверки не проводились.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мероприятия по муниципальному контролю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 и в дорожном хозяйстве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запланированы.</w:t>
      </w:r>
    </w:p>
    <w:p w:rsidR="0017677B" w:rsidRPr="0017677B" w:rsidRDefault="0017677B" w:rsidP="001767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2023 году не поступали.</w:t>
      </w:r>
    </w:p>
    <w:p w:rsidR="0017677B" w:rsidRPr="0017677B" w:rsidRDefault="0017677B" w:rsidP="001767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Муниципальный контроль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автомобильном транспорте и в дорожном хозяйстве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</w:t>
      </w:r>
      <w:proofErr w:type="gramStart"/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677B" w:rsidRPr="0017677B" w:rsidRDefault="0017677B" w:rsidP="001767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7677B" w:rsidRPr="0017677B" w:rsidRDefault="0017677B" w:rsidP="001767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1" w:history="1">
        <w:r w:rsidRPr="0017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677B" w:rsidRPr="0017677B" w:rsidRDefault="0017677B" w:rsidP="001767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2" w:anchor="7D20K3" w:history="1">
        <w:r w:rsidRPr="0017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677B" w:rsidRPr="0017677B" w:rsidRDefault="0017677B" w:rsidP="001767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3" w:anchor="64U0IK" w:history="1">
        <w:r w:rsidRPr="0017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677B" w:rsidRPr="0017677B" w:rsidRDefault="009738F8" w:rsidP="001767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17677B" w:rsidRPr="0017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17677B" w:rsidRPr="0017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 w:rsidR="0017677B" w:rsidRPr="0017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индивидуальных предпринимателей»</w:t>
        </w:r>
      </w:hyperlink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Описание текущего уровня развития профилактических мероприятий.</w:t>
      </w: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                 в разделе «Муниципальный контроль» размещены перечни нормативных правовых актов</w:t>
      </w: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 и в дорожном хозяйстве</w:t>
      </w:r>
      <w:r w:rsidRPr="0017677B">
        <w:rPr>
          <w:rFonts w:ascii="Calibri" w:eastAsia="Times New Roman" w:hAnsi="Calibri" w:cs="Calibri"/>
          <w:bCs/>
          <w:szCs w:val="20"/>
          <w:lang w:eastAsia="ru-RU"/>
        </w:rPr>
        <w:t>,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обобщения практики по муниципальному контролю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 и в дорожном хозяйстве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Осуществляется информирование представителей хозяйствующих субъектов о принятых новых нормативных правовых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Цели и задачи профилактической работы</w:t>
      </w:r>
    </w:p>
    <w:p w:rsidR="0017677B" w:rsidRPr="0017677B" w:rsidRDefault="0017677B" w:rsidP="0017677B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17677B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ab/>
        <w:t>1. Цели профилактической работы:</w:t>
      </w:r>
    </w:p>
    <w:p w:rsidR="0017677B" w:rsidRPr="0017677B" w:rsidRDefault="0017677B" w:rsidP="00176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17677B" w:rsidRPr="0017677B" w:rsidRDefault="0017677B" w:rsidP="00176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17677B" w:rsidRPr="0017677B" w:rsidRDefault="0017677B" w:rsidP="00176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17677B" w:rsidRPr="0017677B" w:rsidRDefault="0017677B" w:rsidP="001767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прозрачности системы муниципального контроля.</w:t>
      </w:r>
    </w:p>
    <w:p w:rsidR="0017677B" w:rsidRPr="0017677B" w:rsidRDefault="0017677B" w:rsidP="001767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17677B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:rsidR="0017677B" w:rsidRPr="0017677B" w:rsidRDefault="0017677B" w:rsidP="00176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-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17677B" w:rsidRPr="0017677B" w:rsidRDefault="0017677B" w:rsidP="001767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17677B" w:rsidRPr="0017677B" w:rsidRDefault="0017677B" w:rsidP="00176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17677B" w:rsidRPr="0017677B" w:rsidRDefault="0017677B" w:rsidP="001767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повышение уровня правовой грамотности субъектов профилактики; </w:t>
      </w: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17677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Раздел 3. Программные мероприятия</w:t>
      </w:r>
    </w:p>
    <w:p w:rsidR="0017677B" w:rsidRPr="0017677B" w:rsidRDefault="0017677B" w:rsidP="001767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77B" w:rsidRPr="0017677B" w:rsidRDefault="0017677B" w:rsidP="001767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1.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17677B" w:rsidRPr="0017677B" w:rsidRDefault="0017677B" w:rsidP="001767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2. Перечень мероприятий Программы, сроки их реализации и ответственные исполнители приведены в Плане - графике профилактических мероприятий на 2024 год. План-график профилактических мероприятий сформирован для муниципального  контроля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автомобильном транспорте и в дорожном хозяйстве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17677B" w:rsidRPr="0017677B" w:rsidRDefault="0017677B" w:rsidP="001767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автомобильном транспорте и в дорожном хозяйстве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2024 году.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Calibri" w:hAnsi="Times New Roman" w:cs="Times New Roman"/>
          <w:sz w:val="24"/>
          <w:szCs w:val="24"/>
          <w:lang w:eastAsia="ru-RU"/>
        </w:rPr>
        <w:t>План – график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профилактических мероприятий на 2024 год и плановый период 2025-2026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17677B" w:rsidRPr="0017677B" w:rsidTr="0017677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7677B" w:rsidRPr="0017677B" w:rsidTr="0017677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77B" w:rsidRPr="0017677B" w:rsidTr="0017677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9738F8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Инженер по благоустройству и безопасности жизнедеятельности</w:t>
            </w: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17677B" w:rsidRPr="0017677B" w:rsidTr="0017677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F8" w:rsidRPr="009738F8" w:rsidRDefault="009738F8" w:rsidP="009738F8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F8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  <w:p w:rsidR="0017677B" w:rsidRPr="0017677B" w:rsidRDefault="0017677B" w:rsidP="009738F8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17677B" w:rsidRPr="0017677B" w:rsidTr="0017677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публичных консультаций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8F8" w:rsidRPr="009738F8" w:rsidRDefault="009738F8" w:rsidP="009738F8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F8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17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автомобильном транспорте и в дорожном хозяйстве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F8" w:rsidRPr="009738F8" w:rsidRDefault="009738F8" w:rsidP="009738F8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Инженер по благоустройству и безопасности жизнедеятельности</w:t>
            </w: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</w:t>
            </w:r>
            <w:r w:rsidRPr="0017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автомобильном транспорте и в дорожном хозяйстве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Большедороховского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F8" w:rsidRPr="009738F8" w:rsidRDefault="009738F8" w:rsidP="009738F8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Инженер по благоустройству и безопасности жизнедеятельности</w:t>
            </w: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марта года, следующего за </w:t>
            </w:r>
            <w:proofErr w:type="gramStart"/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марта года, следующего за </w:t>
            </w:r>
            <w:proofErr w:type="gramStart"/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F8" w:rsidRPr="009738F8" w:rsidRDefault="009738F8" w:rsidP="009738F8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F8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  <w:p w:rsidR="0017677B" w:rsidRPr="0017677B" w:rsidRDefault="0017677B" w:rsidP="009738F8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17677B" w:rsidRPr="0017677B" w:rsidTr="0017677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Большедороховского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</w:t>
            </w:r>
          </w:p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17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автомобильном транспорте и в дорожном хозяйстве,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текстов соответствующих нормативных правовых актов для муниципального контроля </w:t>
            </w:r>
            <w:r w:rsidRPr="0017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автомобильном транспорте и в дорожном хозяйстве,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первая дата, а потом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первая дата, а потом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первая дата, а потом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проведения плановых проверок по муниципальному контролю</w:t>
            </w:r>
            <w:r w:rsidRPr="0017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автомобильном транспорте и в дорожном хозяйстве</w:t>
            </w:r>
          </w:p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F8" w:rsidRPr="009738F8" w:rsidRDefault="009738F8" w:rsidP="009738F8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Инженер по благоустройству и безопасности жизнедеятельности</w:t>
            </w:r>
          </w:p>
          <w:p w:rsidR="0017677B" w:rsidRPr="0017677B" w:rsidRDefault="0017677B" w:rsidP="009738F8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8F8" w:rsidRPr="009738F8" w:rsidRDefault="009738F8" w:rsidP="009738F8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Инженер по благоустройству и безопасности жизнедеятельности</w:t>
            </w: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77B" w:rsidRPr="0017677B" w:rsidRDefault="0017677B" w:rsidP="0017677B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7B" w:rsidRPr="0017677B" w:rsidRDefault="0017677B" w:rsidP="0017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результатах осуществления муниципального контроля</w:t>
            </w:r>
            <w:r w:rsidRPr="0017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автомобильном транспорте и в дорожном хозяйстве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Большедороховского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F8" w:rsidRPr="009738F8" w:rsidRDefault="009738F8" w:rsidP="009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Инженер по благоустройству и безопасности жизнедеятельности</w:t>
            </w:r>
          </w:p>
          <w:p w:rsidR="0017677B" w:rsidRPr="0017677B" w:rsidRDefault="0017677B" w:rsidP="009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месяца, следующего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месяца, следующего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месяца, следующего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осуществлении муниципального контроля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8F8" w:rsidRPr="009738F8" w:rsidRDefault="009738F8" w:rsidP="009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благоустройству и безопасности жизнедеятельности</w:t>
            </w:r>
          </w:p>
          <w:p w:rsidR="0017677B" w:rsidRPr="0017677B" w:rsidRDefault="0017677B" w:rsidP="001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года, следующего</w:t>
            </w:r>
          </w:p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эффективности </w:t>
            </w: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результативности профилактических мероприятий </w:t>
            </w:r>
          </w:p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(прошедший) год</w:t>
            </w:r>
          </w:p>
        </w:tc>
      </w:tr>
      <w:tr w:rsidR="0017677B" w:rsidRPr="0017677B" w:rsidTr="001767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2024год и плановый период 2025-2026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F8" w:rsidRPr="009738F8" w:rsidRDefault="009738F8" w:rsidP="009738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Инженер по благоустройству и безопасности жизнедеятельности</w:t>
            </w:r>
          </w:p>
          <w:p w:rsidR="0017677B" w:rsidRPr="0017677B" w:rsidRDefault="0017677B" w:rsidP="009738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77B" w:rsidRPr="0017677B" w:rsidRDefault="0017677B" w:rsidP="0017677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B" w:rsidRPr="0017677B" w:rsidRDefault="0017677B" w:rsidP="001767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77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Ресурсное обеспечение Программы</w:t>
      </w: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Механизм реализации программы</w:t>
      </w:r>
    </w:p>
    <w:p w:rsidR="0017677B" w:rsidRPr="0017677B" w:rsidRDefault="0017677B" w:rsidP="00176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7B" w:rsidRPr="0017677B" w:rsidRDefault="0017677B" w:rsidP="0017677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реализуется уполномоченными лицами Администрации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в разделе «Муниципальный контроль». </w:t>
      </w:r>
    </w:p>
    <w:p w:rsidR="0017677B" w:rsidRPr="0017677B" w:rsidRDefault="0017677B" w:rsidP="0017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Оценка эффективности программы</w:t>
      </w:r>
    </w:p>
    <w:p w:rsidR="0017677B" w:rsidRPr="0017677B" w:rsidRDefault="0017677B" w:rsidP="00176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представлена в приложении к настоящей Программе.</w:t>
      </w: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Программе профилактики нарушений обязательных требований законодательства в сфере муниципального контроля на автомобильном транспорте и в дорожном хозяйстве </w:t>
      </w:r>
    </w:p>
    <w:p w:rsidR="0017677B" w:rsidRPr="0017677B" w:rsidRDefault="0017677B" w:rsidP="0017677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поселение» на 2024 год и плановый период 2025-2026 годы</w:t>
      </w:r>
    </w:p>
    <w:p w:rsidR="0017677B" w:rsidRPr="0017677B" w:rsidRDefault="0017677B" w:rsidP="001767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17677B" w:rsidRPr="0017677B" w:rsidRDefault="0017677B" w:rsidP="001767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оценки эффективности и результативности</w:t>
      </w:r>
    </w:p>
    <w:p w:rsidR="0017677B" w:rsidRPr="0017677B" w:rsidRDefault="0017677B" w:rsidP="001767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</w:t>
      </w:r>
    </w:p>
    <w:p w:rsidR="0017677B" w:rsidRPr="0017677B" w:rsidRDefault="0017677B" w:rsidP="001767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показателям качества профилактической деятельности относятся:</w:t>
      </w:r>
    </w:p>
    <w:p w:rsidR="0017677B" w:rsidRPr="0017677B" w:rsidRDefault="0017677B" w:rsidP="0017677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17677B" w:rsidRPr="0017677B" w:rsidRDefault="0017677B" w:rsidP="0017677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субъектов, которым выданы предостережения.</w:t>
      </w:r>
    </w:p>
    <w:p w:rsidR="0017677B" w:rsidRPr="0017677B" w:rsidRDefault="0017677B" w:rsidP="0017677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автомобильном транспорте и в дорожном хозяйстве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том числе посредством размещения на официальном сайте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руководств (памяток), информационных статей.</w:t>
      </w:r>
    </w:p>
    <w:p w:rsidR="0017677B" w:rsidRPr="0017677B" w:rsidRDefault="0017677B" w:rsidP="0017677B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разъяснительной работы в средствах массовой информации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автомобильном транспорте и </w:t>
      </w:r>
      <w:proofErr w:type="gramStart"/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proofErr w:type="gramEnd"/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дорожном хозяйств. </w:t>
      </w:r>
    </w:p>
    <w:p w:rsidR="0017677B" w:rsidRPr="0017677B" w:rsidRDefault="0017677B" w:rsidP="0017677B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Отчетным периодом для определения значений показателей является календарный год.</w:t>
      </w:r>
    </w:p>
    <w:p w:rsidR="0017677B" w:rsidRPr="0017677B" w:rsidRDefault="0017677B" w:rsidP="0017677B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1767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автомобильном транспорте и в дорожном хозяйстве</w:t>
      </w:r>
      <w:r w:rsidRPr="001767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7677B" w:rsidRPr="0017677B" w:rsidRDefault="0017677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Default="0017677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17677B" w:rsidRDefault="00C2056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7B" w:rsidRPr="0017677B" w:rsidRDefault="0017677B" w:rsidP="00176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 3</w:t>
      </w: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Default="00E75EEF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Большедороховского</w:t>
      </w:r>
      <w:r w:rsidR="002D00E6"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с</w:t>
      </w:r>
      <w:r w:rsidR="00FC5F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ельского поселения от 01.10.2023 № 167</w:t>
      </w:r>
    </w:p>
    <w:p w:rsidR="00C2056B" w:rsidRPr="002D00E6" w:rsidRDefault="00C2056B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C2056B" w:rsidRPr="00C2056B" w:rsidRDefault="00E75EEF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="00C2056B" w:rsidRPr="00C205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056B" w:rsidRPr="00C2056B" w:rsidRDefault="00C2056B" w:rsidP="00C2056B">
      <w:pPr>
        <w:tabs>
          <w:tab w:val="left" w:pos="1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_________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№ ___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306E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C2056B" w:rsidRPr="00C2056B" w:rsidRDefault="00C2056B" w:rsidP="00C2056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муниципального жилищного контроля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2024 год и плановый период 2025-2026 годы</w:t>
      </w:r>
    </w:p>
    <w:p w:rsidR="00C2056B" w:rsidRPr="00C2056B" w:rsidRDefault="00C2056B" w:rsidP="00C205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C2056B" w:rsidRPr="00C2056B" w:rsidRDefault="00C2056B" w:rsidP="00C2056B">
      <w:pPr>
        <w:widowControl w:val="0"/>
        <w:spacing w:after="34" w:line="2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</w:pPr>
    </w:p>
    <w:p w:rsidR="00C2056B" w:rsidRPr="00C2056B" w:rsidRDefault="00C2056B" w:rsidP="00C2056B">
      <w:pPr>
        <w:widowControl w:val="0"/>
        <w:spacing w:after="34" w:line="2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</w:pPr>
      <w:r w:rsidRPr="00C2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  <w:r w:rsidRPr="00C2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  <w:r w:rsidRPr="00C2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  <w:r w:rsidRPr="00C2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ab/>
      </w:r>
    </w:p>
    <w:p w:rsidR="00C2056B" w:rsidRPr="00C2056B" w:rsidRDefault="00C2056B" w:rsidP="00C2056B">
      <w:pPr>
        <w:widowControl w:val="0"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утверждении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общих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организации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осуществлению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органами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государственного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контроля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надзора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органами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муниципального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контроля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мероприятий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по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профилактике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нарушений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обязательных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proofErr w:type="gramEnd"/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установленных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муниципальными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правовыми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56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актами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205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становление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205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Правительства 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C205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 25.06.2021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205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990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05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Программу профилактики нарушений обязательных требований законодательства в сфере муниципального жилищного контроля – Администрации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и плановый период 2025-2026 годы.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E75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15" w:history="1">
        <w:proofErr w:type="spellStart"/>
        <w:r w:rsidRPr="00C2056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</w:t>
        </w:r>
        <w:proofErr w:type="spellEnd"/>
        <w:r w:rsidRPr="00C2056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9738F8" w:rsidRPr="00C2056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9738F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bd</w:t>
        </w:r>
        <w:proofErr w:type="spellEnd"/>
        <w:r w:rsidRPr="00C2056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selpasino.ru</w:t>
        </w:r>
      </w:hyperlink>
      <w:r w:rsidRPr="00C2056B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.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3.Настоящее постановление вступает в силу со дня его  официального опубликования, 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не ранее 1 января 2024 года.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C2056B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</w:t>
      </w:r>
      <w:r w:rsidR="00E75EEF">
        <w:rPr>
          <w:rFonts w:ascii="Times New Roman" w:eastAsia="Times New Roman" w:hAnsi="Times New Roman" w:cs="Times New Roman"/>
          <w:iCs/>
          <w:sz w:val="24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се</w:t>
      </w:r>
      <w:r w:rsidR="009738F8">
        <w:rPr>
          <w:rFonts w:ascii="Times New Roman" w:eastAsia="Times New Roman" w:hAnsi="Times New Roman" w:cs="Times New Roman"/>
          <w:iCs/>
          <w:sz w:val="24"/>
          <w:lang w:eastAsia="ru-RU"/>
        </w:rPr>
        <w:t>льского поселения</w:t>
      </w:r>
      <w:r w:rsidR="009738F8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="009738F8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      В.П. Овсянников</w:t>
      </w:r>
    </w:p>
    <w:p w:rsid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C2056B" w:rsidRP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C2056B" w:rsidRPr="00C2056B" w:rsidRDefault="00C2056B" w:rsidP="00C2056B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C2056B" w:rsidRP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C2056B" w:rsidRP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C2056B" w:rsidRPr="00C2056B" w:rsidRDefault="00E75EEF" w:rsidP="00C2056B">
      <w:pPr>
        <w:widowControl w:val="0"/>
        <w:spacing w:after="0" w:line="220" w:lineRule="exact"/>
        <w:ind w:left="56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Большедороховского</w:t>
      </w:r>
      <w:r w:rsidR="00C2056B"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 </w:t>
      </w:r>
      <w:proofErr w:type="gramStart"/>
      <w:r w:rsidR="00C2056B"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="00C2056B"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_______№____</w:t>
      </w:r>
    </w:p>
    <w:p w:rsidR="00C2056B" w:rsidRPr="00C2056B" w:rsidRDefault="00C2056B" w:rsidP="00C2056B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bidi="ru-RU"/>
        </w:rPr>
      </w:pP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обязательных требований законодательства в сфере муниципального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 контроля</w:t>
      </w: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 образования 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7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 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 годы</w:t>
      </w:r>
    </w:p>
    <w:p w:rsidR="00C2056B" w:rsidRPr="00C2056B" w:rsidRDefault="00C2056B" w:rsidP="00C2056B">
      <w:pPr>
        <w:widowControl w:val="0"/>
        <w:spacing w:after="0" w:line="220" w:lineRule="exact"/>
        <w:ind w:left="2400" w:hanging="240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C2056B" w:rsidRPr="00C2056B" w:rsidRDefault="00C2056B" w:rsidP="00C205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2056B" w:rsidRPr="00C2056B" w:rsidRDefault="00C2056B" w:rsidP="00C205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C2056B" w:rsidRPr="00C2056B" w:rsidTr="00C205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профилактики нарушений обязательных требований законодательства в сфере муниципального жилищного контроля                           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образования «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Большедороховское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2024 год и плановый период 2025-2026 годы</w:t>
            </w:r>
          </w:p>
        </w:tc>
      </w:tr>
      <w:tr w:rsidR="00C2056B" w:rsidRPr="00C2056B" w:rsidTr="00C2056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056B" w:rsidRPr="00C2056B" w:rsidTr="00C2056B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widowControl w:val="0"/>
              <w:spacing w:line="283" w:lineRule="exac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56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C2056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актами», </w:t>
            </w:r>
            <w:r w:rsidRPr="00C205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2056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2056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C2056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205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056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205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56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205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056B" w:rsidRPr="00C2056B" w:rsidTr="00C205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2056B" w:rsidRPr="00C2056B" w:rsidTr="00C2056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C2056B" w:rsidRPr="00C2056B" w:rsidRDefault="00C2056B" w:rsidP="00C20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прозрачности системы муниципального жилищного контроля.</w:t>
            </w:r>
          </w:p>
          <w:p w:rsidR="00C2056B" w:rsidRPr="00C2056B" w:rsidRDefault="00C2056B" w:rsidP="00C20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обязательных требованиях и необходимых мерах 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их исполнению.</w:t>
            </w:r>
          </w:p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</w:rPr>
              <w:t>5. Мотивация подконтрольных субъектов к добросовестному поведению.</w:t>
            </w:r>
          </w:p>
        </w:tc>
      </w:tr>
      <w:tr w:rsidR="00C2056B" w:rsidRPr="00C2056B" w:rsidTr="00C205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C2056B" w:rsidRPr="00C2056B" w:rsidRDefault="00C2056B" w:rsidP="00C20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возникновения.</w:t>
            </w:r>
          </w:p>
          <w:p w:rsidR="00C2056B" w:rsidRPr="00C2056B" w:rsidRDefault="00C2056B" w:rsidP="00C20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C2056B" w:rsidRPr="00C2056B" w:rsidRDefault="00C2056B" w:rsidP="00C20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квалификации кадрового состава контрольных органов.</w:t>
            </w:r>
          </w:p>
        </w:tc>
      </w:tr>
      <w:tr w:rsidR="00C2056B" w:rsidRPr="00C2056B" w:rsidTr="00C205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и плановый период 2025-2026 годы</w:t>
            </w:r>
          </w:p>
        </w:tc>
      </w:tr>
      <w:tr w:rsidR="00C2056B" w:rsidRPr="00C2056B" w:rsidTr="00C205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C2056B" w:rsidRPr="00C2056B" w:rsidRDefault="00C2056B" w:rsidP="00C2056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доли законопослушных подконтрольных субъектов.</w:t>
            </w:r>
          </w:p>
          <w:p w:rsidR="00C2056B" w:rsidRPr="00C2056B" w:rsidRDefault="00C2056B" w:rsidP="00C2056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Уменьшение административной нагрузки на подконтрольные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надзора.</w:t>
            </w:r>
          </w:p>
          <w:p w:rsidR="00C2056B" w:rsidRPr="00C2056B" w:rsidRDefault="00C2056B" w:rsidP="00C2056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C2056B" w:rsidRPr="00C2056B" w:rsidRDefault="00C2056B" w:rsidP="00C2056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Повышение прозрачности деятельности контрольного органа.</w:t>
            </w:r>
          </w:p>
          <w:p w:rsidR="00C2056B" w:rsidRPr="00C2056B" w:rsidRDefault="00C2056B" w:rsidP="00C2056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Повышение уровня правовой грамотности подконтрольных субъектов.</w:t>
            </w:r>
          </w:p>
          <w:p w:rsidR="00C2056B" w:rsidRPr="00C2056B" w:rsidRDefault="00C2056B" w:rsidP="00C2056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отивация подконтрольных субъектов к добросовестному</w:t>
            </w:r>
            <w:r w:rsidRPr="00C2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поведению.</w:t>
            </w:r>
          </w:p>
        </w:tc>
      </w:tr>
      <w:tr w:rsidR="00C2056B" w:rsidRPr="00C2056B" w:rsidTr="00C205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</w:tbl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жилищного контроля.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видам муниципального контроля, осуществляемого Администрацией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относятся:</w:t>
      </w:r>
    </w:p>
    <w:p w:rsidR="00C2056B" w:rsidRPr="00C2056B" w:rsidRDefault="00C2056B" w:rsidP="00C205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жилищный контроль; </w:t>
      </w:r>
    </w:p>
    <w:p w:rsidR="00C2056B" w:rsidRPr="00C2056B" w:rsidRDefault="00C2056B" w:rsidP="00C205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2)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хозяйстве;</w:t>
      </w:r>
    </w:p>
    <w:p w:rsidR="00C2056B" w:rsidRPr="00C2056B" w:rsidRDefault="00C2056B" w:rsidP="00C2056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муниципальный контроль в сфере благоустройства; </w:t>
      </w:r>
    </w:p>
    <w:p w:rsidR="00C2056B" w:rsidRPr="00C2056B" w:rsidRDefault="00C2056B" w:rsidP="00C2056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муниципальный земельный контроль.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внеплановые и плановые проверки не проводились.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мероприятия по муниципальному жилищному контролю не запланированы.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2023 году не поступали.</w:t>
      </w:r>
    </w:p>
    <w:p w:rsidR="00C2056B" w:rsidRPr="00C2056B" w:rsidRDefault="00C2056B" w:rsidP="00C205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Муниципальный жилищный контроль осуществляется в соответствии </w:t>
      </w:r>
      <w:proofErr w:type="gramStart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056B" w:rsidRPr="00C2056B" w:rsidRDefault="00C2056B" w:rsidP="00C205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2056B" w:rsidRPr="00C2056B" w:rsidRDefault="00C2056B" w:rsidP="00C205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6" w:history="1">
        <w:r w:rsidRPr="00C20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056B" w:rsidRPr="00C2056B" w:rsidRDefault="00C2056B" w:rsidP="00C205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7" w:anchor="7D20K3" w:history="1">
        <w:r w:rsidRPr="00C20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056B" w:rsidRPr="00C2056B" w:rsidRDefault="00C2056B" w:rsidP="00C205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8" w:anchor="64U0IK" w:history="1">
        <w:r w:rsidRPr="00C20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056B" w:rsidRPr="00C2056B" w:rsidRDefault="009738F8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C2056B" w:rsidRPr="00C20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2056B" w:rsidRPr="00C20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 w:rsidR="00C2056B" w:rsidRPr="00C205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индивидуальных предпринимателей»</w:t>
        </w:r>
      </w:hyperlink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Описание текущего уровня развития профилактических мероприятий.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                  в разделе «Муниципальный контроль» размещены перечни нормативных правовых актов</w:t>
      </w: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жилищного контроля, обобщения практики                        по муниципальному жилищному контролю.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Цели и задачи профилактической работы</w:t>
      </w:r>
    </w:p>
    <w:p w:rsidR="00C2056B" w:rsidRPr="00C2056B" w:rsidRDefault="00C2056B" w:rsidP="00C2056B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C2056B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ab/>
        <w:t>1. Цели профилактической работы:</w:t>
      </w:r>
    </w:p>
    <w:p w:rsidR="00C2056B" w:rsidRPr="00C2056B" w:rsidRDefault="00C2056B" w:rsidP="00C205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056B" w:rsidRPr="00C2056B" w:rsidRDefault="00C2056B" w:rsidP="00C205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056B" w:rsidRPr="00C2056B" w:rsidRDefault="00C2056B" w:rsidP="00C205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C2056B" w:rsidRPr="00C2056B" w:rsidRDefault="00C2056B" w:rsidP="00C205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прозрачности системы муниципального контроля.</w:t>
      </w:r>
    </w:p>
    <w:p w:rsidR="00C2056B" w:rsidRPr="00C2056B" w:rsidRDefault="00C2056B" w:rsidP="00C205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C2056B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:rsidR="00C2056B" w:rsidRPr="00C2056B" w:rsidRDefault="00C2056B" w:rsidP="00C2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-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056B" w:rsidRPr="00C2056B" w:rsidRDefault="00C2056B" w:rsidP="00C205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056B" w:rsidRPr="00C2056B" w:rsidRDefault="00C2056B" w:rsidP="00C20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056B" w:rsidRPr="00C2056B" w:rsidRDefault="00C2056B" w:rsidP="00C205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повышение уровня правовой грамотности субъектов профилактики; 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Ожидаемый результат Программы: снижение количества выявленных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C2056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Раздел 3. Программные мероприятия</w:t>
      </w:r>
    </w:p>
    <w:p w:rsidR="00C2056B" w:rsidRPr="00C2056B" w:rsidRDefault="00C2056B" w:rsidP="00C205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56B" w:rsidRPr="00C2056B" w:rsidRDefault="00C2056B" w:rsidP="00C205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>1.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C2056B" w:rsidRPr="00C2056B" w:rsidRDefault="00C2056B" w:rsidP="00C205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Перечень мероприятий Программы, сроки их реализации и ответственные исполнители приведены в Плане - графике профилактических мероприятий на 2024 год. План-график профилактических мероприятий сформирован для муниципального  жилищного контроля. </w:t>
      </w:r>
    </w:p>
    <w:p w:rsidR="00C2056B" w:rsidRPr="00C2056B" w:rsidRDefault="00C2056B" w:rsidP="00C205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жилищного контроля в 2024 году.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Calibri" w:hAnsi="Times New Roman" w:cs="Times New Roman"/>
          <w:sz w:val="24"/>
          <w:szCs w:val="24"/>
          <w:lang w:eastAsia="ru-RU"/>
        </w:rPr>
        <w:t>План – график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профилактических мероприятий на 2024 год и плановый период 2025-2026 годы</w:t>
      </w: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2056B" w:rsidRPr="00C2056B" w:rsidTr="00C2056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2056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2056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</w:tr>
      <w:tr w:rsidR="00C2056B" w:rsidRPr="00C2056B" w:rsidTr="00C2056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2025</w:t>
            </w:r>
          </w:p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2026</w:t>
            </w:r>
          </w:p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056B" w:rsidRPr="00C2056B" w:rsidTr="00C2056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9738F8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Делопроизводитель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C2056B" w:rsidRPr="00C2056B" w:rsidTr="00C205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Разработка и размещение </w:t>
            </w:r>
            <w:r w:rsidRPr="00C2056B">
              <w:rPr>
                <w:rFonts w:ascii="Times New Roman" w:eastAsia="Times New Roman" w:hAnsi="Times New Roman" w:cs="Times New Roman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9738F8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8F8">
              <w:rPr>
                <w:rFonts w:ascii="Times New Roman" w:eastAsia="Times New Roman" w:hAnsi="Times New Roman" w:cs="Times New Roman"/>
              </w:rPr>
              <w:t>Делопроизводитель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</w:t>
            </w:r>
            <w:r w:rsidRPr="00C2056B">
              <w:rPr>
                <w:rFonts w:ascii="Times New Roman" w:eastAsia="Times New Roman" w:hAnsi="Times New Roman" w:cs="Times New Roman"/>
              </w:rPr>
              <w:lastRenderedPageBreak/>
              <w:t xml:space="preserve">актами </w:t>
            </w:r>
          </w:p>
        </w:tc>
      </w:tr>
      <w:tr w:rsidR="00C2056B" w:rsidRPr="00C2056B" w:rsidTr="00C2056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Проведение индивидуальных </w:t>
            </w:r>
            <w:r w:rsidRPr="00C2056B">
              <w:rPr>
                <w:rFonts w:ascii="Times New Roman" w:eastAsia="Times New Roman" w:hAnsi="Times New Roman" w:cs="Times New Roman"/>
              </w:rPr>
              <w:br/>
              <w:t xml:space="preserve">и публичных консультаций </w:t>
            </w:r>
            <w:r w:rsidRPr="00C2056B">
              <w:rPr>
                <w:rFonts w:ascii="Times New Roman" w:eastAsia="Times New Roman" w:hAnsi="Times New Roman" w:cs="Times New Roman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9738F8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38F8">
              <w:rPr>
                <w:rFonts w:ascii="Times New Roman" w:eastAsia="Times New Roman" w:hAnsi="Times New Roman" w:cs="Times New Roman"/>
              </w:rPr>
              <w:t>Делопроизводитель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жилищного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9738F8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Делопроизводитель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Обобщение практики осуществления муниципального жилищного контроля на территории </w:t>
            </w:r>
            <w:r w:rsidR="00E75EEF">
              <w:rPr>
                <w:rFonts w:ascii="Times New Roman" w:eastAsia="Times New Roman" w:hAnsi="Times New Roman" w:cs="Times New Roman"/>
              </w:rPr>
              <w:t>Большедороховского</w:t>
            </w:r>
            <w:r w:rsidRPr="00C2056B">
              <w:rPr>
                <w:rFonts w:ascii="Times New Roman" w:eastAsia="Times New Roman" w:hAnsi="Times New Roman" w:cs="Times New Roman"/>
              </w:rPr>
              <w:t xml:space="preserve">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9738F8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Делопроизводитель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ежегодно, 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30 марта года, следующего за </w:t>
            </w:r>
            <w:proofErr w:type="gramStart"/>
            <w:r w:rsidRPr="00C2056B">
              <w:rPr>
                <w:rFonts w:ascii="Times New Roman" w:eastAsia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ежегодно, 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30 марта года, следующего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ежегодно, 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30 марта года, следующего  за </w:t>
            </w:r>
            <w:proofErr w:type="gramStart"/>
            <w:r w:rsidRPr="00C2056B">
              <w:rPr>
                <w:rFonts w:ascii="Times New Roman" w:eastAsia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Выдача предостережений </w:t>
            </w:r>
          </w:p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9738F8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Делопроизводитель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2056B" w:rsidRPr="00C2056B" w:rsidTr="00C2056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Размещение на официальном сайте Администрации </w:t>
            </w:r>
            <w:r w:rsidR="00E75EEF">
              <w:rPr>
                <w:rFonts w:ascii="Times New Roman" w:eastAsia="Times New Roman" w:hAnsi="Times New Roman" w:cs="Times New Roman"/>
              </w:rPr>
              <w:t>Большедороховского</w:t>
            </w:r>
            <w:r w:rsidRPr="00C2056B">
              <w:rPr>
                <w:rFonts w:ascii="Times New Roman" w:eastAsia="Times New Roman" w:hAnsi="Times New Roman" w:cs="Times New Roman"/>
              </w:rPr>
              <w:t xml:space="preserve"> сельского  поселения:</w:t>
            </w:r>
          </w:p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и текстов соответствующих нормативных правовых актов для муниципального жилищного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9738F8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Делопроизводитель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указывается первая дата, а потом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указывается первая дата, а потом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указывается первая дата, а потом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обеспечение открытости и прозрачности информации </w:t>
            </w:r>
          </w:p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об осуществлении муниципального контроля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планов проведения плановых проверок по муниципальному жилищному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9738F8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Делопроизводитель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обеспечение открытости и прозрачности информации </w:t>
            </w:r>
          </w:p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об осуществлении муниципального контроля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9738F8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Делопроизводитель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обеспечение открытости и прозрачности информации </w:t>
            </w:r>
            <w:r w:rsidRPr="00C2056B">
              <w:rPr>
                <w:rFonts w:ascii="Times New Roman" w:eastAsia="Times New Roman" w:hAnsi="Times New Roman" w:cs="Times New Roman"/>
              </w:rPr>
              <w:br/>
              <w:t>об осуществлении муниципального контроля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C2056B" w:rsidP="00C20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информации о результатах осуществления муниципального жилищного контроля на территории </w:t>
            </w:r>
            <w:r w:rsidR="00E75EEF">
              <w:rPr>
                <w:rFonts w:ascii="Times New Roman" w:eastAsia="Times New Roman" w:hAnsi="Times New Roman" w:cs="Times New Roman"/>
              </w:rPr>
              <w:t>Большедороховского</w:t>
            </w:r>
            <w:r w:rsidRPr="00C2056B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9738F8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Делопроизводитель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ежеквартально,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до 10 числа месяца, следующего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ежеквартально,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до 10 числа месяца, следующего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ежеквартально,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до 10 числа месяца, следующего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обеспечение открытости и прозрачности информации </w:t>
            </w:r>
            <w:r w:rsidRPr="00C2056B">
              <w:rPr>
                <w:rFonts w:ascii="Times New Roman" w:eastAsia="Times New Roman" w:hAnsi="Times New Roman" w:cs="Times New Roman"/>
              </w:rPr>
              <w:br/>
              <w:t>об осуществлении муниципального контроля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9738F8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Делопроизводитель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ежегодно,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30 марта года, следующего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ежегодно,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30 марта года, следующего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ежегодно,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30 марта года, следующего</w:t>
            </w:r>
          </w:p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6B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 xml:space="preserve">обеспечение эффективности </w:t>
            </w:r>
            <w:r w:rsidRPr="00C2056B">
              <w:rPr>
                <w:rFonts w:ascii="Times New Roman" w:eastAsia="Times New Roman" w:hAnsi="Times New Roman" w:cs="Times New Roman"/>
              </w:rPr>
              <w:br/>
              <w:t xml:space="preserve">и результативности профилактических мероприятий </w:t>
            </w:r>
          </w:p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за отчетный (прошедший) год</w:t>
            </w:r>
          </w:p>
        </w:tc>
      </w:tr>
      <w:tr w:rsidR="00C2056B" w:rsidRPr="00C2056B" w:rsidTr="00C2056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2024 год и плановый период 2025-2026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6B" w:rsidRPr="00C2056B" w:rsidRDefault="009738F8" w:rsidP="00C20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Делопроизводитель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56B" w:rsidRPr="00C2056B" w:rsidRDefault="00C2056B" w:rsidP="00C2056B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6B" w:rsidRPr="00C2056B" w:rsidRDefault="00C2056B" w:rsidP="00C205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2056B">
              <w:rPr>
                <w:rFonts w:ascii="Times New Roman" w:eastAsia="Times New Roman" w:hAnsi="Times New Roman" w:cs="Times New Roman"/>
              </w:rPr>
              <w:t>утверждение новой программы профилактики</w:t>
            </w:r>
          </w:p>
        </w:tc>
      </w:tr>
    </w:tbl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Ресурсное обеспечение Программы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Механизм реализации программы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реализуется уполномоченными лицами Администрации 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в разделе «Муниципальный контроль». 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Оценка эффективности программы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(ущерба) охраняемым законом ценностям при проведении профилактических </w:t>
      </w:r>
      <w:proofErr w:type="gramStart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представлена в приложении к настоящей Программе.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2056B" w:rsidRPr="00C2056B" w:rsidRDefault="00C2056B" w:rsidP="00C2056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Программе профилактики нарушений обязательных требований законодательства в сфере муниципального жилищного контроля</w:t>
      </w:r>
    </w:p>
    <w:p w:rsidR="00C2056B" w:rsidRPr="00C2056B" w:rsidRDefault="00C2056B" w:rsidP="00C2056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поселение» на 2024 год и плановый период 2025-2026 годы</w:t>
      </w:r>
    </w:p>
    <w:p w:rsidR="00C2056B" w:rsidRPr="00C2056B" w:rsidRDefault="00C2056B" w:rsidP="00C205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C2056B" w:rsidRPr="00C2056B" w:rsidRDefault="00C2056B" w:rsidP="00C205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 результативности</w:t>
      </w:r>
    </w:p>
    <w:p w:rsidR="00C2056B" w:rsidRPr="00C2056B" w:rsidRDefault="00C2056B" w:rsidP="00C205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</w:t>
      </w:r>
    </w:p>
    <w:p w:rsidR="00C2056B" w:rsidRPr="00C2056B" w:rsidRDefault="00C2056B" w:rsidP="00C205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показателям качества профилактической деятельности относятся:</w:t>
      </w:r>
    </w:p>
    <w:p w:rsidR="00C2056B" w:rsidRPr="00C2056B" w:rsidRDefault="00C2056B" w:rsidP="00C2056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056B" w:rsidRPr="00C2056B" w:rsidRDefault="00C2056B" w:rsidP="00C2056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субъектов, которым выданы предостережения.</w:t>
      </w:r>
    </w:p>
    <w:p w:rsidR="00C2056B" w:rsidRPr="00C2056B" w:rsidRDefault="00C2056B" w:rsidP="00C2056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контроля, в том числе посредством размещения на официальном сайте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руководств (памяток), информационных статей.</w:t>
      </w:r>
    </w:p>
    <w:p w:rsidR="00C2056B" w:rsidRPr="00C2056B" w:rsidRDefault="00C2056B" w:rsidP="00C2056B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разъяснительной работы в средствах массовой информации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контроля.</w:t>
      </w:r>
    </w:p>
    <w:p w:rsidR="00C2056B" w:rsidRPr="00C2056B" w:rsidRDefault="00C2056B" w:rsidP="00C2056B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Отчетным периодом для определения значений показателей является календарный год.</w:t>
      </w:r>
    </w:p>
    <w:p w:rsidR="002D00E6" w:rsidRPr="00C2056B" w:rsidRDefault="00C2056B" w:rsidP="00C2056B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Default="002D00E6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2D00E6" w:rsidRDefault="00C2056B" w:rsidP="002D00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 4</w:t>
      </w:r>
    </w:p>
    <w:p w:rsidR="002D00E6" w:rsidRPr="002D00E6" w:rsidRDefault="002D00E6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 Администрации</w:t>
      </w:r>
    </w:p>
    <w:p w:rsidR="002D00E6" w:rsidRDefault="00E75EEF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Большедороховского</w:t>
      </w:r>
      <w:r w:rsidR="002D00E6" w:rsidRPr="002D00E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с</w:t>
      </w:r>
      <w:r w:rsidR="00FC5F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ельского поселения от 01.10.2023 № 167</w:t>
      </w:r>
    </w:p>
    <w:p w:rsidR="00C2056B" w:rsidRDefault="00C2056B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2056B" w:rsidRPr="002D00E6" w:rsidRDefault="00C2056B" w:rsidP="002D00E6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2056B" w:rsidRPr="00C2056B" w:rsidRDefault="00C2056B" w:rsidP="00C2056B">
      <w:pPr>
        <w:pStyle w:val="30"/>
        <w:shd w:val="clear" w:color="auto" w:fill="auto"/>
        <w:spacing w:after="34" w:line="260" w:lineRule="exact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C2056B">
        <w:rPr>
          <w:bCs/>
          <w:color w:val="000000"/>
          <w:sz w:val="28"/>
          <w:szCs w:val="28"/>
          <w:shd w:val="clear" w:color="auto" w:fill="FFFFFF"/>
        </w:rPr>
        <w:t>ПРОЕКТ</w:t>
      </w:r>
    </w:p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C2056B" w:rsidRPr="00C2056B" w:rsidRDefault="00E75EEF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="00C2056B" w:rsidRPr="00C205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</w:p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                                                                                                                        № ____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сфере муниципального земельного контроля</w:t>
      </w: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2024 год и плановый период 2025-2026 годов</w:t>
      </w: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статьёй 8.2 Федерального закона от 26 декабря 2008 года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06.08.2021 № 195 «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муниципальном</w:t>
      </w:r>
      <w:proofErr w:type="gramEnd"/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земельном </w:t>
      </w:r>
      <w:proofErr w:type="gramStart"/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контроле</w:t>
      </w:r>
      <w:proofErr w:type="gramEnd"/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</w:t>
      </w:r>
      <w:r w:rsidR="00E75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</w:t>
      </w:r>
      <w:r w:rsidRPr="00C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2056B" w:rsidRPr="00C2056B" w:rsidRDefault="00C2056B" w:rsidP="00C2056B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2056B" w:rsidRPr="00C2056B" w:rsidRDefault="00C2056B" w:rsidP="00C205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2056B" w:rsidRPr="00C2056B" w:rsidRDefault="00C2056B" w:rsidP="00C205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 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2024 год и плановый период 2025-2026 годов.</w:t>
      </w:r>
    </w:p>
    <w:p w:rsidR="00C2056B" w:rsidRPr="00C2056B" w:rsidRDefault="00C2056B" w:rsidP="00C205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2.Утвердить форму предостережения о недопустимости нарушения обязательных требований земельного законодательства.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E75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20" w:history="1">
        <w:r w:rsidRPr="00C2056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опубликования, но не ранее 1 января 2024 года.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 Контроль исполнения настоящего постановления оставляю за собой.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E75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       </w:t>
      </w:r>
      <w:r w:rsidR="00973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В.П. Овсянников</w:t>
      </w: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spacing w:after="34" w:line="2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</w:pPr>
    </w:p>
    <w:p w:rsidR="00C2056B" w:rsidRPr="00C2056B" w:rsidRDefault="00C2056B" w:rsidP="00C2056B">
      <w:pPr>
        <w:widowControl w:val="0"/>
        <w:spacing w:after="34" w:line="26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he-IL"/>
        </w:rPr>
      </w:pPr>
      <w:r w:rsidRPr="00C205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he-IL"/>
        </w:rPr>
        <w:t xml:space="preserve">  </w:t>
      </w:r>
    </w:p>
    <w:p w:rsidR="00C2056B" w:rsidRPr="00C2056B" w:rsidRDefault="00C2056B" w:rsidP="00C2056B">
      <w:pPr>
        <w:spacing w:after="0"/>
        <w:ind w:left="4956" w:firstLine="708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C2056B" w:rsidRP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C2056B" w:rsidRP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Постановлением</w:t>
      </w:r>
    </w:p>
    <w:p w:rsidR="00C2056B" w:rsidRPr="00C2056B" w:rsidRDefault="00E75EEF" w:rsidP="00C2056B">
      <w:pPr>
        <w:widowControl w:val="0"/>
        <w:spacing w:after="0" w:line="220" w:lineRule="exact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Большедороховского</w:t>
      </w:r>
      <w:r w:rsidR="00C2056B"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 </w:t>
      </w:r>
      <w:proofErr w:type="gramStart"/>
      <w:r w:rsidR="00C2056B"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="00C2056B"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______№ ____</w:t>
      </w:r>
    </w:p>
    <w:p w:rsidR="00C2056B" w:rsidRPr="00C2056B" w:rsidRDefault="00C2056B" w:rsidP="00C2056B">
      <w:pPr>
        <w:widowControl w:val="0"/>
        <w:spacing w:after="0" w:line="220" w:lineRule="exact"/>
        <w:ind w:left="5670" w:hanging="6"/>
        <w:rPr>
          <w:rFonts w:ascii="Times New Roman" w:eastAsia="Times New Roman" w:hAnsi="Times New Roman" w:cs="Times New Roman"/>
          <w:lang w:eastAsia="ru-RU"/>
        </w:rPr>
      </w:pP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обязательных требований законодательства в сфере муниципального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контроля</w:t>
      </w: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 на 2024 год 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2025-2026 годов</w:t>
      </w:r>
    </w:p>
    <w:p w:rsidR="00C2056B" w:rsidRPr="00C2056B" w:rsidRDefault="00C2056B" w:rsidP="00C205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в целях организации проведения Администрацией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уполномоченной на осуществление муниципального земельного конт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роля 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профилактики нарушений в отношении объектов земельных отношений требований законодательства Российской Федерации, законодательства    Томской области, за нарушение которых законодательством Российской Федерации, законодательством Томской области предусмотрена адми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нистративная и иная ответственность, в целях предупреждения возможного нарушения юридическими лицами независимо</w:t>
      </w:r>
      <w:proofErr w:type="gramEnd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их организационно-правовой формы, их руководителями, должностными лицами, индивидуальными предпринимателями и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Целью программы является: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предупреждение </w:t>
      </w:r>
      <w:proofErr w:type="gramStart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мотивации к добросовестному поведению подконтрольных субъектов;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ущерба охраняемым законом ценностям.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Задачами программы являются: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нарушениям требований земельного законодательства;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правосознания и правовой культуры подконтрольных субъектов.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 реализации программы: 2024 год и плановый период 2025-2026 годов.</w:t>
      </w:r>
    </w:p>
    <w:p w:rsidR="00C2056B" w:rsidRPr="00C2056B" w:rsidRDefault="00C2056B" w:rsidP="00C2056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План-график профилактических мероприятий</w:t>
      </w:r>
      <w:bookmarkEnd w:id="2"/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395"/>
        <w:gridCol w:w="2603"/>
        <w:gridCol w:w="1800"/>
      </w:tblGrid>
      <w:tr w:rsidR="00C2056B" w:rsidRPr="00C2056B" w:rsidTr="00C2056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</w:t>
            </w:r>
          </w:p>
        </w:tc>
      </w:tr>
    </w:tbl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395"/>
        <w:gridCol w:w="2603"/>
        <w:gridCol w:w="1800"/>
      </w:tblGrid>
      <w:tr w:rsidR="00C2056B" w:rsidRPr="00C2056B" w:rsidTr="00C2056B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056B" w:rsidRPr="00C2056B" w:rsidTr="00C2056B">
        <w:trPr>
          <w:trHeight w:val="25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7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землеустройству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2056B" w:rsidRPr="00C2056B" w:rsidTr="00C2056B">
        <w:trPr>
          <w:trHeight w:val="39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размещенных на официальном сайте муниципального образования «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Большедороховское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в информационно-телекомму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никационной сети «Интернет»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7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землеустройству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2056B" w:rsidRPr="00C2056B" w:rsidTr="00C2056B">
        <w:trPr>
          <w:trHeight w:val="1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подконтрольных субъектов о планируемых и проведенных проверках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7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землеустройству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2056B" w:rsidRPr="00C2056B" w:rsidTr="00C2056B">
        <w:trPr>
          <w:trHeight w:val="24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никационной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7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землеустройству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C2056B" w:rsidRPr="00C2056B" w:rsidTr="00C2056B">
        <w:trPr>
          <w:trHeight w:val="199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муниципального образования «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Большедороховское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в информационно-телекомму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никационной сети «Интернет» инфор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мации о результатах осуществления муниципального земельного контроля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7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землеустройству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2056B" w:rsidRPr="00C2056B" w:rsidTr="00C2056B">
        <w:trPr>
          <w:trHeight w:val="33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земельного законодательства в соответствии с частями 5-7 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роля»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7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землеустройству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</w:tr>
      <w:tr w:rsidR="00C2056B" w:rsidRPr="00C2056B" w:rsidTr="00C2056B">
        <w:trPr>
          <w:trHeight w:val="33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7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землеустройству</w:t>
            </w: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  <w:p w:rsidR="00C2056B" w:rsidRPr="00C2056B" w:rsidRDefault="00C2056B" w:rsidP="00C20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spacing w:after="0"/>
        <w:ind w:left="4956" w:firstLine="708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C2056B" w:rsidRP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C2056B" w:rsidRPr="00C2056B" w:rsidRDefault="00C2056B" w:rsidP="00C2056B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C2056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Постановлением</w:t>
      </w:r>
    </w:p>
    <w:p w:rsidR="00C2056B" w:rsidRPr="00C2056B" w:rsidRDefault="00E75EEF" w:rsidP="00C2056B">
      <w:pPr>
        <w:widowControl w:val="0"/>
        <w:spacing w:after="0" w:line="220" w:lineRule="exact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Большедороховского</w:t>
      </w:r>
      <w:r w:rsidR="00C2056B"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 </w:t>
      </w:r>
      <w:proofErr w:type="gramStart"/>
      <w:r w:rsidR="00C2056B"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="00C2056B" w:rsidRPr="00C20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_______№ ___</w:t>
      </w:r>
    </w:p>
    <w:p w:rsidR="00C2056B" w:rsidRPr="00C2056B" w:rsidRDefault="00C2056B" w:rsidP="00C2056B">
      <w:pPr>
        <w:tabs>
          <w:tab w:val="left" w:pos="5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C2056B" w:rsidRPr="00C2056B" w:rsidRDefault="00C2056B" w:rsidP="00C205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предостережения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lang w:eastAsia="ru-RU"/>
        </w:rPr>
        <w:t>_________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Администрация </w:t>
      </w:r>
      <w:r w:rsidR="00E75E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поселения</w:t>
      </w:r>
      <w:r w:rsidRPr="00C2056B">
        <w:rPr>
          <w:rFonts w:ascii="Times New Roman" w:eastAsia="Times New Roman" w:hAnsi="Times New Roman" w:cs="Times New Roman"/>
          <w:lang w:eastAsia="ru-RU"/>
        </w:rPr>
        <w:t>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056B">
        <w:rPr>
          <w:rFonts w:ascii="Times New Roman" w:eastAsia="Times New Roman" w:hAnsi="Times New Roman" w:cs="Times New Roman"/>
          <w:lang w:eastAsia="ru-RU"/>
        </w:rPr>
        <w:t>(наименование органа муниципального земельного контроля)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056B">
        <w:rPr>
          <w:rFonts w:ascii="Times New Roman" w:eastAsia="Times New Roman" w:hAnsi="Times New Roman" w:cs="Times New Roman"/>
          <w:lang w:eastAsia="ru-RU"/>
        </w:rPr>
        <w:t>___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Томская область, Асиновский район, с. </w:t>
      </w:r>
      <w:proofErr w:type="gramStart"/>
      <w:r w:rsidR="00306E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Больше-Дорохово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Центральная,26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056B">
        <w:rPr>
          <w:rFonts w:ascii="Times New Roman" w:eastAsia="Times New Roman" w:hAnsi="Times New Roman" w:cs="Times New Roman"/>
          <w:lang w:eastAsia="ru-RU"/>
        </w:rPr>
        <w:t>(адрес)</w:t>
      </w:r>
    </w:p>
    <w:p w:rsidR="00C2056B" w:rsidRPr="00C2056B" w:rsidRDefault="00C2056B" w:rsidP="00C2056B">
      <w:pPr>
        <w:tabs>
          <w:tab w:val="left" w:pos="7300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6B" w:rsidRPr="00C2056B" w:rsidRDefault="00C2056B" w:rsidP="00C2056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C2056B" w:rsidRPr="00C2056B" w:rsidRDefault="00C2056B" w:rsidP="00C2056B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2056B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юридического лица, Ф.И.О. индивидуального предпринимателя)</w:t>
      </w:r>
    </w:p>
    <w:p w:rsidR="00C2056B" w:rsidRPr="00C2056B" w:rsidRDefault="00C2056B" w:rsidP="00C2056B">
      <w:pPr>
        <w:tabs>
          <w:tab w:val="left" w:pos="7300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56B">
        <w:rPr>
          <w:rFonts w:ascii="Times New Roman" w:eastAsia="Times New Roman" w:hAnsi="Times New Roman" w:cs="Times New Roman"/>
          <w:sz w:val="24"/>
          <w:szCs w:val="24"/>
        </w:rPr>
        <w:t>ОГРН: ______________, ИНН:_______________</w:t>
      </w:r>
    </w:p>
    <w:p w:rsidR="00C2056B" w:rsidRPr="00C2056B" w:rsidRDefault="00C2056B" w:rsidP="00C2056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</w:rPr>
        <w:t>адрес: ___________________________</w:t>
      </w: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2056B" w:rsidRPr="00C2056B" w:rsidRDefault="00C2056B" w:rsidP="00C2056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</w:t>
      </w:r>
    </w:p>
    <w:p w:rsidR="00C2056B" w:rsidRPr="00C2056B" w:rsidRDefault="00C2056B" w:rsidP="00C2056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№ 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1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недопустимости нарушения обязательных требований 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законодательства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                                               «___»________ 202_ г.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__________________________________________ в период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(мероприятия по обнаружению фактов)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___ </w:t>
      </w:r>
      <w:proofErr w:type="gramStart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мин. «__» _______ __ г. по ___ ч ____ мин. «__» __________ ___ г.,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расположенного по адресу: 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номером:______________, категория земель: _____________,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видом разрешенного использования:_________________________________,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территориальной зоне:________________________________,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__________________________________________________________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</w:t>
      </w:r>
      <w:proofErr w:type="gramStart"/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(описание действия (бездействия) лица,</w:t>
      </w:r>
      <w:proofErr w:type="gramEnd"/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приводящих или могущих привести к нарушению обязательных требований)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нарушением___________________________________________,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(указать положения нормативно-правовых актов)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5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изложенного, руководствуясь пунктом 4 части 2        статьи</w:t>
      </w: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программой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</w:t>
      </w:r>
      <w:r w:rsidR="00E75E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Большедороховское</w:t>
      </w: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2024 год и плановый период 2025-2026 годов, утвержденной постановлением Администрацией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E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__________№ _______ предлагаем 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__________________________________________________________________: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лица/Ф.И.О.(последнее при наличии) индивидуального предпринимателя)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принять следующие меры по обеспечению соблюдения обязательных требований земельного законодательства:______________________________,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 в срок </w:t>
      </w:r>
      <w:proofErr w:type="gramStart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_______________________;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направить уведомление об исполнении настоящего предостережения в Администрацию </w:t>
      </w:r>
      <w:r w:rsidR="00E75E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срок до ____________ (</w:t>
      </w:r>
      <w:r w:rsidRPr="00C205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менее 60 дней со дня направления предостережения</w:t>
      </w: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6368</w:t>
      </w:r>
      <w:r w:rsid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Томская область, </w:t>
      </w:r>
      <w:proofErr w:type="spellStart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Асиновский</w:t>
      </w:r>
      <w:proofErr w:type="spellEnd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район, с. </w:t>
      </w:r>
      <w:proofErr w:type="gramStart"/>
      <w:r w:rsidR="00306E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Больше-Дорохово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ул. </w:t>
      </w:r>
      <w:r w:rsid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Центральная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телефон 8 (38 241) </w:t>
      </w:r>
      <w:r w:rsid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47168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(Ф) 4</w:t>
      </w:r>
      <w:r w:rsid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7121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,</w:t>
      </w: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эл. почта: </w:t>
      </w:r>
      <w:proofErr w:type="spellStart"/>
      <w:r w:rsidR="009738F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bds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elp</w:t>
      </w:r>
      <w:proofErr w:type="spellEnd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tomsknet</w:t>
      </w:r>
      <w:proofErr w:type="spellEnd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(контактные данные органа муниципального контроля,</w:t>
      </w:r>
      <w:r w:rsidRPr="00C205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включая </w:t>
      </w:r>
      <w:proofErr w:type="gramEnd"/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почтовый адрес и адрес электронной почты)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ПРЕДОСТЕРЕГАЕМ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(наименование юридического лица, Ф.И.О. (последнее при наличии) индивидуального предпринимателя,</w:t>
      </w:r>
      <w:proofErr w:type="gramEnd"/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должностного лица, занимаемая должность, место работы)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указанных нарушений закона и разъясняем (предупреждаем), что___________________________________________________________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(разъясняется возможная уголовная, административная ответственность</w:t>
      </w:r>
      <w:proofErr w:type="gramEnd"/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продолжение неправомерных действий, нарушение обязательных требований)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F8" w:rsidRPr="009738F8" w:rsidRDefault="00C2056B" w:rsidP="009738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Возражения по вопросам предостережения могут быть представлены в Администрацию </w:t>
      </w:r>
      <w:r w:rsidR="00E75E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Большедороховского</w:t>
      </w: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адресу: </w:t>
      </w:r>
      <w:r w:rsidR="009738F8" w:rsidRP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636803, Томская область, </w:t>
      </w:r>
      <w:proofErr w:type="spellStart"/>
      <w:r w:rsidR="009738F8" w:rsidRP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Асиновский</w:t>
      </w:r>
      <w:proofErr w:type="spellEnd"/>
      <w:r w:rsidR="009738F8" w:rsidRP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район, с. </w:t>
      </w:r>
      <w:proofErr w:type="gramStart"/>
      <w:r w:rsidR="009738F8" w:rsidRP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Больше-Дорохово</w:t>
      </w:r>
      <w:proofErr w:type="gramEnd"/>
      <w:r w:rsidR="009738F8" w:rsidRP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ул. Центральная, 26, телефон 8 (38 241) 47168, (Ф) 47121 ,</w:t>
      </w:r>
      <w:r w:rsidR="009738F8" w:rsidRPr="009738F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738F8" w:rsidRP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эл. почта: </w:t>
      </w:r>
      <w:proofErr w:type="spellStart"/>
      <w:r w:rsidR="009738F8" w:rsidRPr="009738F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bdselp</w:t>
      </w:r>
      <w:proofErr w:type="spellEnd"/>
      <w:r w:rsidR="009738F8" w:rsidRP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="009738F8" w:rsidRPr="009738F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 w:rsidR="009738F8" w:rsidRP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9738F8" w:rsidRPr="009738F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tomsknet</w:t>
      </w:r>
      <w:proofErr w:type="spellEnd"/>
      <w:r w:rsidR="009738F8" w:rsidRPr="00973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9738F8" w:rsidRPr="009738F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3" w:name="_GoBack"/>
      <w:bookmarkEnd w:id="3"/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(почтовый адрес и адрес электронной почты)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Pr="00C20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почтового отправления, личного посещения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(возможные способы подачи)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              _________________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</w:t>
      </w:r>
      <w:proofErr w:type="gramStart"/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>(должность, фамилия, инициалы                                                                         (подпись)</w:t>
      </w:r>
      <w:proofErr w:type="gramEnd"/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руководителя органа)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C2056B">
        <w:rPr>
          <w:rFonts w:ascii="Times New Roman" w:eastAsia="Times New Roman" w:hAnsi="Times New Roman" w:cs="Times New Roman"/>
          <w:sz w:val="24"/>
          <w:szCs w:val="28"/>
          <w:lang w:eastAsia="ru-RU"/>
        </w:rPr>
        <w:t>М.П.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__________ ____ </w:t>
      </w:r>
      <w:proofErr w:type="gramStart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20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56B" w:rsidRPr="00C2056B" w:rsidRDefault="00C2056B" w:rsidP="00C205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6B" w:rsidRPr="00C2056B" w:rsidRDefault="00C2056B" w:rsidP="00C2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E6" w:rsidRPr="002D00E6" w:rsidRDefault="002D00E6" w:rsidP="002D00E6">
      <w:pPr>
        <w:widowControl w:val="0"/>
        <w:spacing w:after="34" w:line="2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</w:pPr>
      <w:r w:rsidRPr="002D0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 xml:space="preserve"> </w:t>
      </w:r>
    </w:p>
    <w:sectPr w:rsidR="002D00E6" w:rsidRPr="002D00E6" w:rsidSect="009738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31CE9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7E46487"/>
    <w:multiLevelType w:val="hybridMultilevel"/>
    <w:tmpl w:val="A9A00466"/>
    <w:lvl w:ilvl="0" w:tplc="31D6279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14E11E6"/>
    <w:multiLevelType w:val="hybridMultilevel"/>
    <w:tmpl w:val="B0BCA978"/>
    <w:lvl w:ilvl="0" w:tplc="FBAC782E">
      <w:start w:val="1"/>
      <w:numFmt w:val="decimal"/>
      <w:lvlText w:val="%1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>
      <w:start w:val="1"/>
      <w:numFmt w:val="lowerRoman"/>
      <w:lvlText w:val="%3."/>
      <w:lvlJc w:val="right"/>
      <w:pPr>
        <w:ind w:left="3484" w:hanging="180"/>
      </w:pPr>
    </w:lvl>
    <w:lvl w:ilvl="3" w:tplc="0419000F">
      <w:start w:val="1"/>
      <w:numFmt w:val="decimal"/>
      <w:lvlText w:val="%4."/>
      <w:lvlJc w:val="left"/>
      <w:pPr>
        <w:ind w:left="4204" w:hanging="360"/>
      </w:pPr>
    </w:lvl>
    <w:lvl w:ilvl="4" w:tplc="04190019">
      <w:start w:val="1"/>
      <w:numFmt w:val="lowerLetter"/>
      <w:lvlText w:val="%5."/>
      <w:lvlJc w:val="left"/>
      <w:pPr>
        <w:ind w:left="4924" w:hanging="360"/>
      </w:pPr>
    </w:lvl>
    <w:lvl w:ilvl="5" w:tplc="0419001B">
      <w:start w:val="1"/>
      <w:numFmt w:val="lowerRoman"/>
      <w:lvlText w:val="%6."/>
      <w:lvlJc w:val="right"/>
      <w:pPr>
        <w:ind w:left="5644" w:hanging="180"/>
      </w:pPr>
    </w:lvl>
    <w:lvl w:ilvl="6" w:tplc="0419000F">
      <w:start w:val="1"/>
      <w:numFmt w:val="decimal"/>
      <w:lvlText w:val="%7."/>
      <w:lvlJc w:val="left"/>
      <w:pPr>
        <w:ind w:left="6364" w:hanging="360"/>
      </w:pPr>
    </w:lvl>
    <w:lvl w:ilvl="7" w:tplc="04190019">
      <w:start w:val="1"/>
      <w:numFmt w:val="lowerLetter"/>
      <w:lvlText w:val="%8."/>
      <w:lvlJc w:val="left"/>
      <w:pPr>
        <w:ind w:left="7084" w:hanging="360"/>
      </w:pPr>
    </w:lvl>
    <w:lvl w:ilvl="8" w:tplc="0419001B">
      <w:start w:val="1"/>
      <w:numFmt w:val="lowerRoman"/>
      <w:lvlText w:val="%9."/>
      <w:lvlJc w:val="right"/>
      <w:pPr>
        <w:ind w:left="7804" w:hanging="180"/>
      </w:pPr>
    </w:lvl>
  </w:abstractNum>
  <w:abstractNum w:abstractNumId="4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CA61424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66450F"/>
    <w:multiLevelType w:val="hybridMultilevel"/>
    <w:tmpl w:val="B492B850"/>
    <w:lvl w:ilvl="0" w:tplc="E3B89C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37"/>
    <w:rsid w:val="000D08F0"/>
    <w:rsid w:val="001709FA"/>
    <w:rsid w:val="0017677B"/>
    <w:rsid w:val="002D00E6"/>
    <w:rsid w:val="00306E48"/>
    <w:rsid w:val="003F5F0A"/>
    <w:rsid w:val="007423F2"/>
    <w:rsid w:val="00827AB2"/>
    <w:rsid w:val="00923D10"/>
    <w:rsid w:val="009738F8"/>
    <w:rsid w:val="00A60ECA"/>
    <w:rsid w:val="00B43637"/>
    <w:rsid w:val="00C2056B"/>
    <w:rsid w:val="00C359F8"/>
    <w:rsid w:val="00C63810"/>
    <w:rsid w:val="00E75EEF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0E6"/>
  </w:style>
  <w:style w:type="character" w:styleId="a3">
    <w:name w:val="Hyperlink"/>
    <w:uiPriority w:val="99"/>
    <w:unhideWhenUsed/>
    <w:rsid w:val="002D00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2D00E6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2D00E6"/>
    <w:pPr>
      <w:widowControl w:val="0"/>
      <w:shd w:val="clear" w:color="auto" w:fill="FFFFFF"/>
      <w:spacing w:after="60" w:line="240" w:lineRule="atLeast"/>
    </w:pPr>
    <w:rPr>
      <w:rFonts w:ascii="Sylfaen" w:hAnsi="Sylfaen"/>
      <w:sz w:val="26"/>
      <w:szCs w:val="26"/>
      <w:lang w:bidi="he-IL"/>
    </w:rPr>
  </w:style>
  <w:style w:type="character" w:customStyle="1" w:styleId="10">
    <w:name w:val="Заголовок №1_"/>
    <w:link w:val="11"/>
    <w:locked/>
    <w:rsid w:val="002D00E6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1">
    <w:name w:val="Заголовок №1"/>
    <w:basedOn w:val="a"/>
    <w:link w:val="10"/>
    <w:rsid w:val="002D00E6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b/>
      <w:bCs/>
      <w:spacing w:val="20"/>
      <w:sz w:val="32"/>
      <w:szCs w:val="32"/>
      <w:lang w:bidi="he-IL"/>
    </w:rPr>
  </w:style>
  <w:style w:type="character" w:styleId="a5">
    <w:name w:val="Strong"/>
    <w:basedOn w:val="a0"/>
    <w:uiPriority w:val="22"/>
    <w:qFormat/>
    <w:rsid w:val="002D00E6"/>
    <w:rPr>
      <w:b/>
      <w:bCs/>
    </w:rPr>
  </w:style>
  <w:style w:type="table" w:styleId="a6">
    <w:name w:val="Table Grid"/>
    <w:basedOn w:val="a1"/>
    <w:uiPriority w:val="39"/>
    <w:rsid w:val="002D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2D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semiHidden/>
    <w:locked/>
    <w:rsid w:val="002D00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D00E6"/>
    <w:pPr>
      <w:widowControl w:val="0"/>
      <w:shd w:val="clear" w:color="auto" w:fill="FFFFFF"/>
      <w:spacing w:before="540" w:after="540" w:line="0" w:lineRule="atLeast"/>
      <w:ind w:hanging="1780"/>
      <w:jc w:val="both"/>
    </w:pPr>
  </w:style>
  <w:style w:type="character" w:customStyle="1" w:styleId="6">
    <w:name w:val="Основной текст (6)_"/>
    <w:link w:val="60"/>
    <w:semiHidden/>
    <w:locked/>
    <w:rsid w:val="002D00E6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2D00E6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Default">
    <w:name w:val="Default"/>
    <w:uiPriority w:val="99"/>
    <w:semiHidden/>
    <w:rsid w:val="002D0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D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39"/>
    <w:rsid w:val="002D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17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C2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0E6"/>
  </w:style>
  <w:style w:type="character" w:styleId="a3">
    <w:name w:val="Hyperlink"/>
    <w:uiPriority w:val="99"/>
    <w:unhideWhenUsed/>
    <w:rsid w:val="002D00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2D00E6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2D00E6"/>
    <w:pPr>
      <w:widowControl w:val="0"/>
      <w:shd w:val="clear" w:color="auto" w:fill="FFFFFF"/>
      <w:spacing w:after="60" w:line="240" w:lineRule="atLeast"/>
    </w:pPr>
    <w:rPr>
      <w:rFonts w:ascii="Sylfaen" w:hAnsi="Sylfaen"/>
      <w:sz w:val="26"/>
      <w:szCs w:val="26"/>
      <w:lang w:bidi="he-IL"/>
    </w:rPr>
  </w:style>
  <w:style w:type="character" w:customStyle="1" w:styleId="10">
    <w:name w:val="Заголовок №1_"/>
    <w:link w:val="11"/>
    <w:locked/>
    <w:rsid w:val="002D00E6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1">
    <w:name w:val="Заголовок №1"/>
    <w:basedOn w:val="a"/>
    <w:link w:val="10"/>
    <w:rsid w:val="002D00E6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b/>
      <w:bCs/>
      <w:spacing w:val="20"/>
      <w:sz w:val="32"/>
      <w:szCs w:val="32"/>
      <w:lang w:bidi="he-IL"/>
    </w:rPr>
  </w:style>
  <w:style w:type="character" w:styleId="a5">
    <w:name w:val="Strong"/>
    <w:basedOn w:val="a0"/>
    <w:uiPriority w:val="22"/>
    <w:qFormat/>
    <w:rsid w:val="002D00E6"/>
    <w:rPr>
      <w:b/>
      <w:bCs/>
    </w:rPr>
  </w:style>
  <w:style w:type="table" w:styleId="a6">
    <w:name w:val="Table Grid"/>
    <w:basedOn w:val="a1"/>
    <w:uiPriority w:val="39"/>
    <w:rsid w:val="002D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2D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D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semiHidden/>
    <w:locked/>
    <w:rsid w:val="002D00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D00E6"/>
    <w:pPr>
      <w:widowControl w:val="0"/>
      <w:shd w:val="clear" w:color="auto" w:fill="FFFFFF"/>
      <w:spacing w:before="540" w:after="540" w:line="0" w:lineRule="atLeast"/>
      <w:ind w:hanging="1780"/>
      <w:jc w:val="both"/>
    </w:pPr>
  </w:style>
  <w:style w:type="character" w:customStyle="1" w:styleId="6">
    <w:name w:val="Основной текст (6)_"/>
    <w:link w:val="60"/>
    <w:semiHidden/>
    <w:locked/>
    <w:rsid w:val="002D00E6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2D00E6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Default">
    <w:name w:val="Default"/>
    <w:uiPriority w:val="99"/>
    <w:semiHidden/>
    <w:rsid w:val="002D0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D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39"/>
    <w:rsid w:val="002D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17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C2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756" TargetMode="External"/><Relationship Id="rId13" Type="http://schemas.openxmlformats.org/officeDocument/2006/relationships/hyperlink" Target="https://docs.cntd.ru/document/565415215" TargetMode="External"/><Relationship Id="rId18" Type="http://schemas.openxmlformats.org/officeDocument/2006/relationships/hyperlink" Target="https://docs.cntd.ru/document/56541521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901807667" TargetMode="External"/><Relationship Id="rId12" Type="http://schemas.openxmlformats.org/officeDocument/2006/relationships/hyperlink" Target="https://docs.cntd.ru/document/902135756" TargetMode="External"/><Relationship Id="rId17" Type="http://schemas.openxmlformats.org/officeDocument/2006/relationships/hyperlink" Target="https://docs.cntd.ru/document/9021357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807667" TargetMode="External"/><Relationship Id="rId20" Type="http://schemas.openxmlformats.org/officeDocument/2006/relationships/hyperlink" Target="http://www.nkselpasin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dselpasino.ru" TargetMode="External"/><Relationship Id="rId11" Type="http://schemas.openxmlformats.org/officeDocument/2006/relationships/hyperlink" Target="https://docs.cntd.ru/document/9018076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kselpasino.ru" TargetMode="External"/><Relationship Id="rId10" Type="http://schemas.openxmlformats.org/officeDocument/2006/relationships/hyperlink" Target="https://docs.cntd.ru/document/902223988" TargetMode="External"/><Relationship Id="rId19" Type="http://schemas.openxmlformats.org/officeDocument/2006/relationships/hyperlink" Target="https://docs.cntd.ru/document/9022239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docs.cntd.ru/document/9022239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11789</Words>
  <Characters>67198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2023-11-03T06:41:00Z</cp:lastPrinted>
  <dcterms:created xsi:type="dcterms:W3CDTF">2023-11-20T02:32:00Z</dcterms:created>
  <dcterms:modified xsi:type="dcterms:W3CDTF">2023-11-20T02:32:00Z</dcterms:modified>
</cp:coreProperties>
</file>