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97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БОЛЬШЕДОРОХОВСКОГО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847097" w:rsidRPr="00F84D36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АСИНОВСКОГО РАЙОНА ТОМСКОЙ ОБЛАСТИ</w:t>
      </w:r>
    </w:p>
    <w:p w:rsidR="00847097" w:rsidRPr="00F84D36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847097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847097" w:rsidRPr="00F84D36" w:rsidRDefault="00847097" w:rsidP="00FB7FA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847097" w:rsidRPr="00F84D36" w:rsidRDefault="00847097" w:rsidP="0084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7097" w:rsidRPr="00F84D36" w:rsidRDefault="00FB7FAA" w:rsidP="0084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  <w:r w:rsidR="00847097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84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176</w:t>
      </w:r>
    </w:p>
    <w:p w:rsidR="00847097" w:rsidRPr="00F84D36" w:rsidRDefault="00847097" w:rsidP="0084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97" w:rsidRPr="00F84D36" w:rsidRDefault="00847097" w:rsidP="00847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847097" w:rsidRPr="00F84D36" w:rsidRDefault="00847097" w:rsidP="008470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B977C2" w:rsidRPr="00F84D36" w:rsidRDefault="00B977C2" w:rsidP="00847097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B977C2" w:rsidRPr="00F84D36" w:rsidRDefault="00D36A27" w:rsidP="00B977C2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</w:t>
      </w:r>
      <w:r w:rsidR="00B977C2"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4709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="00B977C2"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Default="00FB7FAA" w:rsidP="00B977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статьей 44 Федерального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="00B977C2"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534AF">
        <w:rPr>
          <w:rFonts w:ascii="Times New Roman" w:eastAsia="Calibri" w:hAnsi="Times New Roman" w:cs="Times New Roman"/>
          <w:bCs/>
          <w:sz w:val="24"/>
          <w:szCs w:val="24"/>
        </w:rPr>
        <w:t>Большедороховского</w:t>
      </w:r>
      <w:r w:rsidR="0084709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:rsidR="00847097" w:rsidRPr="00F84D36" w:rsidRDefault="00847097" w:rsidP="00B977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7C2" w:rsidRPr="00FB7FAA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B7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47097" w:rsidRPr="00847097" w:rsidRDefault="00847097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4709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B977C2" w:rsidRPr="00F84D36" w:rsidRDefault="00B977C2" w:rsidP="009E09FE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</w:t>
      </w:r>
      <w:r w:rsidR="009E09FE" w:rsidRPr="009E09F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r w:rsidR="0084709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Большедороховского сельского поселения https://</w:t>
      </w:r>
      <w:r w:rsidR="00847097" w:rsidRP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bolshedoroxovskoe-r69.gosweb.gosuslugi.ru</w:t>
      </w:r>
      <w:r w:rsidR="0084709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/</w:t>
      </w:r>
      <w:r w:rsidR="009E09FE" w:rsidRPr="009E09F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вступает в силу со дня его официального опубликования.</w:t>
      </w:r>
    </w:p>
    <w:p w:rsidR="00B977C2" w:rsidRPr="00F84D36" w:rsidRDefault="009E09FE" w:rsidP="00B977C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</w:t>
      </w:r>
      <w:r w:rsidR="00B977C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</w:t>
      </w:r>
      <w:r w:rsidR="00B977C2"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исполнения настоящего постановления оставляю за собой.</w:t>
      </w:r>
    </w:p>
    <w:p w:rsidR="00B977C2" w:rsidRPr="00F84D36" w:rsidRDefault="00B977C2" w:rsidP="00B977C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977C2" w:rsidRPr="00F84D36" w:rsidRDefault="00B977C2" w:rsidP="00B977C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977C2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D2269" w:rsidRPr="00F84D36" w:rsidRDefault="008D2269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9E09FE" w:rsidRPr="009E09FE" w:rsidRDefault="00847097" w:rsidP="009E09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</w:t>
      </w:r>
      <w:r w:rsidR="009E09FE"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9E09FE"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9E09FE"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r w:rsidR="009E09FE"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</w:t>
      </w:r>
      <w:r w:rsid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FB7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Т.В. Хаданова</w:t>
      </w:r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B7FAA" w:rsidRDefault="00FB7FAA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FB7FAA">
      <w:pPr>
        <w:spacing w:after="0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47097" w:rsidRPr="00F84D36" w:rsidRDefault="00847097" w:rsidP="00847097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847097" w:rsidRPr="00F84D36" w:rsidRDefault="00847097" w:rsidP="00847097">
      <w:pPr>
        <w:widowControl w:val="0"/>
        <w:spacing w:after="0" w:line="220" w:lineRule="exact"/>
        <w:ind w:left="5232" w:firstLine="432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к постановлению</w:t>
      </w:r>
      <w:r w:rsidR="00FB7FA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администрации</w:t>
      </w:r>
    </w:p>
    <w:p w:rsidR="00847097" w:rsidRPr="00F84D36" w:rsidRDefault="00847097" w:rsidP="00847097">
      <w:pPr>
        <w:widowControl w:val="0"/>
        <w:spacing w:after="0" w:line="220" w:lineRule="exact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Большедороховского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</w:t>
      </w:r>
      <w:r w:rsidR="00FB7FA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05.12.2024 № 176</w:t>
      </w:r>
    </w:p>
    <w:p w:rsidR="00B977C2" w:rsidRPr="00F84D36" w:rsidRDefault="00B977C2" w:rsidP="008D22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4709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977C2" w:rsidRPr="00F84D36" w:rsidTr="001E350A">
        <w:trPr>
          <w:trHeight w:val="141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1E350A" w:rsidRDefault="00B977C2" w:rsidP="001E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847097">
              <w:rPr>
                <w:rFonts w:ascii="Times New Roman" w:eastAsia="Calibri" w:hAnsi="Times New Roman" w:cs="Times New Roman"/>
                <w:sz w:val="24"/>
                <w:szCs w:val="24"/>
              </w:rPr>
              <w:t>Большедороховское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  <w:r w:rsidR="00FB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4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FB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977C2" w:rsidRPr="00F84D36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847097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B977C2" w:rsidRPr="00F84D36" w:rsidRDefault="00847097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B977C2" w:rsidRPr="00F84D36" w:rsidRDefault="00847097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77C2"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</w:t>
            </w:r>
            <w:r w:rsidR="001E3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ранение обязательных требований.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B977C2"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="00FB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  <w:r w:rsidR="00FB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77C2" w:rsidRPr="00F84D36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различных способов 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15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977C2"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="00B977C2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7C2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</w:t>
            </w:r>
            <w:r w:rsidR="001E350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B977C2" w:rsidRPr="00F84D36" w:rsidRDefault="00847097" w:rsidP="009E09F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8. </w:t>
            </w:r>
            <w:r w:rsidR="00B977C2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</w:t>
            </w:r>
            <w:r w:rsidR="001E350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контрольной деятельности.</w:t>
            </w:r>
          </w:p>
          <w:p w:rsidR="00B977C2" w:rsidRPr="00F84D36" w:rsidRDefault="00847097" w:rsidP="009E09F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9. </w:t>
            </w:r>
            <w:r w:rsidR="00B977C2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  <w:r w:rsidR="00FB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7C2" w:rsidRDefault="00B977C2" w:rsidP="00847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4709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FB7FAA" w:rsidRPr="00847097" w:rsidRDefault="00FB7FAA" w:rsidP="00847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</w:t>
      </w:r>
      <w:r w:rsidR="00DF6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контроля</w:t>
      </w:r>
      <w:r w:rsidR="00DF69E2" w:rsidRPr="00DF6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«Больше</w:t>
      </w:r>
      <w:r w:rsidR="00DF6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дороховское сельское поселение»</w:t>
      </w:r>
      <w:r w:rsidRPr="00F8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4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84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zh-CN"/>
        </w:rPr>
        <w:t xml:space="preserve">Предметом муниципального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контроля является соблюдение юридическими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lastRenderedPageBreak/>
        <w:t>лицами, индивидуальными предпринимателями и физическими лицами (далее – контролируемые лица) обязательных требований: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</w:t>
      </w:r>
      <w:r w:rsidR="009E09FE">
        <w:rPr>
          <w:rFonts w:ascii="Times New Roman" w:eastAsia="Andale Sans UI" w:hAnsi="Times New Roman" w:cs="Times New Roman"/>
          <w:sz w:val="24"/>
          <w:szCs w:val="24"/>
          <w:lang w:eastAsia="zh-CN"/>
        </w:rPr>
        <w:t>стного зна</w:t>
      </w:r>
      <w:r w:rsidR="00847097">
        <w:rPr>
          <w:rFonts w:ascii="Times New Roman" w:eastAsia="Andale Sans UI" w:hAnsi="Times New Roman" w:cs="Times New Roman"/>
          <w:sz w:val="24"/>
          <w:szCs w:val="24"/>
          <w:lang w:eastAsia="zh-CN"/>
        </w:rPr>
        <w:t>чения: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9E09FE">
        <w:rPr>
          <w:rFonts w:ascii="Times New Roman" w:eastAsia="Andale Sans UI" w:hAnsi="Times New Roman" w:cs="Times New Roman"/>
          <w:sz w:val="24"/>
          <w:szCs w:val="24"/>
          <w:lang w:eastAsia="zh-CN"/>
        </w:rPr>
        <w:t>рганизации регулярных перевозок.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F84D36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977C2" w:rsidRPr="00B66D4A" w:rsidRDefault="00B977C2" w:rsidP="00B66D4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977C2" w:rsidRPr="00F84D36" w:rsidRDefault="00B66D4A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977C2"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Статистические показатели состояния подконтрольной среды.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</w:t>
      </w:r>
      <w:r w:rsidR="00DF6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ках осуществления муниципального контроля</w:t>
      </w:r>
      <w:r w:rsidR="00DF69E2" w:rsidRPr="00DF6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«Больше</w:t>
      </w:r>
      <w:r w:rsidR="00DF6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дороховское сельское поселение»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контрольных мероприятий в формате внеплановых, выездных и документарных проверок не проводилось.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977C2" w:rsidRPr="00F84D36" w:rsidRDefault="00DF69E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</w:t>
      </w:r>
      <w:r w:rsidRPr="00DF6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«Больше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дороховское сельское поселение»</w:t>
      </w:r>
      <w:bookmarkStart w:id="0" w:name="_GoBack"/>
      <w:bookmarkEnd w:id="0"/>
      <w:r w:rsidR="00B977C2"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запланированы.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84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B977C2" w:rsidRPr="00F84D36" w:rsidRDefault="00B66D4A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977C2"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осуществлении муниципального контроля администрация проводит следующие виды профилактических мероприятий: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977C2" w:rsidRPr="00F84D36" w:rsidRDefault="00B977C2" w:rsidP="00B66D4A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dst100500"/>
      <w:bookmarkEnd w:id="1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bookmarkStart w:id="2" w:name="dst100503"/>
      <w:bookmarkEnd w:id="2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консультирование;</w:t>
      </w:r>
    </w:p>
    <w:p w:rsidR="00B977C2" w:rsidRPr="00F84D36" w:rsidRDefault="00B66D4A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977C2"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объявление предостережения;</w:t>
      </w:r>
    </w:p>
    <w:p w:rsidR="00B977C2" w:rsidRPr="00F84D36" w:rsidRDefault="00B66D4A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977C2"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профилактический визит. </w:t>
      </w:r>
    </w:p>
    <w:p w:rsidR="00B977C2" w:rsidRPr="00847097" w:rsidRDefault="00B977C2" w:rsidP="00847097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dst100504"/>
      <w:bookmarkStart w:id="4" w:name="dst100505"/>
      <w:bookmarkEnd w:id="3"/>
      <w:bookmarkEnd w:id="4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977C2" w:rsidRPr="008D2269" w:rsidRDefault="00B977C2" w:rsidP="008D226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Цели и задачи реализации программы профилактики рисков причинения вреда</w:t>
      </w:r>
    </w:p>
    <w:p w:rsidR="00B977C2" w:rsidRPr="008D2269" w:rsidRDefault="00B977C2" w:rsidP="008D226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Целями Программы профилактики являются:</w:t>
      </w:r>
    </w:p>
    <w:p w:rsidR="00B977C2" w:rsidRPr="00F84D36" w:rsidRDefault="008D2269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6D4A">
        <w:rPr>
          <w:rFonts w:ascii="Times New Roman" w:eastAsia="Calibri" w:hAnsi="Times New Roman" w:cs="Times New Roman"/>
          <w:sz w:val="24"/>
          <w:szCs w:val="24"/>
        </w:rPr>
        <w:t>1) с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B977C2" w:rsidRPr="00F84D36" w:rsidRDefault="008D2269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6D4A">
        <w:rPr>
          <w:rFonts w:ascii="Times New Roman" w:eastAsia="Calibri" w:hAnsi="Times New Roman" w:cs="Times New Roman"/>
          <w:sz w:val="24"/>
          <w:szCs w:val="24"/>
        </w:rPr>
        <w:t>2) у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77C2" w:rsidRPr="00F84D36" w:rsidRDefault="00B66D4A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3) с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</w:t>
      </w:r>
      <w:r w:rsidR="00B66D4A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4) п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редупреждение </w:t>
      </w:r>
      <w:proofErr w:type="gramStart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нарушений</w:t>
      </w:r>
      <w:proofErr w:type="gramEnd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</w:t>
      </w:r>
      <w:r w:rsidR="00B66D4A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5) с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нижение административной нагрузки на контролируемых лиц;</w:t>
      </w:r>
    </w:p>
    <w:p w:rsidR="00B977C2" w:rsidRPr="008D2269" w:rsidRDefault="00B977C2" w:rsidP="008D226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</w:t>
      </w:r>
      <w:r w:rsidR="00B66D4A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6) с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нижение размера ущерба, причиняемого охраняемым законом ценностям.</w:t>
      </w:r>
    </w:p>
    <w:p w:rsidR="00B977C2" w:rsidRPr="008D2269" w:rsidRDefault="00B66D4A" w:rsidP="008D2269">
      <w:pPr>
        <w:autoSpaceDE w:val="0"/>
        <w:autoSpaceDN w:val="0"/>
        <w:adjustRightInd w:val="0"/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B977C2"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B977C2" w:rsidRPr="00F84D36" w:rsidRDefault="00B66D4A" w:rsidP="00B66D4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у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крепление </w:t>
      </w:r>
      <w:proofErr w:type="gramStart"/>
      <w:r w:rsidR="00B977C2" w:rsidRPr="00F84D36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</w:t>
      </w:r>
      <w:r>
        <w:rPr>
          <w:rFonts w:ascii="Times New Roman" w:eastAsia="Calibri" w:hAnsi="Times New Roman" w:cs="Times New Roman"/>
          <w:sz w:val="24"/>
          <w:szCs w:val="24"/>
        </w:rPr>
        <w:t>а) охраняемым законом ценностям;</w:t>
      </w:r>
    </w:p>
    <w:p w:rsidR="001E350A" w:rsidRDefault="00B66D4A" w:rsidP="001E350A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</w:t>
      </w:r>
      <w:r w:rsidR="00B977C2" w:rsidRPr="00F84D36">
        <w:rPr>
          <w:rFonts w:ascii="Times New Roman" w:eastAsia="Calibri" w:hAnsi="Times New Roman" w:cs="Times New Roman"/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 в сфере благоустройства на террит</w:t>
      </w:r>
      <w:r>
        <w:rPr>
          <w:rFonts w:ascii="Times New Roman" w:eastAsia="Calibri" w:hAnsi="Times New Roman" w:cs="Times New Roman"/>
          <w:iCs/>
          <w:sz w:val="24"/>
          <w:szCs w:val="24"/>
        </w:rPr>
        <w:t>ории муниципального образования;</w:t>
      </w:r>
      <w:r w:rsidR="001E350A">
        <w:rPr>
          <w:rFonts w:ascii="Times New Roman" w:eastAsia="Calibri" w:hAnsi="Times New Roman" w:cs="Times New Roman"/>
          <w:iCs/>
          <w:sz w:val="24"/>
          <w:szCs w:val="24"/>
        </w:rPr>
        <w:t xml:space="preserve">            </w:t>
      </w:r>
    </w:p>
    <w:p w:rsidR="00B977C2" w:rsidRPr="001E350A" w:rsidRDefault="00B66D4A" w:rsidP="001E350A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3) в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>ыявление и устранение причин, факторов и условий, способствующих нарушениям субъектами обязательных требований, в отношении которых осущес</w:t>
      </w:r>
      <w:r>
        <w:rPr>
          <w:rFonts w:ascii="Times New Roman" w:eastAsia="Calibri" w:hAnsi="Times New Roman" w:cs="Times New Roman"/>
          <w:sz w:val="24"/>
          <w:szCs w:val="24"/>
        </w:rPr>
        <w:t>твляется муниципальный контроль;</w:t>
      </w:r>
    </w:p>
    <w:p w:rsidR="00B977C2" w:rsidRPr="00F84D36" w:rsidRDefault="00B66D4A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4) п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>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977C2" w:rsidRPr="00F84D36" w:rsidRDefault="00B977C2" w:rsidP="00B977C2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553"/>
        <w:gridCol w:w="2693"/>
      </w:tblGrid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847097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B977C2"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847097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66D4A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977C2"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F8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847097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B977C2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 наличии сведений о готовящихся нарушениях обязательных требований или </w:t>
            </w:r>
            <w:r w:rsidR="00B977C2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847097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66D4A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B977C2"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B977C2" w:rsidRPr="00F84D36" w:rsidRDefault="00B66D4A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847097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977C2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847097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66D4A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B977C2"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847097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977C2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847097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977C2" w:rsidRPr="00F84D36" w:rsidRDefault="00B977C2" w:rsidP="00B977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303C6" w:rsidRDefault="000303C6"/>
    <w:sectPr w:rsidR="000303C6" w:rsidSect="00FB7FAA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1C" w:rsidRDefault="00311E1C" w:rsidP="00FB7FAA">
      <w:pPr>
        <w:spacing w:after="0" w:line="240" w:lineRule="auto"/>
      </w:pPr>
      <w:r>
        <w:separator/>
      </w:r>
    </w:p>
  </w:endnote>
  <w:endnote w:type="continuationSeparator" w:id="0">
    <w:p w:rsidR="00311E1C" w:rsidRDefault="00311E1C" w:rsidP="00FB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1C" w:rsidRDefault="00311E1C" w:rsidP="00FB7FAA">
      <w:pPr>
        <w:spacing w:after="0" w:line="240" w:lineRule="auto"/>
      </w:pPr>
      <w:r>
        <w:separator/>
      </w:r>
    </w:p>
  </w:footnote>
  <w:footnote w:type="continuationSeparator" w:id="0">
    <w:p w:rsidR="00311E1C" w:rsidRDefault="00311E1C" w:rsidP="00FB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586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7FAA" w:rsidRPr="00FB7FAA" w:rsidRDefault="00FB7FAA">
        <w:pPr>
          <w:pStyle w:val="a3"/>
          <w:jc w:val="center"/>
          <w:rPr>
            <w:rFonts w:ascii="Times New Roman" w:hAnsi="Times New Roman" w:cs="Times New Roman"/>
          </w:rPr>
        </w:pPr>
        <w:r w:rsidRPr="00FB7FAA">
          <w:rPr>
            <w:rFonts w:ascii="Times New Roman" w:hAnsi="Times New Roman" w:cs="Times New Roman"/>
          </w:rPr>
          <w:fldChar w:fldCharType="begin"/>
        </w:r>
        <w:r w:rsidRPr="00FB7FAA">
          <w:rPr>
            <w:rFonts w:ascii="Times New Roman" w:hAnsi="Times New Roman" w:cs="Times New Roman"/>
          </w:rPr>
          <w:instrText>PAGE   \* MERGEFORMAT</w:instrText>
        </w:r>
        <w:r w:rsidRPr="00FB7FAA">
          <w:rPr>
            <w:rFonts w:ascii="Times New Roman" w:hAnsi="Times New Roman" w:cs="Times New Roman"/>
          </w:rPr>
          <w:fldChar w:fldCharType="separate"/>
        </w:r>
        <w:r w:rsidR="00DF69E2">
          <w:rPr>
            <w:rFonts w:ascii="Times New Roman" w:hAnsi="Times New Roman" w:cs="Times New Roman"/>
            <w:noProof/>
          </w:rPr>
          <w:t>7</w:t>
        </w:r>
        <w:r w:rsidRPr="00FB7FAA">
          <w:rPr>
            <w:rFonts w:ascii="Times New Roman" w:hAnsi="Times New Roman" w:cs="Times New Roman"/>
          </w:rPr>
          <w:fldChar w:fldCharType="end"/>
        </w:r>
      </w:p>
    </w:sdtContent>
  </w:sdt>
  <w:p w:rsidR="00FB7FAA" w:rsidRDefault="00FB7F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68"/>
    <w:rsid w:val="000303C6"/>
    <w:rsid w:val="001534AF"/>
    <w:rsid w:val="001E350A"/>
    <w:rsid w:val="00311E1C"/>
    <w:rsid w:val="006C47C3"/>
    <w:rsid w:val="00761ADA"/>
    <w:rsid w:val="00847097"/>
    <w:rsid w:val="008D2269"/>
    <w:rsid w:val="009E09FE"/>
    <w:rsid w:val="00B07868"/>
    <w:rsid w:val="00B66D4A"/>
    <w:rsid w:val="00B977C2"/>
    <w:rsid w:val="00D36A27"/>
    <w:rsid w:val="00DF69E2"/>
    <w:rsid w:val="00E719E3"/>
    <w:rsid w:val="00F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FAA"/>
  </w:style>
  <w:style w:type="paragraph" w:styleId="a5">
    <w:name w:val="footer"/>
    <w:basedOn w:val="a"/>
    <w:link w:val="a6"/>
    <w:uiPriority w:val="99"/>
    <w:unhideWhenUsed/>
    <w:rsid w:val="00FB7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FAA"/>
  </w:style>
  <w:style w:type="paragraph" w:styleId="a7">
    <w:name w:val="Balloon Text"/>
    <w:basedOn w:val="a"/>
    <w:link w:val="a8"/>
    <w:uiPriority w:val="99"/>
    <w:semiHidden/>
    <w:unhideWhenUsed/>
    <w:rsid w:val="00DF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FAA"/>
  </w:style>
  <w:style w:type="paragraph" w:styleId="a5">
    <w:name w:val="footer"/>
    <w:basedOn w:val="a"/>
    <w:link w:val="a6"/>
    <w:uiPriority w:val="99"/>
    <w:unhideWhenUsed/>
    <w:rsid w:val="00FB7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FAA"/>
  </w:style>
  <w:style w:type="paragraph" w:styleId="a7">
    <w:name w:val="Balloon Text"/>
    <w:basedOn w:val="a"/>
    <w:link w:val="a8"/>
    <w:uiPriority w:val="99"/>
    <w:semiHidden/>
    <w:unhideWhenUsed/>
    <w:rsid w:val="00DF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2024-12-11T08:35:00Z</cp:lastPrinted>
  <dcterms:created xsi:type="dcterms:W3CDTF">2024-10-04T08:11:00Z</dcterms:created>
  <dcterms:modified xsi:type="dcterms:W3CDTF">2024-12-11T08:36:00Z</dcterms:modified>
</cp:coreProperties>
</file>