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</w:t>
      </w:r>
      <w:bookmarkStart w:id="0" w:name="_GoBack"/>
      <w:bookmarkEnd w:id="0"/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Pr="00F84D36" w:rsidRDefault="00687877" w:rsidP="0068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877" w:rsidRPr="00F84D36" w:rsidRDefault="00687554" w:rsidP="0068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  <w:r w:rsidR="00687877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175</w:t>
      </w:r>
    </w:p>
    <w:p w:rsidR="00687877" w:rsidRPr="00F84D36" w:rsidRDefault="00687877" w:rsidP="0068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77" w:rsidRPr="00F84D36" w:rsidRDefault="00687877" w:rsidP="00687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87877" w:rsidRDefault="00687877" w:rsidP="00E75D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Pr="009909C7" w:rsidRDefault="00A701D2" w:rsidP="00E75D8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68787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</w:p>
    <w:p w:rsidR="00A701D2" w:rsidRPr="009909C7" w:rsidRDefault="00A701D2" w:rsidP="00E75D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Default="00A701D2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87554">
        <w:rPr>
          <w:rFonts w:ascii="Times New Roman" w:eastAsia="Calibri" w:hAnsi="Times New Roman" w:cs="Times New Roman"/>
          <w:sz w:val="24"/>
          <w:szCs w:val="24"/>
        </w:rPr>
        <w:t>соответствии со статьей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7877"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сельс</w:t>
      </w:r>
      <w:r w:rsidR="00687877">
        <w:rPr>
          <w:rFonts w:ascii="Times New Roman" w:eastAsia="Calibri" w:hAnsi="Times New Roman" w:cs="Times New Roman"/>
          <w:bCs/>
          <w:sz w:val="24"/>
          <w:szCs w:val="24"/>
        </w:rPr>
        <w:t>кого поселения</w:t>
      </w:r>
    </w:p>
    <w:p w:rsidR="00687877" w:rsidRPr="009909C7" w:rsidRDefault="00687877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1D2" w:rsidRPr="00687554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87877" w:rsidRPr="00687877" w:rsidRDefault="00687877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A701D2" w:rsidRPr="009909C7" w:rsidRDefault="00A701D2" w:rsidP="003876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ию на официальном сайте Большедороховского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https://</w:t>
      </w:r>
      <w:r w:rsidR="00687877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/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вступает в силу со дня его официального опубликования.</w:t>
      </w:r>
    </w:p>
    <w:p w:rsidR="00A701D2" w:rsidRPr="009909C7" w:rsidRDefault="00387694" w:rsidP="00A701D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A701D2"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  Контроль исполнения настоящего постановления оставляю за собой.</w:t>
      </w:r>
    </w:p>
    <w:p w:rsidR="00A701D2" w:rsidRPr="009909C7" w:rsidRDefault="00A701D2" w:rsidP="00A701D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701D2" w:rsidRPr="009909C7" w:rsidRDefault="00A701D2" w:rsidP="00A701D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687877" w:rsidP="006878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Глава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</w:t>
      </w:r>
      <w:r w:rsidR="00687554">
        <w:rPr>
          <w:rFonts w:ascii="Times New Roman" w:eastAsia="Times New Roman" w:hAnsi="Times New Roman" w:cs="Times New Roman"/>
          <w:iCs/>
          <w:sz w:val="24"/>
          <w:lang w:eastAsia="ru-RU"/>
        </w:rPr>
        <w:t>Т.В. Хаданова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87694" w:rsidRDefault="00387694" w:rsidP="00687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7877" w:rsidRDefault="00687877" w:rsidP="00687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7554" w:rsidRDefault="00687554" w:rsidP="00687877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7877" w:rsidRPr="00F84D36" w:rsidRDefault="00687877" w:rsidP="00687877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687877" w:rsidRPr="00F84D36" w:rsidRDefault="00687877" w:rsidP="00687877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  <w:r w:rsidR="0068755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</w:t>
      </w:r>
    </w:p>
    <w:p w:rsidR="00687877" w:rsidRPr="00F84D36" w:rsidRDefault="00687877" w:rsidP="00687877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 w:rsidR="0068755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05.12.2024 № 175</w:t>
      </w:r>
    </w:p>
    <w:p w:rsidR="00A701D2" w:rsidRPr="009909C7" w:rsidRDefault="00A701D2" w:rsidP="00E75D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 w:rsidR="0068787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на 2025 год</w:t>
      </w:r>
    </w:p>
    <w:p w:rsidR="00A701D2" w:rsidRPr="00E75D8E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701D2" w:rsidRPr="00E75D8E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68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990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 w:rsidR="00687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на 2025 год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A701D2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01D2"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</w:t>
            </w:r>
            <w:r w:rsidR="00090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ранение обязательных требований.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1D2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25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A701D2" w:rsidRPr="009909C7" w:rsidRDefault="00687877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контрольной деятельности.</w:t>
            </w:r>
          </w:p>
          <w:p w:rsidR="00A701D2" w:rsidRPr="009909C7" w:rsidRDefault="00687877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1D2" w:rsidRDefault="00A701D2" w:rsidP="00E7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7877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r w:rsidR="00387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на 2025 год</w:t>
      </w:r>
    </w:p>
    <w:p w:rsidR="00687554" w:rsidRPr="00E75D8E" w:rsidRDefault="00687554" w:rsidP="00E7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01D2" w:rsidRPr="009909C7" w:rsidRDefault="00A701D2" w:rsidP="00A701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68787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A701D2" w:rsidRPr="00687877" w:rsidRDefault="00A701D2" w:rsidP="00687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255695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91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01D2" w:rsidRPr="009909C7" w:rsidRDefault="00A701D2" w:rsidP="00A70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701D2" w:rsidRPr="00687877" w:rsidRDefault="00A701D2" w:rsidP="0068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является 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="00A701D2"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701D2" w:rsidRPr="009909C7" w:rsidRDefault="00A701D2" w:rsidP="00A7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1D2" w:rsidRPr="009909C7" w:rsidRDefault="00423DCC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701D2"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бъектами муниципального жилищного контроля являются юридические лица, индивидуальные предприниматели и граждане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701D2"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</w:t>
      </w:r>
      <w:r w:rsidR="0042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держащих основания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внеплановых проверок, в Администрацию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75D8E" w:rsidRPr="009909C7" w:rsidRDefault="00A701D2" w:rsidP="00687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предложение о принятии мер по обеспечению соблюдения данных требований.</w:t>
      </w: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701D2" w:rsidRPr="009909C7" w:rsidRDefault="00A701D2" w:rsidP="00E7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75D8E" w:rsidRPr="00255695" w:rsidRDefault="00A701D2" w:rsidP="00255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E75D8E" w:rsidRPr="00E75D8E" w:rsidRDefault="00A701D2" w:rsidP="00E75D8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Перечень профилактических мероприятий на 2025 год,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E75D8E" w:rsidRPr="009909C7" w:rsidTr="00E75D8E">
        <w:trPr>
          <w:trHeight w:hRule="exact" w:val="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75D8E" w:rsidRPr="009909C7" w:rsidTr="00460DF2">
        <w:trPr>
          <w:trHeight w:hRule="exact" w:val="2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E75D8E" w:rsidRPr="004C2770" w:rsidRDefault="00E75D8E" w:rsidP="00460DF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</w:t>
            </w:r>
            <w:r w:rsidR="0025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муниципальному жилищному 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E75D8E" w:rsidRPr="009909C7" w:rsidTr="008B1C4A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423DCC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75D8E" w:rsidRPr="004C2770" w:rsidRDefault="00E75D8E" w:rsidP="00E75D8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460DF2">
        <w:trPr>
          <w:trHeight w:hRule="exact" w:val="17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423DCC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2B3A4E">
        <w:trPr>
          <w:trHeight w:hRule="exact"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423DCC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2B3A4E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770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по муниципальному жилищному контролю</w:t>
            </w:r>
          </w:p>
        </w:tc>
      </w:tr>
    </w:tbl>
    <w:p w:rsidR="00A701D2" w:rsidRPr="004C2770" w:rsidRDefault="00A701D2" w:rsidP="00E7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23DCC" w:rsidRDefault="00423DCC" w:rsidP="00E75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701D2" w:rsidRPr="00E75D8E" w:rsidRDefault="00A701D2" w:rsidP="00E75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27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701D2" w:rsidRPr="004C2770" w:rsidTr="008B1C4A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A701D2" w:rsidRPr="004C2770" w:rsidTr="004C2770">
        <w:trPr>
          <w:trHeight w:hRule="exact" w:val="14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01D2" w:rsidRPr="004C2770" w:rsidTr="004C2770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701D2" w:rsidRPr="004C2770" w:rsidTr="004C2770">
        <w:trPr>
          <w:trHeight w:hRule="exact" w:val="19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A701D2" w:rsidRPr="004C2770" w:rsidTr="008B1C4A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1D2" w:rsidRPr="004C2770" w:rsidRDefault="00A701D2" w:rsidP="008B1C4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701D2" w:rsidRPr="009909C7" w:rsidRDefault="00A701D2" w:rsidP="00A701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C6" w:rsidRDefault="000303C6"/>
    <w:sectPr w:rsidR="000303C6" w:rsidSect="00423DCC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84" w:rsidRDefault="00C76984" w:rsidP="00423DCC">
      <w:pPr>
        <w:spacing w:after="0" w:line="240" w:lineRule="auto"/>
      </w:pPr>
      <w:r>
        <w:separator/>
      </w:r>
    </w:p>
  </w:endnote>
  <w:endnote w:type="continuationSeparator" w:id="0">
    <w:p w:rsidR="00C76984" w:rsidRDefault="00C76984" w:rsidP="0042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84" w:rsidRDefault="00C76984" w:rsidP="00423DCC">
      <w:pPr>
        <w:spacing w:after="0" w:line="240" w:lineRule="auto"/>
      </w:pPr>
      <w:r>
        <w:separator/>
      </w:r>
    </w:p>
  </w:footnote>
  <w:footnote w:type="continuationSeparator" w:id="0">
    <w:p w:rsidR="00C76984" w:rsidRDefault="00C76984" w:rsidP="0042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9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DCC" w:rsidRPr="00423DCC" w:rsidRDefault="00423DCC">
        <w:pPr>
          <w:pStyle w:val="a4"/>
          <w:jc w:val="center"/>
          <w:rPr>
            <w:rFonts w:ascii="Times New Roman" w:hAnsi="Times New Roman" w:cs="Times New Roman"/>
          </w:rPr>
        </w:pPr>
        <w:r w:rsidRPr="00423DCC">
          <w:rPr>
            <w:rFonts w:ascii="Times New Roman" w:hAnsi="Times New Roman" w:cs="Times New Roman"/>
          </w:rPr>
          <w:fldChar w:fldCharType="begin"/>
        </w:r>
        <w:r w:rsidRPr="00423DCC">
          <w:rPr>
            <w:rFonts w:ascii="Times New Roman" w:hAnsi="Times New Roman" w:cs="Times New Roman"/>
          </w:rPr>
          <w:instrText>PAGE   \* MERGEFORMAT</w:instrText>
        </w:r>
        <w:r w:rsidRPr="00423D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423DCC">
          <w:rPr>
            <w:rFonts w:ascii="Times New Roman" w:hAnsi="Times New Roman" w:cs="Times New Roman"/>
          </w:rPr>
          <w:fldChar w:fldCharType="end"/>
        </w:r>
      </w:p>
    </w:sdtContent>
  </w:sdt>
  <w:p w:rsidR="00423DCC" w:rsidRDefault="00423D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2F1EFFC2"/>
    <w:lvl w:ilvl="0" w:tplc="397A5E2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9"/>
    <w:rsid w:val="000303C6"/>
    <w:rsid w:val="00090CE4"/>
    <w:rsid w:val="00255695"/>
    <w:rsid w:val="002B3A4E"/>
    <w:rsid w:val="00387694"/>
    <w:rsid w:val="00423DCC"/>
    <w:rsid w:val="00460DF2"/>
    <w:rsid w:val="004C2770"/>
    <w:rsid w:val="005D1169"/>
    <w:rsid w:val="00687554"/>
    <w:rsid w:val="00687877"/>
    <w:rsid w:val="009175B0"/>
    <w:rsid w:val="00957079"/>
    <w:rsid w:val="00A701D2"/>
    <w:rsid w:val="00C76984"/>
    <w:rsid w:val="00E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CC"/>
  </w:style>
  <w:style w:type="paragraph" w:styleId="a6">
    <w:name w:val="footer"/>
    <w:basedOn w:val="a"/>
    <w:link w:val="a7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CC"/>
  </w:style>
  <w:style w:type="paragraph" w:styleId="a6">
    <w:name w:val="footer"/>
    <w:basedOn w:val="a"/>
    <w:link w:val="a7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2024-12-05T09:36:00Z</cp:lastPrinted>
  <dcterms:created xsi:type="dcterms:W3CDTF">2024-10-04T08:12:00Z</dcterms:created>
  <dcterms:modified xsi:type="dcterms:W3CDTF">2024-12-05T09:37:00Z</dcterms:modified>
</cp:coreProperties>
</file>