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77" w:rsidRDefault="009D4877" w:rsidP="009D4877">
      <w:pPr>
        <w:jc w:val="center"/>
        <w:rPr>
          <w:b/>
        </w:rPr>
      </w:pPr>
      <w:r>
        <w:rPr>
          <w:b/>
        </w:rPr>
        <w:t>СОВЕТ БОЛЬШЕДОРОХОВСКОГО СЕЛЬСКОГО ПОСЕЛЕНИЯ</w:t>
      </w:r>
    </w:p>
    <w:p w:rsidR="009D4877" w:rsidRDefault="009D4877" w:rsidP="009D4877">
      <w:pPr>
        <w:jc w:val="center"/>
      </w:pPr>
      <w:r>
        <w:rPr>
          <w:b/>
        </w:rPr>
        <w:t>АСИНОВСКОГО РАЙОНА ТОМСКОЙ ОБЛАСТИ</w:t>
      </w:r>
    </w:p>
    <w:p w:rsidR="009D4877" w:rsidRDefault="009D4877" w:rsidP="009D4877">
      <w:pPr>
        <w:jc w:val="center"/>
      </w:pPr>
    </w:p>
    <w:p w:rsidR="009D4877" w:rsidRDefault="009D4877" w:rsidP="009D4877">
      <w:pPr>
        <w:rPr>
          <w:color w:val="000000"/>
        </w:rPr>
      </w:pPr>
    </w:p>
    <w:p w:rsidR="009D4877" w:rsidRDefault="009D4877" w:rsidP="009D4877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9D4877" w:rsidRDefault="009D4877" w:rsidP="009D4877">
      <w:pPr>
        <w:jc w:val="both"/>
      </w:pPr>
      <w:r w:rsidRPr="000868B3">
        <w:rPr>
          <w:bCs/>
          <w:color w:val="000000"/>
        </w:rPr>
        <w:t xml:space="preserve">  </w:t>
      </w:r>
      <w:r>
        <w:t>28.10.2011                                                                                                               №148</w:t>
      </w:r>
    </w:p>
    <w:p w:rsidR="009D4877" w:rsidRDefault="009D4877" w:rsidP="009D4877">
      <w:pPr>
        <w:jc w:val="both"/>
      </w:pPr>
    </w:p>
    <w:p w:rsidR="009D4877" w:rsidRDefault="009D4877" w:rsidP="009D4877">
      <w:pPr>
        <w:jc w:val="both"/>
      </w:pPr>
      <w:proofErr w:type="spellStart"/>
      <w:r>
        <w:t>с</w:t>
      </w:r>
      <w:proofErr w:type="gramStart"/>
      <w:r>
        <w:t>.Б</w:t>
      </w:r>
      <w:proofErr w:type="gramEnd"/>
      <w:r>
        <w:t>ольше-Дорохово</w:t>
      </w:r>
      <w:proofErr w:type="spellEnd"/>
      <w:r>
        <w:t xml:space="preserve"> </w:t>
      </w:r>
    </w:p>
    <w:p w:rsidR="009D4877" w:rsidRDefault="009D4877" w:rsidP="009D4877">
      <w:pPr>
        <w:rPr>
          <w:b/>
          <w:bCs/>
          <w:color w:val="000000"/>
          <w:szCs w:val="24"/>
        </w:rPr>
      </w:pPr>
    </w:p>
    <w:p w:rsidR="009D4877" w:rsidRPr="000868B3" w:rsidRDefault="009D4877" w:rsidP="009D4877">
      <w:pPr>
        <w:rPr>
          <w:bCs/>
          <w:color w:val="000000"/>
        </w:rPr>
      </w:pPr>
      <w:r w:rsidRPr="000868B3">
        <w:rPr>
          <w:bCs/>
          <w:color w:val="000000"/>
        </w:rPr>
        <w:t xml:space="preserve">      </w:t>
      </w:r>
    </w:p>
    <w:p w:rsidR="009D4877" w:rsidRPr="000868B3" w:rsidRDefault="009D4877" w:rsidP="009D4877">
      <w:r w:rsidRPr="000868B3">
        <w:t>О внесении изменений в Решение</w:t>
      </w:r>
    </w:p>
    <w:p w:rsidR="009D4877" w:rsidRPr="000868B3" w:rsidRDefault="009D4877" w:rsidP="009D4877">
      <w:r>
        <w:t xml:space="preserve"> Совета </w:t>
      </w:r>
      <w:proofErr w:type="spellStart"/>
      <w:r>
        <w:t>Большедороховского</w:t>
      </w:r>
      <w:proofErr w:type="spellEnd"/>
      <w:r>
        <w:t xml:space="preserve"> </w:t>
      </w:r>
      <w:r w:rsidRPr="000868B3">
        <w:t>сельского поселения</w:t>
      </w:r>
    </w:p>
    <w:p w:rsidR="009D4877" w:rsidRPr="000868B3" w:rsidRDefault="009D4877" w:rsidP="009D4877">
      <w:r>
        <w:t xml:space="preserve"> от 25.12.2006 года № 72</w:t>
      </w:r>
    </w:p>
    <w:p w:rsidR="009D4877" w:rsidRPr="000868B3" w:rsidRDefault="009D4877" w:rsidP="009D4877"/>
    <w:p w:rsidR="009D4877" w:rsidRDefault="009D4877" w:rsidP="009D4877">
      <w:pPr>
        <w:ind w:right="-6" w:firstLine="708"/>
        <w:jc w:val="both"/>
      </w:pPr>
      <w:r>
        <w:t xml:space="preserve">С целью приведение решения Совета </w:t>
      </w:r>
      <w:proofErr w:type="spellStart"/>
      <w:r>
        <w:t>Большедороховского</w:t>
      </w:r>
      <w:proofErr w:type="spellEnd"/>
      <w:r>
        <w:t xml:space="preserve"> сельского поселения</w:t>
      </w:r>
      <w:r w:rsidRPr="00DC53BD">
        <w:t xml:space="preserve"> </w:t>
      </w:r>
      <w:r>
        <w:t xml:space="preserve">от 25.12.2006 года № 72 «О порядке управления многоквартирным домом, все помещения  в котором  находятся  в муниципальной собственности </w:t>
      </w:r>
      <w:proofErr w:type="spellStart"/>
      <w:r>
        <w:t>Большедороховского</w:t>
      </w:r>
      <w:proofErr w:type="spellEnd"/>
      <w:r>
        <w:t xml:space="preserve"> сельского поселения»</w:t>
      </w:r>
      <w:r w:rsidR="008417CF">
        <w:t xml:space="preserve"> </w:t>
      </w:r>
      <w:r>
        <w:t xml:space="preserve">в соответствии с требования действующего законодательства </w:t>
      </w:r>
    </w:p>
    <w:p w:rsidR="009D4877" w:rsidRDefault="009D4877" w:rsidP="009D4877"/>
    <w:p w:rsidR="009D4877" w:rsidRDefault="009D4877" w:rsidP="009D4877">
      <w:pPr>
        <w:rPr>
          <w:b/>
        </w:rPr>
      </w:pPr>
      <w:r>
        <w:rPr>
          <w:b/>
        </w:rPr>
        <w:t>СОВЕТ  БОЛЬШЕДОРОХОВСКОГО СЕЛЬСКОГО ПОСЕЛЕНИЯ РЕШИЛ:</w:t>
      </w:r>
    </w:p>
    <w:p w:rsidR="009D4877" w:rsidRDefault="009D4877" w:rsidP="009D4877">
      <w:pPr>
        <w:jc w:val="center"/>
        <w:rPr>
          <w:b/>
        </w:rPr>
      </w:pPr>
    </w:p>
    <w:p w:rsidR="009D4877" w:rsidRPr="000868B3" w:rsidRDefault="009D4877" w:rsidP="009D4877">
      <w:pPr>
        <w:ind w:firstLine="720"/>
        <w:jc w:val="both"/>
      </w:pPr>
      <w:r>
        <w:t xml:space="preserve">1.Внести в Решение Совета </w:t>
      </w:r>
      <w:proofErr w:type="spellStart"/>
      <w:r>
        <w:t>Большедороховского</w:t>
      </w:r>
      <w:proofErr w:type="spellEnd"/>
      <w:r>
        <w:t xml:space="preserve"> сельского поселения  от 25.12.2006 года № 72</w:t>
      </w:r>
      <w:r w:rsidRPr="000868B3">
        <w:t>«О</w:t>
      </w:r>
      <w:r>
        <w:t xml:space="preserve">б утверждении положения «О порядке управления многоквартирным домом, все помещения  в котором  находятся  в муниципальной собственности </w:t>
      </w:r>
      <w:proofErr w:type="spellStart"/>
      <w:r>
        <w:t>Большедороховского</w:t>
      </w:r>
      <w:proofErr w:type="spellEnd"/>
      <w:r>
        <w:t xml:space="preserve">  сельского поселения»</w:t>
      </w:r>
      <w:r w:rsidRPr="000868B3">
        <w:t xml:space="preserve"> следующие изменения:</w:t>
      </w:r>
    </w:p>
    <w:p w:rsidR="009D4877" w:rsidRDefault="009D4877" w:rsidP="009D4877">
      <w:pPr>
        <w:ind w:firstLine="720"/>
        <w:jc w:val="both"/>
      </w:pPr>
      <w:r>
        <w:t>1.1. Название Решения изложить в следующей редакции:</w:t>
      </w:r>
    </w:p>
    <w:p w:rsidR="009D4877" w:rsidRDefault="009D4877" w:rsidP="009D4877">
      <w:pPr>
        <w:ind w:firstLine="720"/>
        <w:jc w:val="both"/>
      </w:pPr>
      <w:r>
        <w:t xml:space="preserve">«Об утверждении положения о порядке управления многоквартирным домом, в котором доля муниципального образования </w:t>
      </w:r>
      <w:proofErr w:type="spellStart"/>
      <w:r>
        <w:t>Большедороховского</w:t>
      </w:r>
      <w:proofErr w:type="spellEnd"/>
      <w:r>
        <w:t xml:space="preserve">  сельского поселения в праве общей собственности на общее имущество в многоквартирном доме составляет более 50 процентов»;</w:t>
      </w:r>
    </w:p>
    <w:p w:rsidR="009D4877" w:rsidRDefault="009D4877" w:rsidP="009D4877">
      <w:pPr>
        <w:ind w:firstLine="720"/>
        <w:jc w:val="both"/>
      </w:pPr>
      <w:r>
        <w:t>1.2. Пункт 1. Решения изложить в следующей редакции:</w:t>
      </w:r>
    </w:p>
    <w:p w:rsidR="009D4877" w:rsidRDefault="009D4877" w:rsidP="009D4877">
      <w:pPr>
        <w:ind w:firstLine="720"/>
        <w:jc w:val="both"/>
      </w:pPr>
      <w:r>
        <w:t>«1. Принять Положение «</w:t>
      </w:r>
      <w:r w:rsidRPr="003E44CE">
        <w:t xml:space="preserve"> </w:t>
      </w:r>
      <w:r>
        <w:t xml:space="preserve">О порядке управления многоквартирным домом, в котором доля муниципального образования </w:t>
      </w:r>
      <w:proofErr w:type="spellStart"/>
      <w:r>
        <w:t>Большедороховского</w:t>
      </w:r>
      <w:proofErr w:type="spellEnd"/>
      <w:r>
        <w:t xml:space="preserve"> сельского поселения в праве общей собственности на общее имущество в многоквартирном доме составляет более 50 процентов»»;</w:t>
      </w:r>
    </w:p>
    <w:p w:rsidR="009D4877" w:rsidRDefault="009D4877" w:rsidP="009D4877">
      <w:pPr>
        <w:ind w:firstLine="720"/>
        <w:jc w:val="both"/>
      </w:pPr>
      <w:r>
        <w:t>1.3. Пункт 2.1. раздела 2 Положения изложить в следующей редакции:</w:t>
      </w:r>
    </w:p>
    <w:p w:rsidR="009D4877" w:rsidRPr="009B36B0" w:rsidRDefault="009D4877" w:rsidP="009D4877">
      <w:pPr>
        <w:ind w:firstLine="720"/>
        <w:jc w:val="both"/>
        <w:rPr>
          <w:color w:val="000000"/>
        </w:rPr>
      </w:pPr>
      <w:r>
        <w:t xml:space="preserve">«2.1. </w:t>
      </w:r>
      <w:proofErr w:type="gramStart"/>
      <w:r>
        <w:t xml:space="preserve">Управления многоквартирным домом, в котором доля муниципального образования  </w:t>
      </w:r>
      <w:proofErr w:type="spellStart"/>
      <w:r>
        <w:t>Большедороховского</w:t>
      </w:r>
      <w:proofErr w:type="spellEnd"/>
      <w:r>
        <w:t xml:space="preserve"> сельского поселения в праве общей собственности на общее имущество в многоквартирном доме составляет более 50 процентов, осуществляется на основании договора управления данным домом, заключенного с управляющей организацией, выбранной по результатам открытого конкурса, который проводится в порядке, установленном Правительством Российской Федерации в соответствии с  частью 4 статьи 161 Жилищного Кодекса Российской Федерации». </w:t>
      </w:r>
      <w:proofErr w:type="gramEnd"/>
    </w:p>
    <w:p w:rsidR="009D4877" w:rsidRDefault="009D4877" w:rsidP="009D4877">
      <w:pPr>
        <w:tabs>
          <w:tab w:val="left" w:pos="7160"/>
        </w:tabs>
        <w:ind w:left="360"/>
        <w:jc w:val="both"/>
      </w:pPr>
      <w:r>
        <w:t>2. Настоящее решение подлежит опубликованию (обнародованию) в установленном порядке и вступает в силу с момента его опубликования (обнародования).</w:t>
      </w:r>
    </w:p>
    <w:p w:rsidR="009D4877" w:rsidRDefault="009D4877" w:rsidP="009D4877">
      <w:pPr>
        <w:tabs>
          <w:tab w:val="left" w:pos="7160"/>
        </w:tabs>
        <w:ind w:left="360"/>
        <w:jc w:val="both"/>
      </w:pPr>
      <w:r>
        <w:t xml:space="preserve">       </w:t>
      </w:r>
    </w:p>
    <w:p w:rsidR="009D4877" w:rsidRDefault="009D4877" w:rsidP="009D4877">
      <w:pPr>
        <w:tabs>
          <w:tab w:val="left" w:pos="7160"/>
        </w:tabs>
        <w:jc w:val="both"/>
      </w:pPr>
    </w:p>
    <w:p w:rsidR="009D4877" w:rsidRDefault="009D4877" w:rsidP="009D4877">
      <w:pPr>
        <w:tabs>
          <w:tab w:val="left" w:pos="7160"/>
        </w:tabs>
        <w:jc w:val="both"/>
      </w:pPr>
      <w:r>
        <w:t xml:space="preserve"> И.о.  Главы </w:t>
      </w:r>
      <w:proofErr w:type="spellStart"/>
      <w:r>
        <w:t>Большедороховского</w:t>
      </w:r>
      <w:proofErr w:type="spellEnd"/>
      <w:r>
        <w:t xml:space="preserve">  сельского поселения           </w:t>
      </w:r>
      <w:proofErr w:type="spellStart"/>
      <w:r>
        <w:t>Н.Г.Коломажина</w:t>
      </w:r>
      <w:proofErr w:type="spellEnd"/>
      <w:r>
        <w:t xml:space="preserve">                                                                  </w:t>
      </w: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4877"/>
    <w:rsid w:val="000065DA"/>
    <w:rsid w:val="00007080"/>
    <w:rsid w:val="00010B00"/>
    <w:rsid w:val="00013FA3"/>
    <w:rsid w:val="000142A3"/>
    <w:rsid w:val="00023D2E"/>
    <w:rsid w:val="00035514"/>
    <w:rsid w:val="0004058F"/>
    <w:rsid w:val="0004203C"/>
    <w:rsid w:val="00045EF0"/>
    <w:rsid w:val="00057596"/>
    <w:rsid w:val="0006712F"/>
    <w:rsid w:val="000815A5"/>
    <w:rsid w:val="0008462D"/>
    <w:rsid w:val="00085EBE"/>
    <w:rsid w:val="00087937"/>
    <w:rsid w:val="0009142D"/>
    <w:rsid w:val="00095E8F"/>
    <w:rsid w:val="0009628C"/>
    <w:rsid w:val="000A513D"/>
    <w:rsid w:val="000A5F80"/>
    <w:rsid w:val="000B04E0"/>
    <w:rsid w:val="000B1BC5"/>
    <w:rsid w:val="000B6F5B"/>
    <w:rsid w:val="000C0E42"/>
    <w:rsid w:val="000C17BF"/>
    <w:rsid w:val="000D1BA4"/>
    <w:rsid w:val="000E2016"/>
    <w:rsid w:val="000E690B"/>
    <w:rsid w:val="000F6739"/>
    <w:rsid w:val="0010372F"/>
    <w:rsid w:val="00104869"/>
    <w:rsid w:val="00104DED"/>
    <w:rsid w:val="00107EF3"/>
    <w:rsid w:val="00110DE3"/>
    <w:rsid w:val="00115AE3"/>
    <w:rsid w:val="00117FC0"/>
    <w:rsid w:val="00120E95"/>
    <w:rsid w:val="00121381"/>
    <w:rsid w:val="00121D86"/>
    <w:rsid w:val="001249FC"/>
    <w:rsid w:val="00131922"/>
    <w:rsid w:val="0013639E"/>
    <w:rsid w:val="00141FAC"/>
    <w:rsid w:val="00142CCF"/>
    <w:rsid w:val="001478F7"/>
    <w:rsid w:val="00155402"/>
    <w:rsid w:val="00161016"/>
    <w:rsid w:val="00161221"/>
    <w:rsid w:val="00163A6A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A15A1"/>
    <w:rsid w:val="001A1DB2"/>
    <w:rsid w:val="001A41A1"/>
    <w:rsid w:val="001B52BD"/>
    <w:rsid w:val="001C0701"/>
    <w:rsid w:val="001C3CC5"/>
    <w:rsid w:val="001C499E"/>
    <w:rsid w:val="001C4D90"/>
    <w:rsid w:val="001D0C64"/>
    <w:rsid w:val="001D5812"/>
    <w:rsid w:val="001D6BD5"/>
    <w:rsid w:val="001D71CA"/>
    <w:rsid w:val="001E2EA2"/>
    <w:rsid w:val="001E5F7B"/>
    <w:rsid w:val="001E7A6F"/>
    <w:rsid w:val="001F1455"/>
    <w:rsid w:val="001F48D0"/>
    <w:rsid w:val="001F5F93"/>
    <w:rsid w:val="001F7428"/>
    <w:rsid w:val="002026A5"/>
    <w:rsid w:val="00206266"/>
    <w:rsid w:val="00210B41"/>
    <w:rsid w:val="00211F2D"/>
    <w:rsid w:val="00215C09"/>
    <w:rsid w:val="00220942"/>
    <w:rsid w:val="00220990"/>
    <w:rsid w:val="0022755C"/>
    <w:rsid w:val="00234464"/>
    <w:rsid w:val="002356D9"/>
    <w:rsid w:val="002366DB"/>
    <w:rsid w:val="00240E5A"/>
    <w:rsid w:val="00242334"/>
    <w:rsid w:val="002529D4"/>
    <w:rsid w:val="00254EC9"/>
    <w:rsid w:val="0026174D"/>
    <w:rsid w:val="00271516"/>
    <w:rsid w:val="00274C99"/>
    <w:rsid w:val="00280863"/>
    <w:rsid w:val="00281E5D"/>
    <w:rsid w:val="002852B6"/>
    <w:rsid w:val="00285AA6"/>
    <w:rsid w:val="00285B88"/>
    <w:rsid w:val="00286269"/>
    <w:rsid w:val="00297324"/>
    <w:rsid w:val="002A2108"/>
    <w:rsid w:val="002A2FF3"/>
    <w:rsid w:val="002B3D36"/>
    <w:rsid w:val="002B677F"/>
    <w:rsid w:val="002D319D"/>
    <w:rsid w:val="002D50C2"/>
    <w:rsid w:val="002D57F1"/>
    <w:rsid w:val="002D5A37"/>
    <w:rsid w:val="002D5E12"/>
    <w:rsid w:val="002D7416"/>
    <w:rsid w:val="002E4006"/>
    <w:rsid w:val="00302610"/>
    <w:rsid w:val="00306932"/>
    <w:rsid w:val="00307217"/>
    <w:rsid w:val="0031300B"/>
    <w:rsid w:val="00313509"/>
    <w:rsid w:val="00314BE2"/>
    <w:rsid w:val="003203EB"/>
    <w:rsid w:val="00332310"/>
    <w:rsid w:val="00335152"/>
    <w:rsid w:val="003353FC"/>
    <w:rsid w:val="00335BC6"/>
    <w:rsid w:val="003369AF"/>
    <w:rsid w:val="00344F4A"/>
    <w:rsid w:val="00346169"/>
    <w:rsid w:val="00350131"/>
    <w:rsid w:val="00352B81"/>
    <w:rsid w:val="003555EB"/>
    <w:rsid w:val="003669DE"/>
    <w:rsid w:val="0037046C"/>
    <w:rsid w:val="00370FFC"/>
    <w:rsid w:val="003839D5"/>
    <w:rsid w:val="00385AA4"/>
    <w:rsid w:val="00386A88"/>
    <w:rsid w:val="00393105"/>
    <w:rsid w:val="00396B59"/>
    <w:rsid w:val="003A01BB"/>
    <w:rsid w:val="003A0DE1"/>
    <w:rsid w:val="003A3A53"/>
    <w:rsid w:val="003A6D00"/>
    <w:rsid w:val="003B21F6"/>
    <w:rsid w:val="003B53B1"/>
    <w:rsid w:val="003B6FEC"/>
    <w:rsid w:val="003C56B0"/>
    <w:rsid w:val="003C5BA2"/>
    <w:rsid w:val="003D088B"/>
    <w:rsid w:val="003D20FA"/>
    <w:rsid w:val="003D5B87"/>
    <w:rsid w:val="003E2FD3"/>
    <w:rsid w:val="003E3A6C"/>
    <w:rsid w:val="003E6B08"/>
    <w:rsid w:val="003E7711"/>
    <w:rsid w:val="003F3253"/>
    <w:rsid w:val="003F428F"/>
    <w:rsid w:val="003F7D67"/>
    <w:rsid w:val="00401F15"/>
    <w:rsid w:val="0040265A"/>
    <w:rsid w:val="00414432"/>
    <w:rsid w:val="004177C4"/>
    <w:rsid w:val="00424CFB"/>
    <w:rsid w:val="0042541C"/>
    <w:rsid w:val="00431393"/>
    <w:rsid w:val="00434460"/>
    <w:rsid w:val="00434E06"/>
    <w:rsid w:val="0043743D"/>
    <w:rsid w:val="00442AB6"/>
    <w:rsid w:val="004461C5"/>
    <w:rsid w:val="004522F5"/>
    <w:rsid w:val="00453AF2"/>
    <w:rsid w:val="00455402"/>
    <w:rsid w:val="0045590A"/>
    <w:rsid w:val="0045631E"/>
    <w:rsid w:val="004618B4"/>
    <w:rsid w:val="00462E95"/>
    <w:rsid w:val="004651B3"/>
    <w:rsid w:val="00465DCB"/>
    <w:rsid w:val="00471470"/>
    <w:rsid w:val="00473503"/>
    <w:rsid w:val="004820E3"/>
    <w:rsid w:val="00483B27"/>
    <w:rsid w:val="00485B8A"/>
    <w:rsid w:val="004869BC"/>
    <w:rsid w:val="00486DDF"/>
    <w:rsid w:val="00490DB2"/>
    <w:rsid w:val="0049118B"/>
    <w:rsid w:val="004950F1"/>
    <w:rsid w:val="004A06B5"/>
    <w:rsid w:val="004B0DC8"/>
    <w:rsid w:val="004B1678"/>
    <w:rsid w:val="004C0DAD"/>
    <w:rsid w:val="004C6551"/>
    <w:rsid w:val="004D79AF"/>
    <w:rsid w:val="004E7AA3"/>
    <w:rsid w:val="004F50EA"/>
    <w:rsid w:val="004F5DCE"/>
    <w:rsid w:val="00506B11"/>
    <w:rsid w:val="005078D6"/>
    <w:rsid w:val="00512812"/>
    <w:rsid w:val="005215FF"/>
    <w:rsid w:val="005308D8"/>
    <w:rsid w:val="00533110"/>
    <w:rsid w:val="00533460"/>
    <w:rsid w:val="00540C92"/>
    <w:rsid w:val="0054687F"/>
    <w:rsid w:val="005475F3"/>
    <w:rsid w:val="005527A3"/>
    <w:rsid w:val="005532E6"/>
    <w:rsid w:val="0055426F"/>
    <w:rsid w:val="00562027"/>
    <w:rsid w:val="00564E67"/>
    <w:rsid w:val="005658C2"/>
    <w:rsid w:val="005664E0"/>
    <w:rsid w:val="005737AC"/>
    <w:rsid w:val="005762A8"/>
    <w:rsid w:val="00577B2E"/>
    <w:rsid w:val="00581824"/>
    <w:rsid w:val="00583DE4"/>
    <w:rsid w:val="00584DF8"/>
    <w:rsid w:val="00586C63"/>
    <w:rsid w:val="0059163C"/>
    <w:rsid w:val="00595847"/>
    <w:rsid w:val="00595DBF"/>
    <w:rsid w:val="00597057"/>
    <w:rsid w:val="005A22C2"/>
    <w:rsid w:val="005A4759"/>
    <w:rsid w:val="005B0D30"/>
    <w:rsid w:val="005C0C19"/>
    <w:rsid w:val="005C1517"/>
    <w:rsid w:val="005C1BAD"/>
    <w:rsid w:val="005C7921"/>
    <w:rsid w:val="005D1E47"/>
    <w:rsid w:val="005D2608"/>
    <w:rsid w:val="005D53EA"/>
    <w:rsid w:val="005D5914"/>
    <w:rsid w:val="005D795F"/>
    <w:rsid w:val="005E5064"/>
    <w:rsid w:val="005E51CE"/>
    <w:rsid w:val="005E6A3E"/>
    <w:rsid w:val="005F269E"/>
    <w:rsid w:val="0060288D"/>
    <w:rsid w:val="00602E4F"/>
    <w:rsid w:val="0060476D"/>
    <w:rsid w:val="00605E5D"/>
    <w:rsid w:val="00616AC8"/>
    <w:rsid w:val="00620752"/>
    <w:rsid w:val="00620D61"/>
    <w:rsid w:val="00623CB0"/>
    <w:rsid w:val="006267DF"/>
    <w:rsid w:val="00631A87"/>
    <w:rsid w:val="006337FE"/>
    <w:rsid w:val="00635154"/>
    <w:rsid w:val="00635A74"/>
    <w:rsid w:val="00641746"/>
    <w:rsid w:val="00644B16"/>
    <w:rsid w:val="00645DD6"/>
    <w:rsid w:val="00646317"/>
    <w:rsid w:val="0064695E"/>
    <w:rsid w:val="006510F7"/>
    <w:rsid w:val="00652CCC"/>
    <w:rsid w:val="00661388"/>
    <w:rsid w:val="00661A1B"/>
    <w:rsid w:val="006738DA"/>
    <w:rsid w:val="00674306"/>
    <w:rsid w:val="00675651"/>
    <w:rsid w:val="0068336D"/>
    <w:rsid w:val="00691B59"/>
    <w:rsid w:val="0069787E"/>
    <w:rsid w:val="006A5AA3"/>
    <w:rsid w:val="006A7E08"/>
    <w:rsid w:val="006B1CCD"/>
    <w:rsid w:val="006B7B8D"/>
    <w:rsid w:val="006D0350"/>
    <w:rsid w:val="006E08A6"/>
    <w:rsid w:val="006E4CC4"/>
    <w:rsid w:val="006E673C"/>
    <w:rsid w:val="006F16D9"/>
    <w:rsid w:val="006F441C"/>
    <w:rsid w:val="006F4C94"/>
    <w:rsid w:val="006F63CF"/>
    <w:rsid w:val="006F643A"/>
    <w:rsid w:val="007026EA"/>
    <w:rsid w:val="00704D65"/>
    <w:rsid w:val="0070688B"/>
    <w:rsid w:val="00711203"/>
    <w:rsid w:val="00713722"/>
    <w:rsid w:val="00717061"/>
    <w:rsid w:val="0072026E"/>
    <w:rsid w:val="00727156"/>
    <w:rsid w:val="00732419"/>
    <w:rsid w:val="0073359F"/>
    <w:rsid w:val="00735766"/>
    <w:rsid w:val="007472FF"/>
    <w:rsid w:val="007516FE"/>
    <w:rsid w:val="00757902"/>
    <w:rsid w:val="00761F70"/>
    <w:rsid w:val="0076285D"/>
    <w:rsid w:val="007635D7"/>
    <w:rsid w:val="00763A0E"/>
    <w:rsid w:val="00763EB0"/>
    <w:rsid w:val="00784647"/>
    <w:rsid w:val="00785BE3"/>
    <w:rsid w:val="0079285C"/>
    <w:rsid w:val="00792BC6"/>
    <w:rsid w:val="007A10F4"/>
    <w:rsid w:val="007A20DE"/>
    <w:rsid w:val="007A23A4"/>
    <w:rsid w:val="007A59AF"/>
    <w:rsid w:val="007A6D27"/>
    <w:rsid w:val="007C3033"/>
    <w:rsid w:val="007C47FB"/>
    <w:rsid w:val="007C51FB"/>
    <w:rsid w:val="007C6CC9"/>
    <w:rsid w:val="007D030E"/>
    <w:rsid w:val="007D1D21"/>
    <w:rsid w:val="007D4D23"/>
    <w:rsid w:val="007D6804"/>
    <w:rsid w:val="007E43FC"/>
    <w:rsid w:val="007E7A7B"/>
    <w:rsid w:val="007F7BB2"/>
    <w:rsid w:val="008036BA"/>
    <w:rsid w:val="00812680"/>
    <w:rsid w:val="00815384"/>
    <w:rsid w:val="0083355A"/>
    <w:rsid w:val="008335A7"/>
    <w:rsid w:val="00835140"/>
    <w:rsid w:val="00835C57"/>
    <w:rsid w:val="0084023A"/>
    <w:rsid w:val="00840283"/>
    <w:rsid w:val="00841702"/>
    <w:rsid w:val="008417CF"/>
    <w:rsid w:val="00842100"/>
    <w:rsid w:val="0084732D"/>
    <w:rsid w:val="008479E7"/>
    <w:rsid w:val="00850721"/>
    <w:rsid w:val="0085442E"/>
    <w:rsid w:val="0085605B"/>
    <w:rsid w:val="00862EE6"/>
    <w:rsid w:val="0086456F"/>
    <w:rsid w:val="00864B9A"/>
    <w:rsid w:val="0087172F"/>
    <w:rsid w:val="00871730"/>
    <w:rsid w:val="00871F18"/>
    <w:rsid w:val="0087256A"/>
    <w:rsid w:val="00881EB4"/>
    <w:rsid w:val="00884E91"/>
    <w:rsid w:val="008875B6"/>
    <w:rsid w:val="008877DA"/>
    <w:rsid w:val="00890972"/>
    <w:rsid w:val="008A0D0D"/>
    <w:rsid w:val="008D2991"/>
    <w:rsid w:val="008D59F2"/>
    <w:rsid w:val="008D5B9D"/>
    <w:rsid w:val="008E4AB5"/>
    <w:rsid w:val="008E6377"/>
    <w:rsid w:val="008E6689"/>
    <w:rsid w:val="008F0B96"/>
    <w:rsid w:val="008F36C1"/>
    <w:rsid w:val="00900423"/>
    <w:rsid w:val="00901537"/>
    <w:rsid w:val="0090278C"/>
    <w:rsid w:val="00904975"/>
    <w:rsid w:val="009128AB"/>
    <w:rsid w:val="00915604"/>
    <w:rsid w:val="009203A7"/>
    <w:rsid w:val="00924EC4"/>
    <w:rsid w:val="00926940"/>
    <w:rsid w:val="00930E47"/>
    <w:rsid w:val="0093289F"/>
    <w:rsid w:val="00934577"/>
    <w:rsid w:val="00943E29"/>
    <w:rsid w:val="00950BE9"/>
    <w:rsid w:val="00950D23"/>
    <w:rsid w:val="0095652B"/>
    <w:rsid w:val="00960D0D"/>
    <w:rsid w:val="00961DFB"/>
    <w:rsid w:val="009655EF"/>
    <w:rsid w:val="00970200"/>
    <w:rsid w:val="00970A5E"/>
    <w:rsid w:val="00986FB2"/>
    <w:rsid w:val="00997B0F"/>
    <w:rsid w:val="00997B99"/>
    <w:rsid w:val="009A562F"/>
    <w:rsid w:val="009B004F"/>
    <w:rsid w:val="009B41E3"/>
    <w:rsid w:val="009B7355"/>
    <w:rsid w:val="009C1B96"/>
    <w:rsid w:val="009D116A"/>
    <w:rsid w:val="009D4877"/>
    <w:rsid w:val="009E6663"/>
    <w:rsid w:val="009E6825"/>
    <w:rsid w:val="009F1F62"/>
    <w:rsid w:val="009F391F"/>
    <w:rsid w:val="009F3C4F"/>
    <w:rsid w:val="009F3D7C"/>
    <w:rsid w:val="009F49B1"/>
    <w:rsid w:val="00A019F5"/>
    <w:rsid w:val="00A11023"/>
    <w:rsid w:val="00A12305"/>
    <w:rsid w:val="00A20B16"/>
    <w:rsid w:val="00A21D51"/>
    <w:rsid w:val="00A230CD"/>
    <w:rsid w:val="00A3005E"/>
    <w:rsid w:val="00A32785"/>
    <w:rsid w:val="00A32D25"/>
    <w:rsid w:val="00A35FC6"/>
    <w:rsid w:val="00A3787B"/>
    <w:rsid w:val="00A44A07"/>
    <w:rsid w:val="00A47145"/>
    <w:rsid w:val="00A52F6C"/>
    <w:rsid w:val="00A5410F"/>
    <w:rsid w:val="00A55907"/>
    <w:rsid w:val="00A60607"/>
    <w:rsid w:val="00A77E4D"/>
    <w:rsid w:val="00A80ACB"/>
    <w:rsid w:val="00A81169"/>
    <w:rsid w:val="00A820CE"/>
    <w:rsid w:val="00A86AEB"/>
    <w:rsid w:val="00A91E05"/>
    <w:rsid w:val="00A924E0"/>
    <w:rsid w:val="00A95DB1"/>
    <w:rsid w:val="00A97134"/>
    <w:rsid w:val="00AA01A1"/>
    <w:rsid w:val="00AA14A2"/>
    <w:rsid w:val="00AA49E4"/>
    <w:rsid w:val="00AA6CFE"/>
    <w:rsid w:val="00AC44C4"/>
    <w:rsid w:val="00AC4F7A"/>
    <w:rsid w:val="00AC4FD1"/>
    <w:rsid w:val="00AD1084"/>
    <w:rsid w:val="00AD4792"/>
    <w:rsid w:val="00AD7E1A"/>
    <w:rsid w:val="00AE1DFE"/>
    <w:rsid w:val="00AF3E33"/>
    <w:rsid w:val="00AF5747"/>
    <w:rsid w:val="00B00EAD"/>
    <w:rsid w:val="00B03810"/>
    <w:rsid w:val="00B04057"/>
    <w:rsid w:val="00B14E39"/>
    <w:rsid w:val="00B253F8"/>
    <w:rsid w:val="00B3188D"/>
    <w:rsid w:val="00B363D5"/>
    <w:rsid w:val="00B41EBC"/>
    <w:rsid w:val="00B43416"/>
    <w:rsid w:val="00B4706F"/>
    <w:rsid w:val="00B52CB4"/>
    <w:rsid w:val="00B54DB4"/>
    <w:rsid w:val="00B743E3"/>
    <w:rsid w:val="00B76AEE"/>
    <w:rsid w:val="00B81576"/>
    <w:rsid w:val="00B8282B"/>
    <w:rsid w:val="00B84A0B"/>
    <w:rsid w:val="00B8796D"/>
    <w:rsid w:val="00B911C0"/>
    <w:rsid w:val="00BB1497"/>
    <w:rsid w:val="00BB597A"/>
    <w:rsid w:val="00BC4431"/>
    <w:rsid w:val="00BC7D58"/>
    <w:rsid w:val="00BD3A0D"/>
    <w:rsid w:val="00BD5F98"/>
    <w:rsid w:val="00BE0432"/>
    <w:rsid w:val="00BF1718"/>
    <w:rsid w:val="00BF206C"/>
    <w:rsid w:val="00BF2DA2"/>
    <w:rsid w:val="00BF337C"/>
    <w:rsid w:val="00BF52DD"/>
    <w:rsid w:val="00C1266C"/>
    <w:rsid w:val="00C12CF2"/>
    <w:rsid w:val="00C14254"/>
    <w:rsid w:val="00C15B83"/>
    <w:rsid w:val="00C215B4"/>
    <w:rsid w:val="00C253B7"/>
    <w:rsid w:val="00C307A8"/>
    <w:rsid w:val="00C31A2E"/>
    <w:rsid w:val="00C34CC1"/>
    <w:rsid w:val="00C3724C"/>
    <w:rsid w:val="00C463EF"/>
    <w:rsid w:val="00C57888"/>
    <w:rsid w:val="00C600B1"/>
    <w:rsid w:val="00C629E5"/>
    <w:rsid w:val="00C66233"/>
    <w:rsid w:val="00C705B3"/>
    <w:rsid w:val="00C70F85"/>
    <w:rsid w:val="00C71488"/>
    <w:rsid w:val="00C760D9"/>
    <w:rsid w:val="00C80032"/>
    <w:rsid w:val="00C80C42"/>
    <w:rsid w:val="00C8644E"/>
    <w:rsid w:val="00C93F3B"/>
    <w:rsid w:val="00CA4657"/>
    <w:rsid w:val="00CA74F7"/>
    <w:rsid w:val="00CB7587"/>
    <w:rsid w:val="00CC2E8B"/>
    <w:rsid w:val="00CE0590"/>
    <w:rsid w:val="00CE3215"/>
    <w:rsid w:val="00CF2D80"/>
    <w:rsid w:val="00CF6418"/>
    <w:rsid w:val="00D00ABD"/>
    <w:rsid w:val="00D00DBA"/>
    <w:rsid w:val="00D01470"/>
    <w:rsid w:val="00D07D60"/>
    <w:rsid w:val="00D10709"/>
    <w:rsid w:val="00D2052A"/>
    <w:rsid w:val="00D32327"/>
    <w:rsid w:val="00D33562"/>
    <w:rsid w:val="00D33D1C"/>
    <w:rsid w:val="00D35AFD"/>
    <w:rsid w:val="00D35C8E"/>
    <w:rsid w:val="00D4133A"/>
    <w:rsid w:val="00D471EE"/>
    <w:rsid w:val="00D50C0E"/>
    <w:rsid w:val="00D52F4D"/>
    <w:rsid w:val="00D57F58"/>
    <w:rsid w:val="00D6115E"/>
    <w:rsid w:val="00D637CC"/>
    <w:rsid w:val="00D6441C"/>
    <w:rsid w:val="00D64A66"/>
    <w:rsid w:val="00D6619A"/>
    <w:rsid w:val="00D67EA7"/>
    <w:rsid w:val="00D7041E"/>
    <w:rsid w:val="00D7265F"/>
    <w:rsid w:val="00D75BBB"/>
    <w:rsid w:val="00D80278"/>
    <w:rsid w:val="00D835F7"/>
    <w:rsid w:val="00D8453A"/>
    <w:rsid w:val="00D8696D"/>
    <w:rsid w:val="00D9210B"/>
    <w:rsid w:val="00D9533E"/>
    <w:rsid w:val="00DA480A"/>
    <w:rsid w:val="00DA668F"/>
    <w:rsid w:val="00DB0AEA"/>
    <w:rsid w:val="00DB0D88"/>
    <w:rsid w:val="00DB4644"/>
    <w:rsid w:val="00DC0647"/>
    <w:rsid w:val="00DD1BD8"/>
    <w:rsid w:val="00DD6873"/>
    <w:rsid w:val="00DE2F2C"/>
    <w:rsid w:val="00DE32D9"/>
    <w:rsid w:val="00DE46EB"/>
    <w:rsid w:val="00DE6635"/>
    <w:rsid w:val="00DE67A5"/>
    <w:rsid w:val="00DE6F4A"/>
    <w:rsid w:val="00DF16D5"/>
    <w:rsid w:val="00DF1BA2"/>
    <w:rsid w:val="00DF64EA"/>
    <w:rsid w:val="00DF79AB"/>
    <w:rsid w:val="00E00163"/>
    <w:rsid w:val="00E007C9"/>
    <w:rsid w:val="00E0207D"/>
    <w:rsid w:val="00E030A3"/>
    <w:rsid w:val="00E05995"/>
    <w:rsid w:val="00E1156E"/>
    <w:rsid w:val="00E11F35"/>
    <w:rsid w:val="00E15A4A"/>
    <w:rsid w:val="00E16566"/>
    <w:rsid w:val="00E16CB8"/>
    <w:rsid w:val="00E17FE3"/>
    <w:rsid w:val="00E203A4"/>
    <w:rsid w:val="00E33481"/>
    <w:rsid w:val="00E33A4E"/>
    <w:rsid w:val="00E43BAE"/>
    <w:rsid w:val="00E504DB"/>
    <w:rsid w:val="00E53992"/>
    <w:rsid w:val="00E53F90"/>
    <w:rsid w:val="00E60166"/>
    <w:rsid w:val="00E77E30"/>
    <w:rsid w:val="00E81918"/>
    <w:rsid w:val="00E82451"/>
    <w:rsid w:val="00E87BA9"/>
    <w:rsid w:val="00E91824"/>
    <w:rsid w:val="00E92FFD"/>
    <w:rsid w:val="00EA5F6A"/>
    <w:rsid w:val="00EA74F4"/>
    <w:rsid w:val="00EB6F54"/>
    <w:rsid w:val="00EB7122"/>
    <w:rsid w:val="00EB77F4"/>
    <w:rsid w:val="00EC1264"/>
    <w:rsid w:val="00EC2DB8"/>
    <w:rsid w:val="00EC515C"/>
    <w:rsid w:val="00EC6B8B"/>
    <w:rsid w:val="00ED4102"/>
    <w:rsid w:val="00ED5DB5"/>
    <w:rsid w:val="00EE4C04"/>
    <w:rsid w:val="00EE4C39"/>
    <w:rsid w:val="00EE5D7C"/>
    <w:rsid w:val="00EE7630"/>
    <w:rsid w:val="00F01AED"/>
    <w:rsid w:val="00F11E4F"/>
    <w:rsid w:val="00F12563"/>
    <w:rsid w:val="00F16160"/>
    <w:rsid w:val="00F16D6C"/>
    <w:rsid w:val="00F21B71"/>
    <w:rsid w:val="00F22AED"/>
    <w:rsid w:val="00F24AFE"/>
    <w:rsid w:val="00F258B9"/>
    <w:rsid w:val="00F36CE8"/>
    <w:rsid w:val="00F4710D"/>
    <w:rsid w:val="00F52989"/>
    <w:rsid w:val="00F53286"/>
    <w:rsid w:val="00F53CD7"/>
    <w:rsid w:val="00F61229"/>
    <w:rsid w:val="00F61BC7"/>
    <w:rsid w:val="00F70B57"/>
    <w:rsid w:val="00F7195D"/>
    <w:rsid w:val="00F726E8"/>
    <w:rsid w:val="00F760C8"/>
    <w:rsid w:val="00F76A15"/>
    <w:rsid w:val="00F87414"/>
    <w:rsid w:val="00F924B0"/>
    <w:rsid w:val="00F96E66"/>
    <w:rsid w:val="00F97590"/>
    <w:rsid w:val="00F97967"/>
    <w:rsid w:val="00FA1C21"/>
    <w:rsid w:val="00FB2B18"/>
    <w:rsid w:val="00FB2DB4"/>
    <w:rsid w:val="00FC43A3"/>
    <w:rsid w:val="00FC55A8"/>
    <w:rsid w:val="00FC5B3C"/>
    <w:rsid w:val="00FD4480"/>
    <w:rsid w:val="00FE4D72"/>
    <w:rsid w:val="00FE5223"/>
    <w:rsid w:val="00FF1199"/>
    <w:rsid w:val="00FF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KNG</dc:creator>
  <cp:lastModifiedBy>KNG</cp:lastModifiedBy>
  <cp:revision>3</cp:revision>
  <dcterms:created xsi:type="dcterms:W3CDTF">2011-11-02T04:50:00Z</dcterms:created>
  <dcterms:modified xsi:type="dcterms:W3CDTF">2011-11-03T07:18:00Z</dcterms:modified>
</cp:coreProperties>
</file>