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19" w:rsidRPr="008F3719" w:rsidRDefault="008F3719" w:rsidP="008F37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>СОВЕТ БОЛЬШЕДОРОХОВСКОГО СЕЛЬСКОГО ПОСЕЛЕНИЯ</w:t>
      </w:r>
    </w:p>
    <w:p w:rsidR="008F3719" w:rsidRPr="008F3719" w:rsidRDefault="008F3719" w:rsidP="008F37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>АСИНОВСКОГО РАЙОНА ТОМСКОЙ ОБЛАСТИ</w:t>
      </w:r>
    </w:p>
    <w:p w:rsidR="008F3719" w:rsidRPr="008F3719" w:rsidRDefault="008F3719" w:rsidP="008F371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719" w:rsidRPr="008F3719" w:rsidRDefault="008F3719" w:rsidP="008F37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3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 </w:t>
      </w:r>
    </w:p>
    <w:p w:rsidR="008F3719" w:rsidRPr="008F3719" w:rsidRDefault="008F3719" w:rsidP="008F3719">
      <w:pPr>
        <w:rPr>
          <w:rFonts w:ascii="Times New Roman" w:eastAsia="Calibri" w:hAnsi="Times New Roman" w:cs="Times New Roman"/>
          <w:sz w:val="24"/>
          <w:szCs w:val="24"/>
        </w:rPr>
      </w:pPr>
    </w:p>
    <w:p w:rsidR="008F3719" w:rsidRPr="008F3719" w:rsidRDefault="008F3719" w:rsidP="008F3719">
      <w:pPr>
        <w:pStyle w:val="4"/>
        <w:rPr>
          <w:szCs w:val="24"/>
        </w:rPr>
      </w:pPr>
      <w:r w:rsidRPr="008F3719">
        <w:rPr>
          <w:szCs w:val="24"/>
        </w:rPr>
        <w:t xml:space="preserve">                                                                         </w:t>
      </w:r>
    </w:p>
    <w:p w:rsidR="008F3719" w:rsidRPr="008F3719" w:rsidRDefault="008F3719" w:rsidP="008F3719">
      <w:pPr>
        <w:pStyle w:val="4"/>
        <w:ind w:left="0"/>
        <w:rPr>
          <w:szCs w:val="24"/>
        </w:rPr>
      </w:pPr>
      <w:r w:rsidRPr="008F3719">
        <w:rPr>
          <w:szCs w:val="24"/>
        </w:rPr>
        <w:t xml:space="preserve">   06.12.2013                                                                                                                         №  5</w:t>
      </w:r>
      <w:r w:rsidRPr="00E201E5">
        <w:rPr>
          <w:szCs w:val="24"/>
        </w:rPr>
        <w:t>4</w:t>
      </w:r>
      <w:r w:rsidRPr="008F3719">
        <w:rPr>
          <w:szCs w:val="24"/>
        </w:rPr>
        <w:t xml:space="preserve">                   </w:t>
      </w:r>
    </w:p>
    <w:p w:rsidR="008F3719" w:rsidRPr="00C4154A" w:rsidRDefault="008F3719" w:rsidP="008F3719">
      <w:pPr>
        <w:pStyle w:val="4"/>
        <w:ind w:left="0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C4154A">
        <w:rPr>
          <w:szCs w:val="24"/>
        </w:rPr>
        <w:t>с</w:t>
      </w:r>
      <w:proofErr w:type="gramStart"/>
      <w:r w:rsidRPr="00C4154A">
        <w:rPr>
          <w:szCs w:val="24"/>
        </w:rPr>
        <w:t>.Б</w:t>
      </w:r>
      <w:proofErr w:type="gramEnd"/>
      <w:r w:rsidRPr="00C4154A">
        <w:rPr>
          <w:szCs w:val="24"/>
        </w:rPr>
        <w:t>ольше-Дорохово</w:t>
      </w:r>
      <w:proofErr w:type="spellEnd"/>
      <w:r w:rsidRPr="00C4154A">
        <w:rPr>
          <w:szCs w:val="24"/>
        </w:rPr>
        <w:t xml:space="preserve">     </w:t>
      </w:r>
    </w:p>
    <w:p w:rsidR="008F3719" w:rsidRDefault="008F3719" w:rsidP="008F3719">
      <w:pPr>
        <w:rPr>
          <w:rFonts w:ascii="Calibri" w:eastAsia="Calibri" w:hAnsi="Calibri" w:cs="Times New Roman"/>
        </w:rPr>
      </w:pPr>
    </w:p>
    <w:p w:rsidR="001342E5" w:rsidRPr="008F3719" w:rsidRDefault="008F3719" w:rsidP="008F3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8F3719"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proofErr w:type="spellEnd"/>
      <w:r w:rsidRPr="008F371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F3719" w:rsidRPr="00E201E5" w:rsidRDefault="008F3719" w:rsidP="008F3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</w:rPr>
        <w:t>поселения № 16 от 26.12.2012 года «О бюджете муниципального образования</w:t>
      </w:r>
    </w:p>
    <w:p w:rsidR="008F3719" w:rsidRPr="008F3719" w:rsidRDefault="008F3719" w:rsidP="008F3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1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F3719"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proofErr w:type="spellEnd"/>
      <w:r w:rsidRPr="008F371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2013 год»/</w:t>
      </w:r>
    </w:p>
    <w:p w:rsidR="008F3719" w:rsidRPr="00E201E5" w:rsidRDefault="008F3719" w:rsidP="008F3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719" w:rsidRPr="00E201E5" w:rsidRDefault="008F3719" w:rsidP="008F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 xml:space="preserve">  Рассмотрев предложение о внесении изменений  в бюджет  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решением Совета  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сельского от 26.12.2012 года № 16  «О бюджете муниципального образования «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сельское поселение на 2013 год»,</w:t>
      </w:r>
    </w:p>
    <w:p w:rsidR="008F3719" w:rsidRPr="00E201E5" w:rsidRDefault="008F3719" w:rsidP="008F3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719" w:rsidRDefault="008F3719" w:rsidP="008F3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719">
        <w:rPr>
          <w:rFonts w:ascii="Times New Roman" w:hAnsi="Times New Roman" w:cs="Times New Roman"/>
          <w:b/>
          <w:sz w:val="24"/>
          <w:szCs w:val="24"/>
          <w:lang w:val="en-US"/>
        </w:rPr>
        <w:t>СОВЕТ БОЛЬШЕДОРОХОВСКОГО СЕЛЬСКОГО РЕШИЛ:</w:t>
      </w:r>
    </w:p>
    <w:p w:rsidR="008F3719" w:rsidRDefault="008F3719" w:rsidP="008F3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3719" w:rsidRPr="008F3719" w:rsidRDefault="008F3719" w:rsidP="008F37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 xml:space="preserve">Внести изменение в  приложение  № 5 решения Совета 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сельского поселения  № 16 от 26.12.2012 года «О  бюджете муниципального образования «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сельское поселение» на 2013 год».</w:t>
      </w:r>
    </w:p>
    <w:p w:rsidR="008F3719" w:rsidRPr="008F3719" w:rsidRDefault="008F3719" w:rsidP="008F37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 xml:space="preserve">Настоящее решение подлежит  опубликованию  и размещению на официальном сайте 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 </w:t>
      </w:r>
    </w:p>
    <w:p w:rsidR="008F3719" w:rsidRPr="008F3719" w:rsidRDefault="008F3719" w:rsidP="008F37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8F3719" w:rsidRPr="008F3719" w:rsidRDefault="008F3719" w:rsidP="008F37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7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371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8F37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F3719" w:rsidRPr="00E201E5" w:rsidRDefault="008F3719" w:rsidP="008F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19" w:rsidRPr="008F3719" w:rsidRDefault="008F3719" w:rsidP="008F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F37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3719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Pr="008F371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</w:p>
    <w:p w:rsidR="008F3719" w:rsidRPr="008F3719" w:rsidRDefault="008F3719" w:rsidP="008F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В.П.Овсянников</w:t>
      </w:r>
    </w:p>
    <w:p w:rsidR="008F3719" w:rsidRPr="008F3719" w:rsidRDefault="008F3719" w:rsidP="008F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E5" w:rsidRDefault="008F3719" w:rsidP="008F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19"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                      А.В.Селиверстов</w:t>
      </w:r>
    </w:p>
    <w:p w:rsidR="00E201E5" w:rsidRDefault="00E2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99" w:type="dxa"/>
        <w:tblInd w:w="93" w:type="dxa"/>
        <w:tblLook w:val="04A0"/>
      </w:tblPr>
      <w:tblGrid>
        <w:gridCol w:w="3559"/>
        <w:gridCol w:w="836"/>
        <w:gridCol w:w="1053"/>
        <w:gridCol w:w="1135"/>
        <w:gridCol w:w="869"/>
        <w:gridCol w:w="1476"/>
        <w:gridCol w:w="271"/>
      </w:tblGrid>
      <w:tr w:rsidR="00E201E5" w:rsidRPr="00E201E5" w:rsidTr="00E201E5">
        <w:trPr>
          <w:trHeight w:val="315"/>
        </w:trPr>
        <w:tc>
          <w:tcPr>
            <w:tcW w:w="8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bookmarkStart w:id="0" w:name="RANGE!A1:F94"/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bookmarkEnd w:id="0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15"/>
        </w:trPr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к решению Совета от 26.12.2012 г. № 16</w:t>
            </w:r>
          </w:p>
        </w:tc>
      </w:tr>
      <w:tr w:rsidR="00E201E5" w:rsidRPr="00E201E5" w:rsidTr="00E201E5">
        <w:trPr>
          <w:trHeight w:val="315"/>
        </w:trPr>
        <w:tc>
          <w:tcPr>
            <w:tcW w:w="8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050"/>
        </w:trPr>
        <w:tc>
          <w:tcPr>
            <w:tcW w:w="8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2013 год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раздела, </w:t>
            </w:r>
            <w:proofErr w:type="spellStart"/>
            <w:proofErr w:type="gramStart"/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подраз-дела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</w:t>
            </w:r>
            <w:proofErr w:type="spellStart"/>
            <w:proofErr w:type="gramStart"/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Большедороховского</w:t>
            </w:r>
            <w:proofErr w:type="spellEnd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11451223,00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Большедороховского</w:t>
            </w:r>
            <w:proofErr w:type="spellEnd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11451223,00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3771034,97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458326,86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</w:t>
            </w:r>
            <w:proofErr w:type="spellStart"/>
            <w:proofErr w:type="gramStart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представитель-ных</w:t>
            </w:r>
            <w:proofErr w:type="spellEnd"/>
            <w:proofErr w:type="gramEnd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) органов государственной власти и </w:t>
            </w:r>
            <w:proofErr w:type="spellStart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представи-тельных</w:t>
            </w:r>
            <w:proofErr w:type="spellEnd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2707096,06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2702096,06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2702096,06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2152541,16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5A5A5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6221342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64557,00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484997,90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5A5A5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5122,50</w:t>
            </w:r>
          </w:p>
        </w:tc>
        <w:tc>
          <w:tcPr>
            <w:tcW w:w="27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Выборы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Выборы главы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580289,55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513089,55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513089,55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207699,65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207699,65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60699,65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5222300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2674819,35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2553596,00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Строительство и содержание автомобильных дорог в границах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578806,00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1594790,00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121223,35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115748,35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115748,35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2393466,53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1613811,94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Приобретение водоочистки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Подготовка к зиме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Подготовка проектов зон санитарной охраны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259611,94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Ремонт водопровода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5220320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779654,59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 xml:space="preserve">Утилизация твердых бытовых </w:t>
            </w: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конкурсу благоустройства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33164,49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112390,10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7602,50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Социальная помощь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5052104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обеспечению жилыми помещениями детей-сирот и детей, оставшихся без попечения родителей…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5053603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1E5" w:rsidRPr="00E201E5" w:rsidTr="00E201E5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01E5" w:rsidRPr="00E201E5" w:rsidTr="00E201E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E5" w:rsidRPr="00E201E5" w:rsidRDefault="00E201E5" w:rsidP="00E20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E5" w:rsidRPr="00E201E5" w:rsidRDefault="00E201E5" w:rsidP="00E2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F3719" w:rsidRPr="008F3719" w:rsidRDefault="008F3719" w:rsidP="008F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19" w:rsidRPr="008F3719" w:rsidRDefault="008F3719" w:rsidP="008F3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3719" w:rsidRPr="008F3719" w:rsidSect="00E2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35A"/>
    <w:multiLevelType w:val="hybridMultilevel"/>
    <w:tmpl w:val="032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719"/>
    <w:rsid w:val="001342E5"/>
    <w:rsid w:val="005A5A25"/>
    <w:rsid w:val="008F3719"/>
    <w:rsid w:val="00E2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E5"/>
  </w:style>
  <w:style w:type="paragraph" w:styleId="4">
    <w:name w:val="heading 4"/>
    <w:basedOn w:val="a"/>
    <w:next w:val="a"/>
    <w:link w:val="40"/>
    <w:qFormat/>
    <w:rsid w:val="008F3719"/>
    <w:pPr>
      <w:keepNext/>
      <w:widowControl w:val="0"/>
      <w:autoSpaceDE w:val="0"/>
      <w:autoSpaceDN w:val="0"/>
      <w:adjustRightInd w:val="0"/>
      <w:spacing w:after="0" w:line="240" w:lineRule="auto"/>
      <w:ind w:left="-56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1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F37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1392</Words>
  <Characters>7935</Characters>
  <Application>Microsoft Office Word</Application>
  <DocSecurity>0</DocSecurity>
  <Lines>66</Lines>
  <Paragraphs>18</Paragraphs>
  <ScaleCrop>false</ScaleCrop>
  <Company>Microsoft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2014-01-05T23:49:00Z</cp:lastPrinted>
  <dcterms:created xsi:type="dcterms:W3CDTF">2014-01-05T23:38:00Z</dcterms:created>
  <dcterms:modified xsi:type="dcterms:W3CDTF">2014-01-05T23:49:00Z</dcterms:modified>
</cp:coreProperties>
</file>