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5A" w:rsidRPr="007F758B" w:rsidRDefault="00D2285A" w:rsidP="00D2285A">
      <w:pPr>
        <w:jc w:val="center"/>
        <w:rPr>
          <w:bCs/>
        </w:rPr>
      </w:pPr>
      <w:r w:rsidRPr="007F758B">
        <w:rPr>
          <w:bCs/>
        </w:rPr>
        <w:t>СОВЕТ БОЛЬШЕДОРОХОВСКОГО СЕЛЬСКОГО ПОСЕЛЕНИЯ</w:t>
      </w:r>
    </w:p>
    <w:p w:rsidR="00D2285A" w:rsidRPr="007F758B" w:rsidRDefault="00D2285A" w:rsidP="00D2285A">
      <w:pPr>
        <w:jc w:val="center"/>
        <w:rPr>
          <w:bCs/>
        </w:rPr>
      </w:pPr>
      <w:r w:rsidRPr="007F758B">
        <w:rPr>
          <w:bCs/>
        </w:rPr>
        <w:t>АСИНОВСКОГО РАЙОНА ТОМСКОЙ ОБЛАСТИ</w:t>
      </w:r>
    </w:p>
    <w:p w:rsidR="00D2285A" w:rsidRDefault="00D2285A" w:rsidP="00D2285A">
      <w:pPr>
        <w:rPr>
          <w:b/>
          <w:bCs/>
        </w:rPr>
      </w:pPr>
    </w:p>
    <w:p w:rsidR="00D2285A" w:rsidRDefault="00D2285A" w:rsidP="00D2285A">
      <w:pPr>
        <w:jc w:val="center"/>
      </w:pPr>
      <w:r>
        <w:rPr>
          <w:b/>
          <w:bCs/>
        </w:rPr>
        <w:t xml:space="preserve">Решение  </w:t>
      </w:r>
    </w:p>
    <w:p w:rsidR="00D2285A" w:rsidRDefault="00D2285A" w:rsidP="00D2285A">
      <w:pPr>
        <w:jc w:val="center"/>
      </w:pPr>
    </w:p>
    <w:p w:rsidR="00D2285A" w:rsidRDefault="00D2285A" w:rsidP="00D2285A"/>
    <w:p w:rsidR="00D2285A" w:rsidRDefault="00D2285A" w:rsidP="00D2285A">
      <w:pPr>
        <w:pStyle w:val="4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</w:p>
    <w:p w:rsidR="00D2285A" w:rsidRPr="00C4154A" w:rsidRDefault="00883345" w:rsidP="00D2285A">
      <w:pPr>
        <w:pStyle w:val="4"/>
        <w:ind w:left="0"/>
        <w:rPr>
          <w:szCs w:val="24"/>
        </w:rPr>
      </w:pPr>
      <w:r>
        <w:rPr>
          <w:szCs w:val="24"/>
        </w:rPr>
        <w:t>28.04</w:t>
      </w:r>
      <w:r w:rsidR="005A61EB">
        <w:rPr>
          <w:szCs w:val="24"/>
        </w:rPr>
        <w:t>.2016г</w:t>
      </w:r>
      <w:r w:rsidR="00D2285A">
        <w:rPr>
          <w:szCs w:val="24"/>
        </w:rPr>
        <w:t xml:space="preserve">.                                                                                                                        </w:t>
      </w:r>
      <w:r w:rsidR="00D2285A" w:rsidRPr="00C4154A">
        <w:rPr>
          <w:szCs w:val="24"/>
        </w:rPr>
        <w:t xml:space="preserve">№ </w:t>
      </w:r>
      <w:r w:rsidR="005A61EB">
        <w:rPr>
          <w:szCs w:val="24"/>
        </w:rPr>
        <w:t>1</w:t>
      </w:r>
      <w:r>
        <w:rPr>
          <w:szCs w:val="24"/>
        </w:rPr>
        <w:t>54</w:t>
      </w:r>
      <w:r w:rsidR="00D2285A" w:rsidRPr="00C4154A">
        <w:rPr>
          <w:szCs w:val="24"/>
        </w:rPr>
        <w:t xml:space="preserve">               с.Больше-Дорохово     </w:t>
      </w:r>
    </w:p>
    <w:p w:rsidR="00D2285A" w:rsidRDefault="00D2285A" w:rsidP="00D2285A"/>
    <w:p w:rsidR="00D2285A" w:rsidRDefault="00D2285A" w:rsidP="00D2285A"/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 xml:space="preserve">О внесении изменений в решение Совета Большедороховского сельского 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поселения</w:t>
      </w:r>
      <w:r w:rsidR="006F1812" w:rsidRPr="00661AD0">
        <w:rPr>
          <w:b/>
        </w:rPr>
        <w:t xml:space="preserve"> от </w:t>
      </w:r>
      <w:r w:rsidR="005A61EB">
        <w:rPr>
          <w:b/>
        </w:rPr>
        <w:t>28</w:t>
      </w:r>
      <w:r w:rsidR="006F1812" w:rsidRPr="00661AD0">
        <w:rPr>
          <w:b/>
        </w:rPr>
        <w:t>.12.20</w:t>
      </w:r>
      <w:r w:rsidR="005A61EB">
        <w:rPr>
          <w:b/>
        </w:rPr>
        <w:t>15</w:t>
      </w:r>
      <w:r w:rsidR="006F1812" w:rsidRPr="00661AD0">
        <w:rPr>
          <w:b/>
        </w:rPr>
        <w:t xml:space="preserve">г </w:t>
      </w:r>
      <w:r w:rsidRPr="00661AD0">
        <w:rPr>
          <w:b/>
        </w:rPr>
        <w:t xml:space="preserve"> </w:t>
      </w:r>
      <w:r w:rsidR="005A61EB">
        <w:rPr>
          <w:b/>
        </w:rPr>
        <w:t>№ 144</w:t>
      </w:r>
      <w:r w:rsidR="006F1812" w:rsidRPr="00661AD0">
        <w:rPr>
          <w:b/>
        </w:rPr>
        <w:t xml:space="preserve"> </w:t>
      </w:r>
      <w:r w:rsidRPr="00661AD0">
        <w:rPr>
          <w:b/>
        </w:rPr>
        <w:t>«О бюджете муниципального образования</w:t>
      </w:r>
    </w:p>
    <w:p w:rsidR="00D2285A" w:rsidRPr="00661AD0" w:rsidRDefault="00D2285A" w:rsidP="00D2285A">
      <w:pPr>
        <w:jc w:val="center"/>
        <w:rPr>
          <w:b/>
        </w:rPr>
      </w:pPr>
      <w:r w:rsidRPr="00661AD0">
        <w:rPr>
          <w:b/>
        </w:rPr>
        <w:t>«Большедорохов</w:t>
      </w:r>
      <w:r w:rsidR="005A61EB">
        <w:rPr>
          <w:b/>
        </w:rPr>
        <w:t>ское сельское поселение» на 2016</w:t>
      </w:r>
      <w:r w:rsidRPr="00661AD0">
        <w:rPr>
          <w:b/>
        </w:rPr>
        <w:t xml:space="preserve"> год»</w:t>
      </w:r>
    </w:p>
    <w:p w:rsidR="00D2285A" w:rsidRPr="00661AD0" w:rsidRDefault="00D2285A" w:rsidP="00D2285A"/>
    <w:p w:rsidR="00D2285A" w:rsidRPr="00661AD0" w:rsidRDefault="00D2285A" w:rsidP="00D2285A">
      <w:pPr>
        <w:jc w:val="both"/>
      </w:pPr>
    </w:p>
    <w:p w:rsidR="00D2285A" w:rsidRDefault="00D2285A" w:rsidP="00D2285A">
      <w:pPr>
        <w:jc w:val="both"/>
      </w:pPr>
      <w:r>
        <w:t xml:space="preserve">             Рассмотрев предложения о внесении изменений  в бюджет  Большедороховского сельского поселения, утвержденного решением Совета  Большедорохо</w:t>
      </w:r>
      <w:r w:rsidR="006F1812">
        <w:t xml:space="preserve">вского сельского поселения от </w:t>
      </w:r>
      <w:r w:rsidR="005A61EB">
        <w:t>28.12.2015г № 144</w:t>
      </w:r>
      <w:r>
        <w:t xml:space="preserve">  «О бюджете муниципального образования «Большедороховское сельское поселение на 201</w:t>
      </w:r>
      <w:r w:rsidR="005A61EB">
        <w:t>6</w:t>
      </w:r>
      <w:r>
        <w:t xml:space="preserve"> год»</w:t>
      </w:r>
      <w:r w:rsidR="005C555C">
        <w:t>,</w:t>
      </w:r>
    </w:p>
    <w:p w:rsidR="00D2285A" w:rsidRPr="00C4154A" w:rsidRDefault="00D2285A" w:rsidP="00D2285A">
      <w:pPr>
        <w:pStyle w:val="4"/>
        <w:jc w:val="both"/>
        <w:rPr>
          <w:b/>
          <w:szCs w:val="24"/>
        </w:rPr>
      </w:pPr>
    </w:p>
    <w:p w:rsidR="00D2285A" w:rsidRPr="00C4154A" w:rsidRDefault="00D2285A" w:rsidP="00D2285A">
      <w:pPr>
        <w:jc w:val="center"/>
        <w:rPr>
          <w:b/>
          <w:bCs/>
          <w:szCs w:val="24"/>
        </w:rPr>
      </w:pPr>
      <w:r w:rsidRPr="00C4154A">
        <w:rPr>
          <w:b/>
        </w:rPr>
        <w:t xml:space="preserve">СОВЕТ БОЛЬШЕДОРОХОВСКОГО </w:t>
      </w:r>
      <w:proofErr w:type="gramStart"/>
      <w:r w:rsidRPr="00C4154A">
        <w:rPr>
          <w:b/>
        </w:rPr>
        <w:t>СЕЛЬСКОГО</w:t>
      </w:r>
      <w:proofErr w:type="gramEnd"/>
      <w:r w:rsidRPr="00C4154A">
        <w:rPr>
          <w:b/>
        </w:rPr>
        <w:t xml:space="preserve"> </w:t>
      </w:r>
      <w:r w:rsidRPr="00C4154A">
        <w:rPr>
          <w:b/>
          <w:bCs/>
          <w:szCs w:val="24"/>
        </w:rPr>
        <w:t>РЕШИЛ:</w:t>
      </w:r>
    </w:p>
    <w:p w:rsidR="00D2285A" w:rsidRDefault="00D2285A" w:rsidP="00D2285A">
      <w:pPr>
        <w:pStyle w:val="a3"/>
        <w:rPr>
          <w:b/>
          <w:bCs/>
          <w:sz w:val="24"/>
          <w:szCs w:val="24"/>
        </w:rPr>
      </w:pPr>
    </w:p>
    <w:p w:rsidR="00A6035D" w:rsidRPr="00A6035D" w:rsidRDefault="00A6035D" w:rsidP="00A6035D">
      <w:pPr>
        <w:ind w:firstLine="709"/>
        <w:jc w:val="both"/>
        <w:rPr>
          <w:szCs w:val="24"/>
        </w:rPr>
      </w:pPr>
      <w:r w:rsidRPr="00A6035D">
        <w:rPr>
          <w:szCs w:val="24"/>
        </w:rPr>
        <w:t>1.Утвердить основные характеристики бюджета муниципального образования «Большедорохов</w:t>
      </w:r>
      <w:r w:rsidR="005A61EB">
        <w:rPr>
          <w:szCs w:val="24"/>
        </w:rPr>
        <w:t>ское сельское поселение» на 2016</w:t>
      </w:r>
      <w:r w:rsidRPr="00A6035D">
        <w:rPr>
          <w:szCs w:val="24"/>
        </w:rPr>
        <w:t xml:space="preserve"> год:</w:t>
      </w:r>
    </w:p>
    <w:p w:rsidR="00A6035D" w:rsidRPr="00A6035D" w:rsidRDefault="00A6035D" w:rsidP="00A6035D">
      <w:pPr>
        <w:jc w:val="both"/>
        <w:rPr>
          <w:szCs w:val="24"/>
        </w:rPr>
      </w:pPr>
      <w:r w:rsidRPr="00A6035D">
        <w:rPr>
          <w:szCs w:val="24"/>
        </w:rPr>
        <w:t xml:space="preserve">1) прогнозируемый общий объём доходов бюджета Большедороховского сельского поселения в сумме </w:t>
      </w:r>
      <w:r w:rsidR="006103B6">
        <w:rPr>
          <w:szCs w:val="24"/>
        </w:rPr>
        <w:t>7609</w:t>
      </w:r>
      <w:r w:rsidR="005A61EB">
        <w:rPr>
          <w:szCs w:val="24"/>
        </w:rPr>
        <w:t>874,00</w:t>
      </w:r>
      <w:r w:rsidRPr="00A6035D">
        <w:rPr>
          <w:szCs w:val="24"/>
        </w:rPr>
        <w:t xml:space="preserve"> рублей, в том числе </w:t>
      </w:r>
      <w:r w:rsidR="004875A7">
        <w:rPr>
          <w:szCs w:val="24"/>
        </w:rPr>
        <w:t>собственные</w:t>
      </w:r>
      <w:r w:rsidRPr="00A6035D">
        <w:rPr>
          <w:szCs w:val="24"/>
        </w:rPr>
        <w:t xml:space="preserve"> доходы в сумме </w:t>
      </w:r>
      <w:r w:rsidR="005A61EB">
        <w:rPr>
          <w:szCs w:val="24"/>
        </w:rPr>
        <w:t xml:space="preserve">1173194,00 </w:t>
      </w:r>
      <w:r w:rsidRPr="00A6035D">
        <w:rPr>
          <w:szCs w:val="24"/>
        </w:rPr>
        <w:t xml:space="preserve"> рублей;</w:t>
      </w:r>
    </w:p>
    <w:p w:rsidR="00A6035D" w:rsidRDefault="00A6035D" w:rsidP="00A6035D">
      <w:pPr>
        <w:jc w:val="both"/>
        <w:rPr>
          <w:szCs w:val="24"/>
        </w:rPr>
      </w:pPr>
      <w:r w:rsidRPr="00A6035D">
        <w:rPr>
          <w:szCs w:val="24"/>
        </w:rPr>
        <w:t xml:space="preserve">2) общий объём расходов бюджета Большедороховского сельского поселения в сумме  </w:t>
      </w:r>
      <w:r w:rsidR="006103B6">
        <w:rPr>
          <w:szCs w:val="24"/>
        </w:rPr>
        <w:t>7717</w:t>
      </w:r>
      <w:r w:rsidR="005A61EB">
        <w:rPr>
          <w:szCs w:val="24"/>
        </w:rPr>
        <w:t>949,00</w:t>
      </w:r>
      <w:r w:rsidR="00716C61" w:rsidRPr="00A6035D">
        <w:rPr>
          <w:szCs w:val="24"/>
        </w:rPr>
        <w:t xml:space="preserve"> </w:t>
      </w:r>
      <w:r w:rsidRPr="00A6035D">
        <w:rPr>
          <w:szCs w:val="24"/>
        </w:rPr>
        <w:t xml:space="preserve"> рублей.</w:t>
      </w:r>
    </w:p>
    <w:p w:rsidR="004875A7" w:rsidRPr="004875A7" w:rsidRDefault="004875A7" w:rsidP="004875A7">
      <w:pPr>
        <w:jc w:val="both"/>
      </w:pPr>
      <w:r>
        <w:rPr>
          <w:szCs w:val="24"/>
        </w:rPr>
        <w:t xml:space="preserve">           2.  </w:t>
      </w:r>
      <w:r w:rsidRPr="004875A7">
        <w:t xml:space="preserve">Утвердить дефицит бюджета в сумме </w:t>
      </w:r>
      <w:r w:rsidR="005A61EB">
        <w:t>108075,00</w:t>
      </w:r>
      <w:r w:rsidR="006F1812">
        <w:t xml:space="preserve"> </w:t>
      </w:r>
      <w:r w:rsidR="00D2684C">
        <w:t xml:space="preserve">рублей согласно приложению </w:t>
      </w:r>
      <w:r w:rsidR="003B47F1">
        <w:t>№8</w:t>
      </w:r>
      <w:r w:rsidRPr="004875A7">
        <w:t xml:space="preserve"> решения Совета Большедорохо</w:t>
      </w:r>
      <w:r>
        <w:t xml:space="preserve">вского сельского </w:t>
      </w:r>
      <w:r w:rsidR="006F1812">
        <w:t xml:space="preserve">от </w:t>
      </w:r>
      <w:r w:rsidR="005A61EB">
        <w:t>28.12.2015г № 144</w:t>
      </w:r>
      <w:r w:rsidR="006F1812">
        <w:t xml:space="preserve">  «О бюджете муниципального образования «Большедорохо</w:t>
      </w:r>
      <w:r w:rsidR="005A61EB">
        <w:t>вское сельское поселение на 2016</w:t>
      </w:r>
      <w:r w:rsidR="006F1812">
        <w:t xml:space="preserve"> год»</w:t>
      </w:r>
      <w:r w:rsidRPr="004875A7">
        <w:t>.</w:t>
      </w:r>
    </w:p>
    <w:p w:rsidR="00D2285A" w:rsidRPr="00A6035D" w:rsidRDefault="00642C26" w:rsidP="00A6035D">
      <w:pPr>
        <w:jc w:val="both"/>
        <w:rPr>
          <w:szCs w:val="24"/>
        </w:rPr>
      </w:pPr>
      <w:r>
        <w:rPr>
          <w:szCs w:val="24"/>
        </w:rPr>
        <w:t xml:space="preserve">           4</w:t>
      </w:r>
      <w:r w:rsidR="00D2285A" w:rsidRPr="00A6035D">
        <w:rPr>
          <w:szCs w:val="24"/>
        </w:rPr>
        <w:t xml:space="preserve">. Внести изменения в  приложение </w:t>
      </w:r>
      <w:r w:rsidR="005C555C">
        <w:rPr>
          <w:szCs w:val="24"/>
        </w:rPr>
        <w:t xml:space="preserve">№ 4, № 5, № </w:t>
      </w:r>
      <w:r w:rsidR="0044466C" w:rsidRPr="00A6035D">
        <w:rPr>
          <w:szCs w:val="24"/>
        </w:rPr>
        <w:t>6</w:t>
      </w:r>
      <w:r w:rsidR="003B47F1">
        <w:rPr>
          <w:szCs w:val="24"/>
        </w:rPr>
        <w:t xml:space="preserve"> </w:t>
      </w:r>
      <w:r w:rsidR="00D2285A" w:rsidRPr="00A6035D">
        <w:rPr>
          <w:szCs w:val="24"/>
        </w:rPr>
        <w:t>решения Совета Большедорохов</w:t>
      </w:r>
      <w:r w:rsidR="0044466C" w:rsidRPr="00A6035D">
        <w:rPr>
          <w:szCs w:val="24"/>
        </w:rPr>
        <w:t xml:space="preserve">ского сельского поселения  </w:t>
      </w:r>
      <w:r w:rsidR="005A61EB">
        <w:t xml:space="preserve">от 28.12.2015г № 144  </w:t>
      </w:r>
      <w:r w:rsidR="006F1812">
        <w:t>«О бюджете муниципального образования «Большедорохо</w:t>
      </w:r>
      <w:r w:rsidR="005A61EB">
        <w:t>вское сельское поселение на 2016</w:t>
      </w:r>
      <w:r w:rsidR="006F1812">
        <w:t xml:space="preserve"> год»</w:t>
      </w:r>
      <w:r w:rsidR="00D2285A" w:rsidRPr="00A6035D">
        <w:rPr>
          <w:szCs w:val="24"/>
        </w:rPr>
        <w:t xml:space="preserve">. </w:t>
      </w:r>
    </w:p>
    <w:p w:rsidR="0044466C" w:rsidRPr="00A6035D" w:rsidRDefault="00D2285A" w:rsidP="00A603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03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2C26">
        <w:rPr>
          <w:rFonts w:ascii="Times New Roman" w:hAnsi="Times New Roman" w:cs="Times New Roman"/>
          <w:sz w:val="24"/>
          <w:szCs w:val="24"/>
        </w:rPr>
        <w:t>5</w:t>
      </w:r>
      <w:r w:rsidRPr="00A6035D">
        <w:rPr>
          <w:rFonts w:ascii="Times New Roman" w:hAnsi="Times New Roman" w:cs="Times New Roman"/>
          <w:sz w:val="24"/>
          <w:szCs w:val="24"/>
        </w:rPr>
        <w:t xml:space="preserve">. </w:t>
      </w:r>
      <w:r w:rsidR="0044466C" w:rsidRPr="00A6035D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5A61EB">
        <w:rPr>
          <w:rFonts w:ascii="Times New Roman" w:hAnsi="Times New Roman" w:cs="Times New Roman"/>
          <w:sz w:val="24"/>
          <w:szCs w:val="24"/>
        </w:rPr>
        <w:t>о</w:t>
      </w:r>
      <w:r w:rsidR="0044466C" w:rsidRPr="00A6035D">
        <w:rPr>
          <w:rFonts w:ascii="Times New Roman" w:hAnsi="Times New Roman" w:cs="Times New Roman"/>
          <w:sz w:val="24"/>
          <w:szCs w:val="24"/>
        </w:rPr>
        <w:t xml:space="preserve"> </w:t>
      </w:r>
      <w:r w:rsidR="005A61EB">
        <w:rPr>
          <w:rFonts w:ascii="Times New Roman" w:hAnsi="Times New Roman" w:cs="Times New Roman"/>
          <w:sz w:val="24"/>
          <w:szCs w:val="24"/>
        </w:rPr>
        <w:t>дня</w:t>
      </w:r>
      <w:r w:rsidR="0044466C" w:rsidRPr="00A6035D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44466C" w:rsidRPr="00A6035D" w:rsidRDefault="00642C26" w:rsidP="00A603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61</w:t>
      </w:r>
      <w:r w:rsidR="00935C12">
        <w:rPr>
          <w:rFonts w:ascii="Times New Roman" w:hAnsi="Times New Roman" w:cs="Times New Roman"/>
          <w:sz w:val="24"/>
          <w:szCs w:val="24"/>
        </w:rPr>
        <w:t>.</w:t>
      </w:r>
      <w:r w:rsidR="0044466C" w:rsidRPr="00A6035D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A61EB">
        <w:rPr>
          <w:rFonts w:ascii="Times New Roman" w:hAnsi="Times New Roman" w:cs="Times New Roman"/>
          <w:sz w:val="24"/>
          <w:szCs w:val="24"/>
        </w:rPr>
        <w:t>над</w:t>
      </w:r>
      <w:r w:rsidR="0044466C" w:rsidRPr="00A6035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D2285A" w:rsidRPr="00A6035D" w:rsidRDefault="00D2285A" w:rsidP="00A6035D">
      <w:pPr>
        <w:ind w:left="120"/>
        <w:rPr>
          <w:szCs w:val="24"/>
        </w:rPr>
      </w:pPr>
    </w:p>
    <w:p w:rsidR="00D2285A" w:rsidRDefault="00D2285A" w:rsidP="00D2285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2285A" w:rsidRDefault="00D2285A" w:rsidP="00D2285A">
      <w:pPr>
        <w:jc w:val="both"/>
      </w:pPr>
    </w:p>
    <w:p w:rsidR="00D2285A" w:rsidRDefault="00D2285A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</w:p>
    <w:p w:rsidR="00D245C9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 xml:space="preserve">Глава </w:t>
      </w:r>
      <w:r w:rsidR="00D245C9">
        <w:rPr>
          <w:color w:val="000000"/>
          <w:spacing w:val="3"/>
          <w:szCs w:val="24"/>
        </w:rPr>
        <w:t xml:space="preserve">Большедороховского </w:t>
      </w:r>
    </w:p>
    <w:p w:rsidR="00D2285A" w:rsidRPr="001C7710" w:rsidRDefault="00D2285A" w:rsidP="006F1812">
      <w:pPr>
        <w:shd w:val="clear" w:color="auto" w:fill="FFFFFF"/>
        <w:tabs>
          <w:tab w:val="left" w:pos="1104"/>
        </w:tabs>
        <w:rPr>
          <w:color w:val="000000"/>
          <w:spacing w:val="3"/>
          <w:szCs w:val="24"/>
        </w:rPr>
      </w:pPr>
      <w:r w:rsidRPr="001C7710">
        <w:rPr>
          <w:color w:val="000000"/>
          <w:spacing w:val="3"/>
          <w:szCs w:val="24"/>
        </w:rPr>
        <w:t>сельского  поселения</w:t>
      </w:r>
      <w:r w:rsidR="00D245C9">
        <w:rPr>
          <w:color w:val="000000"/>
          <w:spacing w:val="3"/>
          <w:szCs w:val="24"/>
        </w:rPr>
        <w:t xml:space="preserve">                                                              </w:t>
      </w:r>
      <w:r w:rsidR="0044466C" w:rsidRPr="001C7710">
        <w:rPr>
          <w:color w:val="000000"/>
          <w:spacing w:val="3"/>
          <w:szCs w:val="24"/>
        </w:rPr>
        <w:t>В.П.Овсянников</w:t>
      </w:r>
    </w:p>
    <w:p w:rsidR="00A6035D" w:rsidRPr="001C7710" w:rsidRDefault="00A6035D" w:rsidP="00D2285A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  <w:szCs w:val="24"/>
        </w:rPr>
      </w:pPr>
    </w:p>
    <w:p w:rsidR="00A6035D" w:rsidRDefault="00A6035D" w:rsidP="00A6035D">
      <w:pPr>
        <w:rPr>
          <w:szCs w:val="24"/>
        </w:rPr>
      </w:pPr>
      <w:r w:rsidRPr="001C7710">
        <w:rPr>
          <w:szCs w:val="24"/>
        </w:rPr>
        <w:t xml:space="preserve">Председатель Совета депутатов </w:t>
      </w:r>
      <w:r w:rsidR="001C7710">
        <w:rPr>
          <w:szCs w:val="24"/>
        </w:rPr>
        <w:t xml:space="preserve">                    </w:t>
      </w:r>
      <w:r w:rsidR="006F1812">
        <w:rPr>
          <w:szCs w:val="24"/>
        </w:rPr>
        <w:t xml:space="preserve">                          </w:t>
      </w:r>
      <w:r w:rsidR="001C7710">
        <w:rPr>
          <w:szCs w:val="24"/>
        </w:rPr>
        <w:t xml:space="preserve">  </w:t>
      </w:r>
      <w:r w:rsidRPr="001C7710">
        <w:rPr>
          <w:szCs w:val="24"/>
        </w:rPr>
        <w:t>А.В.Селиверстов</w:t>
      </w:r>
    </w:p>
    <w:p w:rsidR="00D245C9" w:rsidRDefault="00D245C9" w:rsidP="00A6035D">
      <w:pPr>
        <w:rPr>
          <w:szCs w:val="24"/>
        </w:rPr>
      </w:pPr>
    </w:p>
    <w:p w:rsidR="00D245C9" w:rsidRDefault="00D245C9" w:rsidP="00A6035D">
      <w:pPr>
        <w:rPr>
          <w:szCs w:val="24"/>
        </w:rPr>
      </w:pPr>
    </w:p>
    <w:p w:rsidR="00D245C9" w:rsidRDefault="00D245C9" w:rsidP="00A6035D">
      <w:pPr>
        <w:rPr>
          <w:szCs w:val="24"/>
        </w:rPr>
      </w:pPr>
    </w:p>
    <w:p w:rsidR="00D245C9" w:rsidRPr="001C7710" w:rsidRDefault="00D245C9" w:rsidP="00A6035D">
      <w:pPr>
        <w:rPr>
          <w:szCs w:val="24"/>
        </w:rPr>
      </w:pPr>
    </w:p>
    <w:tbl>
      <w:tblPr>
        <w:tblW w:w="10679" w:type="dxa"/>
        <w:tblLayout w:type="fixed"/>
        <w:tblLook w:val="04A0"/>
      </w:tblPr>
      <w:tblGrid>
        <w:gridCol w:w="108"/>
        <w:gridCol w:w="3205"/>
        <w:gridCol w:w="623"/>
        <w:gridCol w:w="851"/>
        <w:gridCol w:w="838"/>
        <w:gridCol w:w="295"/>
        <w:gridCol w:w="332"/>
        <w:gridCol w:w="108"/>
        <w:gridCol w:w="1058"/>
        <w:gridCol w:w="177"/>
        <w:gridCol w:w="790"/>
        <w:gridCol w:w="652"/>
        <w:gridCol w:w="236"/>
        <w:gridCol w:w="474"/>
        <w:gridCol w:w="236"/>
        <w:gridCol w:w="256"/>
        <w:gridCol w:w="440"/>
      </w:tblGrid>
      <w:tr w:rsidR="00935C12" w:rsidRPr="004D6A96" w:rsidTr="007F758B">
        <w:trPr>
          <w:gridBefore w:val="1"/>
          <w:gridAfter w:val="1"/>
          <w:wBefore w:w="108" w:type="dxa"/>
          <w:wAfter w:w="440" w:type="dxa"/>
          <w:trHeight w:val="300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C12" w:rsidRPr="004D6A96" w:rsidRDefault="00935C12" w:rsidP="00935C12">
            <w:pPr>
              <w:jc w:val="right"/>
              <w:rPr>
                <w:sz w:val="20"/>
              </w:rPr>
            </w:pPr>
            <w:r w:rsidRPr="004D6A96">
              <w:rPr>
                <w:sz w:val="20"/>
              </w:rPr>
              <w:lastRenderedPageBreak/>
              <w:t xml:space="preserve">                                                              Приложение № 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7F758B">
        <w:trPr>
          <w:gridBefore w:val="1"/>
          <w:gridAfter w:val="1"/>
          <w:wBefore w:w="108" w:type="dxa"/>
          <w:wAfter w:w="440" w:type="dxa"/>
          <w:trHeight w:val="300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C12" w:rsidRPr="004D6A96" w:rsidRDefault="00935C12" w:rsidP="00935C12">
            <w:pPr>
              <w:jc w:val="right"/>
              <w:rPr>
                <w:sz w:val="20"/>
              </w:rPr>
            </w:pPr>
            <w:r w:rsidRPr="004D6A96">
              <w:rPr>
                <w:sz w:val="20"/>
              </w:rPr>
              <w:t xml:space="preserve">                                                                                                               к решению Совета Большедороховского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7F758B">
        <w:trPr>
          <w:gridBefore w:val="1"/>
          <w:gridAfter w:val="1"/>
          <w:wBefore w:w="108" w:type="dxa"/>
          <w:wAfter w:w="440" w:type="dxa"/>
          <w:trHeight w:val="300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C12" w:rsidRPr="004D6A96" w:rsidRDefault="00935C12" w:rsidP="00014997">
            <w:pPr>
              <w:jc w:val="right"/>
              <w:rPr>
                <w:sz w:val="20"/>
              </w:rPr>
            </w:pPr>
            <w:r w:rsidRPr="004D6A96">
              <w:rPr>
                <w:sz w:val="20"/>
              </w:rPr>
              <w:t xml:space="preserve">                                                                                                               сельского поселения от 28.12.2015г.  № 144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01499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014997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7F758B">
        <w:trPr>
          <w:gridBefore w:val="1"/>
          <w:gridAfter w:val="1"/>
          <w:wBefore w:w="108" w:type="dxa"/>
          <w:wAfter w:w="440" w:type="dxa"/>
          <w:trHeight w:val="930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997" w:rsidRDefault="00014997" w:rsidP="00014997">
            <w:pPr>
              <w:jc w:val="center"/>
              <w:rPr>
                <w:b/>
                <w:bCs/>
                <w:szCs w:val="22"/>
              </w:rPr>
            </w:pPr>
          </w:p>
          <w:p w:rsidR="00014997" w:rsidRDefault="00014997" w:rsidP="00014997">
            <w:pPr>
              <w:jc w:val="center"/>
              <w:rPr>
                <w:b/>
                <w:bCs/>
                <w:szCs w:val="22"/>
              </w:rPr>
            </w:pPr>
          </w:p>
          <w:p w:rsidR="00014997" w:rsidRDefault="00935C12" w:rsidP="00014997">
            <w:pPr>
              <w:jc w:val="center"/>
              <w:rPr>
                <w:b/>
                <w:bCs/>
                <w:szCs w:val="22"/>
              </w:rPr>
            </w:pPr>
            <w:r w:rsidRPr="004D6A96">
              <w:rPr>
                <w:b/>
                <w:bCs/>
                <w:sz w:val="22"/>
                <w:szCs w:val="22"/>
              </w:rPr>
              <w:t xml:space="preserve">Объем поступления доходов бюджета </w:t>
            </w:r>
          </w:p>
          <w:p w:rsidR="00935C12" w:rsidRDefault="00935C12" w:rsidP="00014997">
            <w:pPr>
              <w:jc w:val="center"/>
              <w:rPr>
                <w:b/>
                <w:bCs/>
                <w:szCs w:val="22"/>
              </w:rPr>
            </w:pPr>
            <w:r w:rsidRPr="004D6A96">
              <w:rPr>
                <w:b/>
                <w:bCs/>
                <w:sz w:val="22"/>
                <w:szCs w:val="22"/>
              </w:rPr>
              <w:t>Большедороховского сельского поселения  на 2016 год</w:t>
            </w:r>
          </w:p>
          <w:p w:rsidR="00014997" w:rsidRPr="004D6A96" w:rsidRDefault="00014997" w:rsidP="00014997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01499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014997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7F758B">
        <w:trPr>
          <w:gridBefore w:val="1"/>
          <w:gridAfter w:val="1"/>
          <w:wBefore w:w="108" w:type="dxa"/>
          <w:wAfter w:w="440" w:type="dxa"/>
          <w:trHeight w:val="702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C12" w:rsidRPr="004D6A96" w:rsidRDefault="00935C12" w:rsidP="00014997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 xml:space="preserve"> Код бюджетной классификации</w:t>
            </w:r>
          </w:p>
        </w:tc>
        <w:tc>
          <w:tcPr>
            <w:tcW w:w="42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Сумма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7F758B">
        <w:trPr>
          <w:gridBefore w:val="1"/>
          <w:gridAfter w:val="1"/>
          <w:wBefore w:w="108" w:type="dxa"/>
          <w:wAfter w:w="440" w:type="dxa"/>
          <w:trHeight w:val="46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42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1173194,00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7F758B">
        <w:trPr>
          <w:gridBefore w:val="1"/>
          <w:gridAfter w:val="1"/>
          <w:wBefore w:w="108" w:type="dxa"/>
          <w:wAfter w:w="440" w:type="dxa"/>
          <w:trHeight w:val="42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000 101 02000 01 0000 110</w:t>
            </w:r>
          </w:p>
        </w:tc>
        <w:tc>
          <w:tcPr>
            <w:tcW w:w="42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2A040A" w:rsidP="00935C1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319551</w:t>
            </w:r>
            <w:r w:rsidR="00935C12" w:rsidRPr="004D6A96">
              <w:rPr>
                <w:sz w:val="22"/>
                <w:szCs w:val="22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7F758B">
        <w:trPr>
          <w:gridBefore w:val="1"/>
          <w:gridAfter w:val="1"/>
          <w:wBefore w:w="108" w:type="dxa"/>
          <w:wAfter w:w="440" w:type="dxa"/>
          <w:trHeight w:val="137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000 103 02000 01 0000 110</w:t>
            </w:r>
          </w:p>
        </w:tc>
        <w:tc>
          <w:tcPr>
            <w:tcW w:w="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2A040A" w:rsidP="00935C1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578623</w:t>
            </w:r>
            <w:r w:rsidR="00935C12" w:rsidRPr="004D6A96">
              <w:rPr>
                <w:sz w:val="22"/>
                <w:szCs w:val="22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7F758B">
        <w:trPr>
          <w:gridBefore w:val="1"/>
          <w:gridAfter w:val="1"/>
          <w:wBefore w:w="108" w:type="dxa"/>
          <w:wAfter w:w="440" w:type="dxa"/>
          <w:trHeight w:val="46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000 106 01000 00 0000 110</w:t>
            </w:r>
          </w:p>
        </w:tc>
        <w:tc>
          <w:tcPr>
            <w:tcW w:w="42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7F758B">
        <w:trPr>
          <w:gridBefore w:val="1"/>
          <w:gridAfter w:val="1"/>
          <w:wBefore w:w="108" w:type="dxa"/>
          <w:wAfter w:w="440" w:type="dxa"/>
          <w:trHeight w:val="45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42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7F758B">
        <w:trPr>
          <w:gridBefore w:val="1"/>
          <w:gridAfter w:val="1"/>
          <w:wBefore w:w="108" w:type="dxa"/>
          <w:wAfter w:w="440" w:type="dxa"/>
          <w:trHeight w:val="2027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000 111 09045 10 0000 120</w:t>
            </w:r>
          </w:p>
        </w:tc>
        <w:tc>
          <w:tcPr>
            <w:tcW w:w="42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15020,00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7F758B">
        <w:trPr>
          <w:gridBefore w:val="1"/>
          <w:gridAfter w:val="1"/>
          <w:wBefore w:w="108" w:type="dxa"/>
          <w:wAfter w:w="440" w:type="dxa"/>
          <w:trHeight w:val="40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42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6103B6" w:rsidP="00935C1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6436</w:t>
            </w:r>
            <w:r w:rsidR="00935C12" w:rsidRPr="004D6A96">
              <w:rPr>
                <w:sz w:val="22"/>
                <w:szCs w:val="22"/>
              </w:rPr>
              <w:t>680,00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7F758B">
        <w:trPr>
          <w:gridBefore w:val="1"/>
          <w:gridAfter w:val="1"/>
          <w:wBefore w:w="108" w:type="dxa"/>
          <w:wAfter w:w="440" w:type="dxa"/>
          <w:trHeight w:val="856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000 202 01001 10 0000 151</w:t>
            </w:r>
          </w:p>
        </w:tc>
        <w:tc>
          <w:tcPr>
            <w:tcW w:w="42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4506380,00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7F758B">
        <w:trPr>
          <w:gridBefore w:val="1"/>
          <w:gridAfter w:val="1"/>
          <w:wBefore w:w="108" w:type="dxa"/>
          <w:wAfter w:w="440" w:type="dxa"/>
          <w:trHeight w:val="1136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000 202 03015 10 0000 151</w:t>
            </w:r>
          </w:p>
        </w:tc>
        <w:tc>
          <w:tcPr>
            <w:tcW w:w="42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71600,00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Default="00935C12" w:rsidP="00935C12">
            <w:pPr>
              <w:rPr>
                <w:rFonts w:ascii="Arial" w:hAnsi="Arial" w:cs="Arial"/>
                <w:szCs w:val="22"/>
              </w:rPr>
            </w:pPr>
          </w:p>
          <w:p w:rsidR="006103B6" w:rsidRDefault="006103B6" w:rsidP="00935C12">
            <w:pPr>
              <w:rPr>
                <w:rFonts w:ascii="Arial" w:hAnsi="Arial" w:cs="Arial"/>
                <w:szCs w:val="22"/>
              </w:rPr>
            </w:pPr>
          </w:p>
          <w:p w:rsidR="006103B6" w:rsidRDefault="006103B6" w:rsidP="00935C12">
            <w:pPr>
              <w:rPr>
                <w:rFonts w:ascii="Arial" w:hAnsi="Arial" w:cs="Arial"/>
                <w:szCs w:val="22"/>
              </w:rPr>
            </w:pPr>
          </w:p>
          <w:p w:rsidR="006103B6" w:rsidRPr="004D6A96" w:rsidRDefault="006103B6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6103B6" w:rsidRPr="004D6A96" w:rsidTr="007F758B">
        <w:trPr>
          <w:gridBefore w:val="1"/>
          <w:gridAfter w:val="1"/>
          <w:wBefore w:w="108" w:type="dxa"/>
          <w:wAfter w:w="440" w:type="dxa"/>
          <w:trHeight w:val="1138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6" w:rsidRPr="006103B6" w:rsidRDefault="00642C26">
            <w:pPr>
              <w:jc w:val="center"/>
              <w:outlineLvl w:val="2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000 202 04014 10 </w:t>
            </w:r>
            <w:r w:rsidR="006103B6" w:rsidRPr="006103B6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6103B6" w:rsidRPr="006103B6">
              <w:rPr>
                <w:bCs/>
                <w:sz w:val="22"/>
                <w:szCs w:val="22"/>
              </w:rPr>
              <w:t>151</w:t>
            </w:r>
          </w:p>
        </w:tc>
        <w:tc>
          <w:tcPr>
            <w:tcW w:w="42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3B6" w:rsidRPr="006103B6" w:rsidRDefault="006103B6">
            <w:pPr>
              <w:outlineLvl w:val="2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6103B6">
              <w:rPr>
                <w:bCs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3B6" w:rsidRPr="006103B6" w:rsidRDefault="006103B6" w:rsidP="00935C12">
            <w:pPr>
              <w:jc w:val="center"/>
              <w:rPr>
                <w:szCs w:val="22"/>
              </w:rPr>
            </w:pPr>
            <w:r w:rsidRPr="006103B6">
              <w:rPr>
                <w:sz w:val="22"/>
                <w:szCs w:val="22"/>
              </w:rPr>
              <w:t>237000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B6" w:rsidRPr="004D6A96" w:rsidRDefault="006103B6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3B6" w:rsidRPr="004D6A96" w:rsidRDefault="006103B6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7F758B">
        <w:trPr>
          <w:gridBefore w:val="1"/>
          <w:gridAfter w:val="1"/>
          <w:wBefore w:w="108" w:type="dxa"/>
          <w:wAfter w:w="440" w:type="dxa"/>
          <w:trHeight w:val="1138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000 202 04999 10 0000 151</w:t>
            </w:r>
          </w:p>
        </w:tc>
        <w:tc>
          <w:tcPr>
            <w:tcW w:w="42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6103B6" w:rsidP="00935C1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16217</w:t>
            </w:r>
            <w:r w:rsidR="00935C12" w:rsidRPr="004D6A96">
              <w:rPr>
                <w:sz w:val="22"/>
                <w:szCs w:val="22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935C12" w:rsidRPr="004D6A96" w:rsidTr="007F758B">
        <w:trPr>
          <w:gridBefore w:val="1"/>
          <w:gridAfter w:val="1"/>
          <w:wBefore w:w="108" w:type="dxa"/>
          <w:wAfter w:w="440" w:type="dxa"/>
          <w:trHeight w:val="40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C12" w:rsidRPr="004D6A96" w:rsidRDefault="00935C12" w:rsidP="00935C12">
            <w:pPr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 </w:t>
            </w:r>
          </w:p>
        </w:tc>
        <w:tc>
          <w:tcPr>
            <w:tcW w:w="42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935C12" w:rsidP="004D6A96">
            <w:pPr>
              <w:ind w:firstLineChars="100" w:firstLine="220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Доходы всего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C12" w:rsidRPr="004D6A96" w:rsidRDefault="006103B6" w:rsidP="00935C1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7609874,00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 w:rsidP="00935C12">
            <w:pPr>
              <w:rPr>
                <w:rFonts w:ascii="Arial" w:hAnsi="Arial" w:cs="Arial"/>
                <w:szCs w:val="22"/>
              </w:rPr>
            </w:pPr>
          </w:p>
        </w:tc>
      </w:tr>
      <w:tr w:rsidR="00F17228" w:rsidTr="007F758B">
        <w:trPr>
          <w:gridBefore w:val="1"/>
          <w:gridAfter w:val="3"/>
          <w:wBefore w:w="108" w:type="dxa"/>
          <w:wAfter w:w="932" w:type="dxa"/>
          <w:trHeight w:val="698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28" w:rsidRDefault="00F17228" w:rsidP="00F17228">
            <w:pPr>
              <w:ind w:firstLineChars="100" w:firstLine="200"/>
              <w:jc w:val="right"/>
              <w:rPr>
                <w:sz w:val="20"/>
              </w:rPr>
            </w:pPr>
          </w:p>
          <w:p w:rsidR="00014997" w:rsidRDefault="00014997" w:rsidP="00F17228">
            <w:pPr>
              <w:ind w:firstLineChars="100" w:firstLine="200"/>
              <w:jc w:val="right"/>
              <w:rPr>
                <w:sz w:val="20"/>
              </w:rPr>
            </w:pPr>
          </w:p>
          <w:p w:rsidR="00014997" w:rsidRDefault="00014997" w:rsidP="00346CDB">
            <w:pPr>
              <w:rPr>
                <w:sz w:val="20"/>
              </w:rPr>
            </w:pPr>
          </w:p>
          <w:p w:rsidR="00F17228" w:rsidRDefault="00F17228" w:rsidP="00F17228">
            <w:pPr>
              <w:ind w:left="-632" w:firstLineChars="416" w:firstLine="832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Приложение № 5 </w:t>
            </w:r>
          </w:p>
          <w:p w:rsidR="00F17228" w:rsidRDefault="00F17228" w:rsidP="00F17228">
            <w:pPr>
              <w:ind w:left="-632" w:firstLineChars="416" w:firstLine="832"/>
              <w:jc w:val="right"/>
              <w:rPr>
                <w:sz w:val="20"/>
              </w:rPr>
            </w:pPr>
            <w:r w:rsidRPr="00F17228">
              <w:rPr>
                <w:sz w:val="20"/>
              </w:rPr>
              <w:t xml:space="preserve">к решению Совета Большедороховского </w:t>
            </w:r>
          </w:p>
          <w:p w:rsidR="00F17228" w:rsidRPr="00F17228" w:rsidRDefault="00F17228" w:rsidP="00F17228">
            <w:pPr>
              <w:ind w:left="-632" w:firstLineChars="416" w:firstLine="832"/>
              <w:jc w:val="right"/>
              <w:rPr>
                <w:sz w:val="20"/>
              </w:rPr>
            </w:pPr>
            <w:r w:rsidRPr="00F17228">
              <w:rPr>
                <w:sz w:val="20"/>
              </w:rPr>
              <w:t>сельского</w:t>
            </w:r>
            <w:r>
              <w:rPr>
                <w:sz w:val="20"/>
              </w:rPr>
              <w:t xml:space="preserve"> </w:t>
            </w:r>
            <w:r w:rsidRPr="00F17228">
              <w:rPr>
                <w:sz w:val="20"/>
              </w:rPr>
              <w:t>поселения от 28.12.2015г.  № 144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4D6A96" w:rsidTr="007F758B">
        <w:trPr>
          <w:gridBefore w:val="1"/>
          <w:gridAfter w:val="3"/>
          <w:wBefore w:w="108" w:type="dxa"/>
          <w:wAfter w:w="932" w:type="dxa"/>
          <w:trHeight w:val="1380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997" w:rsidRDefault="004D6A96" w:rsidP="00EF3507">
            <w:pPr>
              <w:ind w:right="-108"/>
              <w:jc w:val="center"/>
              <w:rPr>
                <w:b/>
                <w:bCs/>
                <w:szCs w:val="22"/>
              </w:rPr>
            </w:pPr>
            <w:r w:rsidRPr="00F17228">
              <w:rPr>
                <w:b/>
                <w:bCs/>
                <w:sz w:val="22"/>
                <w:szCs w:val="22"/>
              </w:rPr>
              <w:lastRenderedPageBreak/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      </w:r>
          </w:p>
          <w:p w:rsidR="004D6A96" w:rsidRPr="00F17228" w:rsidRDefault="004D6A96" w:rsidP="00F17228">
            <w:pPr>
              <w:jc w:val="center"/>
              <w:rPr>
                <w:b/>
                <w:bCs/>
                <w:szCs w:val="22"/>
              </w:rPr>
            </w:pPr>
            <w:r w:rsidRPr="00F17228">
              <w:rPr>
                <w:b/>
                <w:bCs/>
                <w:sz w:val="22"/>
                <w:szCs w:val="22"/>
              </w:rPr>
              <w:t xml:space="preserve">местного бюджета на 2016 год </w:t>
            </w:r>
          </w:p>
        </w:tc>
      </w:tr>
      <w:tr w:rsidR="00935C12" w:rsidRPr="004D6A96" w:rsidTr="007F758B">
        <w:trPr>
          <w:gridBefore w:val="1"/>
          <w:wBefore w:w="108" w:type="dxa"/>
          <w:trHeight w:val="121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>
            <w:pPr>
              <w:jc w:val="center"/>
              <w:rPr>
                <w:szCs w:val="22"/>
              </w:rPr>
            </w:pPr>
            <w:bookmarkStart w:id="0" w:name="RANGE!A1:F96"/>
            <w:bookmarkEnd w:id="0"/>
            <w:r w:rsidRPr="004D6A96">
              <w:rPr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код главы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 xml:space="preserve">код раздела, </w:t>
            </w:r>
            <w:proofErr w:type="spellStart"/>
            <w:proofErr w:type="gramStart"/>
            <w:r w:rsidRPr="004D6A96">
              <w:rPr>
                <w:sz w:val="22"/>
                <w:szCs w:val="22"/>
              </w:rPr>
              <w:t>подраз-дела</w:t>
            </w:r>
            <w:proofErr w:type="spellEnd"/>
            <w:proofErr w:type="gramEnd"/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12" w:rsidRPr="004D6A96" w:rsidRDefault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 xml:space="preserve">код вида </w:t>
            </w:r>
            <w:proofErr w:type="spellStart"/>
            <w:proofErr w:type="gramStart"/>
            <w:r w:rsidRPr="004D6A96">
              <w:rPr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12" w:rsidRPr="004D6A96" w:rsidRDefault="00935C12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Сумма</w:t>
            </w:r>
            <w:r w:rsidR="00014997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C12" w:rsidRPr="004D6A96" w:rsidRDefault="00935C12">
            <w:pPr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36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Бюджет Большедороховского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8B" w:rsidRPr="007F758B" w:rsidRDefault="007F758B">
            <w:pPr>
              <w:jc w:val="right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7717949,00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56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Администрация Большедороховского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7717949,00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22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4143152,61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0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2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0020300000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624601,00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1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2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58B" w:rsidRPr="007F758B" w:rsidRDefault="007F758B">
            <w:pPr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0020300000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121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479724,00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5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55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58B" w:rsidRPr="007F758B" w:rsidRDefault="007F758B">
            <w:pPr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0020300000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129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144877,00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5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12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15000,00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1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13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F758B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F758B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0020000000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15000,00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2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53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15000,00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5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154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0104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3175554,89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1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13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2"/>
              <w:rPr>
                <w:szCs w:val="22"/>
              </w:rPr>
            </w:pPr>
            <w:bookmarkStart w:id="1" w:name="RANGE!A16"/>
            <w:r w:rsidRPr="007F758B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F758B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F758B">
              <w:rPr>
                <w:sz w:val="22"/>
                <w:szCs w:val="22"/>
              </w:rPr>
              <w:t xml:space="preserve">  и органов местного самоуправления</w:t>
            </w:r>
            <w:bookmarkEnd w:id="1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0104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0020000000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2"/>
              <w:rPr>
                <w:szCs w:val="22"/>
              </w:rPr>
            </w:pPr>
            <w:bookmarkStart w:id="2" w:name="RANGE!F16"/>
            <w:r w:rsidRPr="007F758B">
              <w:rPr>
                <w:sz w:val="22"/>
                <w:szCs w:val="22"/>
              </w:rPr>
              <w:t>3175554,89</w:t>
            </w:r>
            <w:bookmarkEnd w:id="2"/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2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0104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3175554,89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3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28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58B" w:rsidRPr="007F758B" w:rsidRDefault="007F758B">
            <w:pPr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0104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121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1976396,00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5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56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58B" w:rsidRPr="007F758B" w:rsidRDefault="007F758B">
            <w:pPr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0104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129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596872,00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5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55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0104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592286,89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5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55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Налоги, сборы и иные обязательные платежи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0104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852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5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11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0106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5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15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0106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5210600000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5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34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0106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5210600000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540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5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2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0111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5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56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0111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0700500000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5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26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8B" w:rsidRPr="007F758B" w:rsidRDefault="007F758B">
            <w:pPr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0111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0700500000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870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8B" w:rsidRPr="007F758B" w:rsidRDefault="007F758B">
            <w:pPr>
              <w:jc w:val="right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5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326996,72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1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7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0920000000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324996,72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2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5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Расходы на информационные 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0920302000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70000,00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3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8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0920302000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70000,00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3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2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Расходы на подготовку кадров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0920304000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3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87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0920304000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3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2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Опубликование в СМИ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0920309000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23000,00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3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76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0920309000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23000,00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3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54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3"/>
              <w:rPr>
                <w:szCs w:val="22"/>
              </w:rPr>
            </w:pPr>
            <w:proofErr w:type="gramStart"/>
            <w:r w:rsidRPr="007F758B">
              <w:rPr>
                <w:sz w:val="22"/>
                <w:szCs w:val="22"/>
              </w:rPr>
              <w:t>Расходы</w:t>
            </w:r>
            <w:proofErr w:type="gramEnd"/>
            <w:r w:rsidRPr="007F758B">
              <w:rPr>
                <w:sz w:val="22"/>
                <w:szCs w:val="22"/>
              </w:rPr>
              <w:t xml:space="preserve"> связанные с муниципальной деятельностью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0920310000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221996,72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3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78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0920310000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200996,72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3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55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Налоги, сборы и иные обязательные платежи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0920310000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852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15000,00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3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2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Взносы в Совет МО ТО, штрафы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0920310000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853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6000,00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3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7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5120600000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3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55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0113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5120600000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540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3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42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0200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71600,00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3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34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0203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71600,00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5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0203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1220451180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71600,00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0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0203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1220451180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121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53456,00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1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75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 xml:space="preserve">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0203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1220451180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129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16144,00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3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26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0203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1220451180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5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55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0300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60000,00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5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8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0309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60000,00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5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5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0309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2180000000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60000,00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0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111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0309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2180100000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60000,00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1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3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0400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2428367,93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2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40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0405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25000,00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3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2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Иные межбюджетные трансферты на реализацию мероприятий по окультуриванию пастбищ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0405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0510100000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25000,00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0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26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0405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0510100000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25000,00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0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60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2301574,00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0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7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0720300000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441800,00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0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3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0720300000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441800,00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0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112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0720340895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858900,00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0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7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0720340895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858900,00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0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4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Дорожная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3150212000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300000,00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0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7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3150212000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300000,00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0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39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3150214000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700874,00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0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84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0409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3150214000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700874,00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0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7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0412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101793,93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0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8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0412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3380000000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101793,93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0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46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0412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3380000000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101793,93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1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37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0500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869222,96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2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41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2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22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 заключёнными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5210600000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0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25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5210600000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540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1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35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8B" w:rsidRPr="007F758B" w:rsidRDefault="007F758B">
            <w:pPr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8B" w:rsidRPr="007F758B" w:rsidRDefault="007F758B">
            <w:pPr>
              <w:jc w:val="right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868222,96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758B" w:rsidRPr="004D6A96" w:rsidRDefault="007F758B">
            <w:pPr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 </w:t>
            </w:r>
          </w:p>
        </w:tc>
      </w:tr>
      <w:tr w:rsidR="007F758B" w:rsidRPr="004D6A96" w:rsidTr="007F758B">
        <w:trPr>
          <w:gridBefore w:val="1"/>
          <w:wBefore w:w="108" w:type="dxa"/>
          <w:trHeight w:val="42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6000100000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58B" w:rsidRPr="007F758B" w:rsidRDefault="007F758B">
            <w:pPr>
              <w:jc w:val="right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293556,32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758B" w:rsidRPr="004D6A96" w:rsidRDefault="007F758B">
            <w:pPr>
              <w:outlineLvl w:val="4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 </w:t>
            </w:r>
          </w:p>
        </w:tc>
      </w:tr>
      <w:tr w:rsidR="007F758B" w:rsidRPr="004D6A96" w:rsidTr="007F758B">
        <w:trPr>
          <w:gridBefore w:val="1"/>
          <w:wBefore w:w="108" w:type="dxa"/>
          <w:trHeight w:val="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6000100000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293556,32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1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31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6000500000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1247E6">
            <w:pPr>
              <w:jc w:val="right"/>
              <w:outlineLvl w:val="4"/>
              <w:rPr>
                <w:szCs w:val="22"/>
              </w:rPr>
            </w:pPr>
            <w:r>
              <w:rPr>
                <w:sz w:val="22"/>
                <w:szCs w:val="22"/>
              </w:rPr>
              <w:t>337666</w:t>
            </w:r>
            <w:r w:rsidR="007F758B" w:rsidRPr="007F758B">
              <w:rPr>
                <w:sz w:val="22"/>
                <w:szCs w:val="22"/>
              </w:rPr>
              <w:t>,64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2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55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 xml:space="preserve">Фонд оплаты труда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6000500000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121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19635,00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2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53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6000500000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129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4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5932,00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4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7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6000500000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1247E6">
            <w:pPr>
              <w:jc w:val="right"/>
              <w:outlineLvl w:val="5"/>
              <w:rPr>
                <w:szCs w:val="22"/>
              </w:rPr>
            </w:pPr>
            <w:r>
              <w:rPr>
                <w:sz w:val="22"/>
                <w:szCs w:val="22"/>
              </w:rPr>
              <w:t>312</w:t>
            </w:r>
            <w:r w:rsidR="007F758B" w:rsidRPr="007F758B">
              <w:rPr>
                <w:sz w:val="22"/>
                <w:szCs w:val="22"/>
              </w:rPr>
              <w:t>099,64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4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4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lastRenderedPageBreak/>
              <w:t>Реализация мероприятий по утилизации твердых бытовых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7840400000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237000,00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4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3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7840400000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237000,00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4"/>
              <w:rPr>
                <w:szCs w:val="22"/>
              </w:rPr>
            </w:pPr>
          </w:p>
        </w:tc>
      </w:tr>
      <w:tr w:rsidR="007F758B" w:rsidRPr="004D6A96" w:rsidTr="00642C26">
        <w:trPr>
          <w:gridBefore w:val="1"/>
          <w:wBefore w:w="108" w:type="dxa"/>
          <w:trHeight w:val="4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Содержание мест летнего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7840900000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4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8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7840900000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5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5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53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0800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81605,50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5"/>
              <w:rPr>
                <w:szCs w:val="22"/>
              </w:rPr>
            </w:pPr>
          </w:p>
        </w:tc>
      </w:tr>
      <w:tr w:rsidR="007F758B" w:rsidRPr="004D6A96" w:rsidTr="00642C26">
        <w:trPr>
          <w:gridBefore w:val="1"/>
          <w:wBefore w:w="108" w:type="dxa"/>
          <w:trHeight w:val="4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0801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81605,50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5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37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0801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4409900000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81605,50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5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8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0801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4409900000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81605,50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5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2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1100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0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64000,00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0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26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1101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64000,00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1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5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Награждение участников и победителей спортивно-массовых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1101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0250204000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2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8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1101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0250204000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1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20000,00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2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23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Мероприятия в области здравоохранения</w:t>
            </w:r>
            <w:proofErr w:type="gramStart"/>
            <w:r w:rsidRPr="007F758B">
              <w:rPr>
                <w:sz w:val="22"/>
                <w:szCs w:val="22"/>
              </w:rPr>
              <w:t xml:space="preserve"> ,</w:t>
            </w:r>
            <w:proofErr w:type="gramEnd"/>
            <w:r w:rsidRPr="007F758B">
              <w:rPr>
                <w:sz w:val="22"/>
                <w:szCs w:val="22"/>
              </w:rPr>
              <w:t>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1101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5120000000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2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44000,00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0"/>
              <w:rPr>
                <w:szCs w:val="22"/>
              </w:rPr>
            </w:pPr>
          </w:p>
        </w:tc>
      </w:tr>
      <w:tr w:rsidR="007F758B" w:rsidRPr="004D6A96" w:rsidTr="007F758B">
        <w:trPr>
          <w:gridBefore w:val="1"/>
          <w:wBefore w:w="108" w:type="dxa"/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912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1101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5129700000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244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right"/>
              <w:outlineLvl w:val="3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44000,00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>
            <w:pPr>
              <w:outlineLvl w:val="1"/>
              <w:rPr>
                <w:szCs w:val="22"/>
              </w:rPr>
            </w:pPr>
          </w:p>
        </w:tc>
      </w:tr>
      <w:tr w:rsidR="00EF3507" w:rsidRPr="004D6A96" w:rsidTr="007F758B">
        <w:trPr>
          <w:gridAfter w:val="2"/>
          <w:wAfter w:w="696" w:type="dxa"/>
          <w:trHeight w:val="375"/>
        </w:trPr>
        <w:tc>
          <w:tcPr>
            <w:tcW w:w="97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CDB" w:rsidRDefault="00EF3507" w:rsidP="00EF3507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                                                                                                                      </w:t>
            </w:r>
          </w:p>
          <w:p w:rsidR="00346CDB" w:rsidRDefault="00346CDB" w:rsidP="00EF3507">
            <w:pPr>
              <w:jc w:val="right"/>
              <w:rPr>
                <w:color w:val="000000"/>
                <w:sz w:val="20"/>
              </w:rPr>
            </w:pPr>
          </w:p>
          <w:p w:rsidR="007F758B" w:rsidRDefault="007F758B" w:rsidP="00EF3507">
            <w:pPr>
              <w:jc w:val="right"/>
              <w:rPr>
                <w:color w:val="000000"/>
                <w:sz w:val="20"/>
              </w:rPr>
            </w:pPr>
          </w:p>
          <w:p w:rsidR="007F758B" w:rsidRDefault="007F758B" w:rsidP="00EF3507">
            <w:pPr>
              <w:jc w:val="right"/>
              <w:rPr>
                <w:color w:val="000000"/>
                <w:sz w:val="20"/>
              </w:rPr>
            </w:pPr>
          </w:p>
          <w:p w:rsidR="00EF3507" w:rsidRPr="004D6A96" w:rsidRDefault="00346CDB" w:rsidP="00EF350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Приложение № 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EF3507" w:rsidRPr="004D6A96" w:rsidTr="007F758B">
        <w:trPr>
          <w:gridAfter w:val="2"/>
          <w:wAfter w:w="696" w:type="dxa"/>
          <w:trHeight w:val="231"/>
        </w:trPr>
        <w:tc>
          <w:tcPr>
            <w:tcW w:w="97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CDB" w:rsidRDefault="00EF3507" w:rsidP="00EF3507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                               к решению Совета Большедороховского</w:t>
            </w:r>
          </w:p>
          <w:p w:rsidR="00EF3507" w:rsidRPr="004D6A96" w:rsidRDefault="00346CDB" w:rsidP="00EF3507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>сельского поселения от 28.12.2015г. № 144</w:t>
            </w:r>
            <w:r w:rsidR="00EF3507" w:rsidRPr="004D6A9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EF3507" w:rsidRPr="004D6A96" w:rsidTr="007F758B">
        <w:trPr>
          <w:gridAfter w:val="2"/>
          <w:wAfter w:w="696" w:type="dxa"/>
          <w:trHeight w:val="97"/>
        </w:trPr>
        <w:tc>
          <w:tcPr>
            <w:tcW w:w="62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346CDB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                               </w:t>
            </w:r>
          </w:p>
        </w:tc>
        <w:tc>
          <w:tcPr>
            <w:tcW w:w="34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16"/>
                <w:szCs w:val="16"/>
              </w:rPr>
            </w:pPr>
            <w:r w:rsidRPr="004D6A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EF3507" w:rsidRPr="004D6A96" w:rsidTr="007F758B">
        <w:trPr>
          <w:gridBefore w:val="1"/>
          <w:gridAfter w:val="2"/>
          <w:wBefore w:w="108" w:type="dxa"/>
          <w:wAfter w:w="696" w:type="dxa"/>
          <w:trHeight w:val="457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07" w:rsidRPr="004D6A96" w:rsidRDefault="00EF3507" w:rsidP="004D6A96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507" w:rsidRPr="004D6A96" w:rsidRDefault="00EF3507" w:rsidP="004D6A96">
            <w:pPr>
              <w:jc w:val="center"/>
              <w:rPr>
                <w:szCs w:val="22"/>
              </w:rPr>
            </w:pPr>
            <w:r w:rsidRPr="004D6A96">
              <w:rPr>
                <w:sz w:val="22"/>
                <w:szCs w:val="22"/>
              </w:rPr>
              <w:t>Сумма (руб.)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7F758B" w:rsidRPr="004D6A96" w:rsidTr="007F758B">
        <w:trPr>
          <w:gridBefore w:val="1"/>
          <w:gridAfter w:val="2"/>
          <w:wBefore w:w="108" w:type="dxa"/>
          <w:wAfter w:w="696" w:type="dxa"/>
          <w:trHeight w:val="621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both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 xml:space="preserve">   Дотации бюджетным поселениям на выравнивание бюджетной обеспеченности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4506380,00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7F758B" w:rsidRPr="004D6A96" w:rsidTr="007F758B">
        <w:trPr>
          <w:gridBefore w:val="1"/>
          <w:gridAfter w:val="2"/>
          <w:wBefore w:w="108" w:type="dxa"/>
          <w:wAfter w:w="696" w:type="dxa"/>
          <w:trHeight w:val="417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both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 xml:space="preserve">  Субвенции бюджетам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3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71600,00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7F758B" w:rsidRPr="004D6A96" w:rsidTr="007F758B">
        <w:trPr>
          <w:gridBefore w:val="1"/>
          <w:gridAfter w:val="2"/>
          <w:wBefore w:w="108" w:type="dxa"/>
          <w:wAfter w:w="696" w:type="dxa"/>
          <w:trHeight w:val="281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both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 xml:space="preserve">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в т.ч.: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1858700,00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7F758B" w:rsidRPr="004D6A96" w:rsidTr="007F758B">
        <w:trPr>
          <w:gridBefore w:val="1"/>
          <w:gridAfter w:val="2"/>
          <w:wBefore w:w="108" w:type="dxa"/>
          <w:wAfter w:w="696" w:type="dxa"/>
          <w:trHeight w:val="528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ind w:firstLineChars="100" w:firstLine="220"/>
              <w:rPr>
                <w:i/>
                <w:iCs/>
                <w:szCs w:val="22"/>
              </w:rPr>
            </w:pPr>
            <w:r w:rsidRPr="007F758B">
              <w:rPr>
                <w:i/>
                <w:iCs/>
                <w:sz w:val="22"/>
                <w:szCs w:val="22"/>
              </w:rPr>
              <w:lastRenderedPageBreak/>
              <w:t>ремонт дорог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rPr>
                <w:i/>
                <w:iCs/>
                <w:szCs w:val="22"/>
              </w:rPr>
            </w:pPr>
            <w:r w:rsidRPr="007F758B">
              <w:rPr>
                <w:i/>
                <w:iCs/>
                <w:sz w:val="22"/>
                <w:szCs w:val="22"/>
              </w:rPr>
              <w:t>441800,00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7F758B" w:rsidRPr="004D6A96" w:rsidTr="007F758B">
        <w:trPr>
          <w:gridBefore w:val="1"/>
          <w:gridAfter w:val="2"/>
          <w:wBefore w:w="108" w:type="dxa"/>
          <w:wAfter w:w="696" w:type="dxa"/>
          <w:trHeight w:val="549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ind w:firstLineChars="100" w:firstLine="220"/>
              <w:rPr>
                <w:i/>
                <w:iCs/>
                <w:szCs w:val="22"/>
              </w:rPr>
            </w:pPr>
            <w:r w:rsidRPr="007F758B">
              <w:rPr>
                <w:i/>
                <w:iCs/>
                <w:sz w:val="22"/>
                <w:szCs w:val="22"/>
              </w:rPr>
              <w:t>ремонт дорог (</w:t>
            </w:r>
            <w:proofErr w:type="gramStart"/>
            <w:r w:rsidRPr="007F758B">
              <w:rPr>
                <w:i/>
                <w:iCs/>
                <w:sz w:val="22"/>
                <w:szCs w:val="22"/>
              </w:rPr>
              <w:t>областные</w:t>
            </w:r>
            <w:proofErr w:type="gramEnd"/>
            <w:r w:rsidRPr="007F758B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rPr>
                <w:i/>
                <w:iCs/>
                <w:szCs w:val="22"/>
              </w:rPr>
            </w:pPr>
            <w:r w:rsidRPr="007F758B">
              <w:rPr>
                <w:i/>
                <w:iCs/>
                <w:sz w:val="22"/>
                <w:szCs w:val="22"/>
              </w:rPr>
              <w:t>858900,00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7F758B" w:rsidRPr="004D6A96" w:rsidTr="007F758B">
        <w:trPr>
          <w:gridBefore w:val="1"/>
          <w:gridAfter w:val="2"/>
          <w:wBefore w:w="108" w:type="dxa"/>
          <w:wAfter w:w="696" w:type="dxa"/>
          <w:trHeight w:val="413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ind w:firstLineChars="100" w:firstLine="220"/>
              <w:rPr>
                <w:i/>
                <w:iCs/>
                <w:szCs w:val="22"/>
              </w:rPr>
            </w:pPr>
            <w:r w:rsidRPr="007F758B">
              <w:rPr>
                <w:i/>
                <w:iCs/>
                <w:sz w:val="22"/>
                <w:szCs w:val="22"/>
              </w:rPr>
              <w:t>исполнение полномочий по утилизации твердых бытовых отходов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7F758B">
              <w:rPr>
                <w:i/>
                <w:iCs/>
                <w:color w:val="000000"/>
                <w:sz w:val="22"/>
                <w:szCs w:val="22"/>
              </w:rPr>
              <w:t>237000,00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7F758B" w:rsidRPr="004D6A96" w:rsidTr="007F758B">
        <w:trPr>
          <w:gridBefore w:val="1"/>
          <w:gridAfter w:val="2"/>
          <w:wBefore w:w="108" w:type="dxa"/>
          <w:wAfter w:w="696" w:type="dxa"/>
          <w:trHeight w:val="600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ind w:firstLineChars="100" w:firstLine="220"/>
              <w:rPr>
                <w:i/>
                <w:iCs/>
                <w:szCs w:val="22"/>
              </w:rPr>
            </w:pPr>
            <w:r w:rsidRPr="007F758B">
              <w:rPr>
                <w:i/>
                <w:iCs/>
                <w:sz w:val="22"/>
                <w:szCs w:val="22"/>
              </w:rPr>
              <w:t>реализация мероприятий по обустройству солярия</w:t>
            </w:r>
          </w:p>
        </w:tc>
        <w:tc>
          <w:tcPr>
            <w:tcW w:w="3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7F758B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7F758B" w:rsidRPr="004D6A96" w:rsidTr="007F758B">
        <w:trPr>
          <w:gridBefore w:val="1"/>
          <w:gridAfter w:val="2"/>
          <w:wBefore w:w="108" w:type="dxa"/>
          <w:wAfter w:w="696" w:type="dxa"/>
          <w:trHeight w:val="371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ind w:firstLineChars="100" w:firstLine="220"/>
              <w:rPr>
                <w:i/>
                <w:iCs/>
                <w:szCs w:val="22"/>
              </w:rPr>
            </w:pPr>
            <w:r w:rsidRPr="007F758B">
              <w:rPr>
                <w:i/>
                <w:iCs/>
                <w:sz w:val="22"/>
                <w:szCs w:val="22"/>
              </w:rPr>
              <w:t xml:space="preserve">поддержка мер по сбалансированности местных бюджетов </w:t>
            </w:r>
            <w:proofErr w:type="gramStart"/>
            <w:r w:rsidRPr="007F758B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7F758B">
              <w:rPr>
                <w:i/>
                <w:iCs/>
                <w:sz w:val="22"/>
                <w:szCs w:val="22"/>
              </w:rPr>
              <w:t>Совет ветеранов)</w:t>
            </w:r>
          </w:p>
        </w:tc>
        <w:tc>
          <w:tcPr>
            <w:tcW w:w="3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7F758B">
              <w:rPr>
                <w:i/>
                <w:iCs/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7F758B" w:rsidRPr="004D6A96" w:rsidTr="007F758B">
        <w:trPr>
          <w:gridBefore w:val="1"/>
          <w:gridAfter w:val="2"/>
          <w:wBefore w:w="108" w:type="dxa"/>
          <w:wAfter w:w="696" w:type="dxa"/>
          <w:trHeight w:val="600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ind w:firstLineChars="100" w:firstLine="220"/>
              <w:rPr>
                <w:i/>
                <w:iCs/>
                <w:color w:val="000000"/>
                <w:szCs w:val="22"/>
              </w:rPr>
            </w:pPr>
            <w:r w:rsidRPr="007F758B">
              <w:rPr>
                <w:i/>
                <w:iCs/>
                <w:color w:val="000000"/>
                <w:sz w:val="22"/>
                <w:szCs w:val="22"/>
              </w:rPr>
              <w:t>ремонт кладбища</w:t>
            </w:r>
          </w:p>
        </w:tc>
        <w:tc>
          <w:tcPr>
            <w:tcW w:w="3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7F758B">
              <w:rPr>
                <w:i/>
                <w:iCs/>
                <w:color w:val="000000"/>
                <w:sz w:val="22"/>
                <w:szCs w:val="22"/>
              </w:rPr>
              <w:t>252000,00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7F758B" w:rsidRPr="004D6A96" w:rsidTr="007F758B">
        <w:trPr>
          <w:gridBefore w:val="1"/>
          <w:gridAfter w:val="2"/>
          <w:wBefore w:w="108" w:type="dxa"/>
          <w:wAfter w:w="696" w:type="dxa"/>
          <w:trHeight w:val="372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ind w:firstLineChars="100" w:firstLine="220"/>
              <w:rPr>
                <w:i/>
                <w:iCs/>
                <w:color w:val="000000"/>
                <w:szCs w:val="22"/>
              </w:rPr>
            </w:pPr>
            <w:r w:rsidRPr="007F758B">
              <w:rPr>
                <w:i/>
                <w:iCs/>
                <w:color w:val="000000"/>
                <w:sz w:val="22"/>
                <w:szCs w:val="22"/>
              </w:rPr>
              <w:t>Награждение участников и победителей спортивно-массовых мероприятий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rPr>
                <w:i/>
                <w:iCs/>
                <w:color w:val="000000"/>
                <w:szCs w:val="22"/>
              </w:rPr>
            </w:pPr>
            <w:r w:rsidRPr="007F758B">
              <w:rPr>
                <w:i/>
                <w:iCs/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7F758B" w:rsidRPr="004D6A96" w:rsidTr="007F758B">
        <w:trPr>
          <w:gridBefore w:val="1"/>
          <w:gridAfter w:val="2"/>
          <w:wBefore w:w="108" w:type="dxa"/>
          <w:wAfter w:w="696" w:type="dxa"/>
          <w:trHeight w:val="419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ind w:firstLineChars="100" w:firstLine="220"/>
              <w:rPr>
                <w:i/>
                <w:iCs/>
                <w:color w:val="000000"/>
                <w:szCs w:val="22"/>
              </w:rPr>
            </w:pPr>
            <w:r w:rsidRPr="007F758B">
              <w:rPr>
                <w:i/>
                <w:iCs/>
                <w:color w:val="000000"/>
                <w:sz w:val="22"/>
                <w:szCs w:val="22"/>
              </w:rPr>
              <w:t>боронование пастбищ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rPr>
                <w:i/>
                <w:iCs/>
                <w:szCs w:val="22"/>
              </w:rPr>
            </w:pPr>
            <w:r w:rsidRPr="007F758B">
              <w:rPr>
                <w:i/>
                <w:iCs/>
                <w:sz w:val="22"/>
                <w:szCs w:val="22"/>
              </w:rPr>
              <w:t>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 w:rsidP="004D6A96">
            <w:pPr>
              <w:rPr>
                <w:rFonts w:ascii="Arial" w:hAnsi="Arial" w:cs="Arial"/>
                <w:sz w:val="20"/>
              </w:rPr>
            </w:pPr>
            <w:r w:rsidRPr="004D6A96">
              <w:rPr>
                <w:rFonts w:ascii="Arial" w:hAnsi="Arial" w:cs="Arial"/>
                <w:sz w:val="20"/>
              </w:rPr>
              <w:t> </w:t>
            </w:r>
          </w:p>
        </w:tc>
      </w:tr>
      <w:tr w:rsidR="007F758B" w:rsidRPr="004D6A96" w:rsidTr="007F758B">
        <w:trPr>
          <w:gridBefore w:val="1"/>
          <w:gridAfter w:val="2"/>
          <w:wBefore w:w="108" w:type="dxa"/>
          <w:wAfter w:w="696" w:type="dxa"/>
          <w:trHeight w:val="411"/>
        </w:trPr>
        <w:tc>
          <w:tcPr>
            <w:tcW w:w="6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rPr>
                <w:szCs w:val="22"/>
              </w:rPr>
            </w:pPr>
            <w:r w:rsidRPr="007F758B">
              <w:rPr>
                <w:sz w:val="22"/>
                <w:szCs w:val="22"/>
              </w:rPr>
              <w:t xml:space="preserve"> Итого безвозмездных поступлений</w:t>
            </w:r>
          </w:p>
        </w:tc>
        <w:tc>
          <w:tcPr>
            <w:tcW w:w="3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8B" w:rsidRPr="007F758B" w:rsidRDefault="007F758B">
            <w:pPr>
              <w:jc w:val="center"/>
              <w:rPr>
                <w:szCs w:val="22"/>
              </w:rPr>
            </w:pPr>
            <w:r w:rsidRPr="007F758B">
              <w:rPr>
                <w:sz w:val="22"/>
                <w:szCs w:val="22"/>
              </w:rPr>
              <w:t>6436680,00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8B" w:rsidRPr="004D6A96" w:rsidRDefault="007F758B" w:rsidP="004D6A96">
            <w:pPr>
              <w:rPr>
                <w:rFonts w:ascii="Arial" w:hAnsi="Arial" w:cs="Arial"/>
                <w:sz w:val="20"/>
              </w:rPr>
            </w:pPr>
          </w:p>
        </w:tc>
      </w:tr>
      <w:tr w:rsidR="00EF3507" w:rsidRPr="004D6A96" w:rsidTr="007F758B">
        <w:trPr>
          <w:gridBefore w:val="1"/>
          <w:gridAfter w:val="4"/>
          <w:wBefore w:w="108" w:type="dxa"/>
          <w:wAfter w:w="1406" w:type="dxa"/>
          <w:trHeight w:val="315"/>
        </w:trPr>
        <w:tc>
          <w:tcPr>
            <w:tcW w:w="5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szCs w:val="24"/>
              </w:rPr>
            </w:pPr>
          </w:p>
        </w:tc>
        <w:tc>
          <w:tcPr>
            <w:tcW w:w="3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07" w:rsidRPr="004D6A96" w:rsidRDefault="00EF3507" w:rsidP="004D6A96">
            <w:pPr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-307"/>
        <w:tblW w:w="9855" w:type="dxa"/>
        <w:tblLook w:val="04A0"/>
      </w:tblPr>
      <w:tblGrid>
        <w:gridCol w:w="108"/>
        <w:gridCol w:w="1754"/>
        <w:gridCol w:w="1772"/>
        <w:gridCol w:w="1807"/>
        <w:gridCol w:w="1809"/>
        <w:gridCol w:w="108"/>
        <w:gridCol w:w="1646"/>
        <w:gridCol w:w="743"/>
        <w:gridCol w:w="108"/>
      </w:tblGrid>
      <w:tr w:rsidR="00346CDB" w:rsidRPr="004D6A96" w:rsidTr="00C27966">
        <w:trPr>
          <w:trHeight w:val="255"/>
        </w:trPr>
        <w:tc>
          <w:tcPr>
            <w:tcW w:w="9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966" w:rsidRDefault="00346CDB" w:rsidP="00C27966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                                                                                                            </w:t>
            </w:r>
          </w:p>
          <w:p w:rsidR="00C27966" w:rsidRDefault="00C27966" w:rsidP="00C27966">
            <w:pPr>
              <w:jc w:val="right"/>
              <w:rPr>
                <w:color w:val="000000"/>
                <w:sz w:val="20"/>
              </w:rPr>
            </w:pPr>
          </w:p>
          <w:p w:rsidR="007F758B" w:rsidRDefault="007F758B" w:rsidP="00C27966">
            <w:pPr>
              <w:jc w:val="right"/>
              <w:rPr>
                <w:color w:val="000000"/>
                <w:sz w:val="20"/>
              </w:rPr>
            </w:pPr>
          </w:p>
          <w:p w:rsidR="007F758B" w:rsidRDefault="007F758B" w:rsidP="00C27966">
            <w:pPr>
              <w:jc w:val="right"/>
              <w:rPr>
                <w:color w:val="000000"/>
                <w:sz w:val="20"/>
              </w:rPr>
            </w:pPr>
          </w:p>
          <w:p w:rsidR="00C27966" w:rsidRDefault="00C27966" w:rsidP="00C27966">
            <w:pPr>
              <w:jc w:val="right"/>
              <w:rPr>
                <w:color w:val="000000"/>
                <w:sz w:val="20"/>
              </w:rPr>
            </w:pPr>
          </w:p>
          <w:p w:rsidR="00346CDB" w:rsidRPr="004D6A96" w:rsidRDefault="00346CDB" w:rsidP="00C27966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            Приложение № 8</w:t>
            </w:r>
          </w:p>
        </w:tc>
      </w:tr>
      <w:tr w:rsidR="00346CDB" w:rsidRPr="004D6A96" w:rsidTr="00C27966">
        <w:trPr>
          <w:trHeight w:val="255"/>
        </w:trPr>
        <w:tc>
          <w:tcPr>
            <w:tcW w:w="9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CDB" w:rsidRPr="004D6A96" w:rsidRDefault="00346CDB" w:rsidP="00C27966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                               к решению Совета Большедороховского </w:t>
            </w:r>
          </w:p>
        </w:tc>
      </w:tr>
      <w:tr w:rsidR="00346CDB" w:rsidRPr="004D6A96" w:rsidTr="00C27966">
        <w:trPr>
          <w:trHeight w:val="255"/>
        </w:trPr>
        <w:tc>
          <w:tcPr>
            <w:tcW w:w="9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CDB" w:rsidRPr="004D6A96" w:rsidRDefault="00346CDB" w:rsidP="00C27966">
            <w:pPr>
              <w:jc w:val="right"/>
              <w:rPr>
                <w:color w:val="000000"/>
                <w:sz w:val="20"/>
              </w:rPr>
            </w:pPr>
            <w:r w:rsidRPr="004D6A96">
              <w:rPr>
                <w:color w:val="000000"/>
                <w:sz w:val="20"/>
              </w:rPr>
              <w:t xml:space="preserve">                               сельского поселения от 28.12.2015г. № 144</w:t>
            </w:r>
          </w:p>
        </w:tc>
      </w:tr>
      <w:tr w:rsidR="00346CDB" w:rsidRPr="004D6A96" w:rsidTr="00C27966">
        <w:trPr>
          <w:trHeight w:val="570"/>
        </w:trPr>
        <w:tc>
          <w:tcPr>
            <w:tcW w:w="9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CDB" w:rsidRPr="004D6A96" w:rsidRDefault="00346CDB" w:rsidP="00C2796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D6A96"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</w:t>
            </w:r>
          </w:p>
        </w:tc>
      </w:tr>
      <w:tr w:rsidR="00346CDB" w:rsidRPr="004D6A96" w:rsidTr="00C27966">
        <w:trPr>
          <w:trHeight w:val="375"/>
        </w:trPr>
        <w:tc>
          <w:tcPr>
            <w:tcW w:w="9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CDB" w:rsidRPr="004D6A96" w:rsidRDefault="00346CDB" w:rsidP="00C2796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D6A96">
              <w:rPr>
                <w:b/>
                <w:bCs/>
                <w:color w:val="000000"/>
                <w:sz w:val="22"/>
                <w:szCs w:val="22"/>
              </w:rPr>
              <w:t>Большедороховского сельского поселения на 2016 год</w:t>
            </w:r>
          </w:p>
        </w:tc>
      </w:tr>
      <w:tr w:rsidR="00346CDB" w:rsidRPr="004D6A96" w:rsidTr="00C27966">
        <w:trPr>
          <w:trHeight w:val="285"/>
        </w:trPr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CDB" w:rsidRPr="004D6A96" w:rsidRDefault="00346CDB" w:rsidP="00C2796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D6A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CDB" w:rsidRPr="004D6A96" w:rsidRDefault="00346CDB" w:rsidP="00C2796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D6A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CDB" w:rsidRPr="004D6A96" w:rsidRDefault="00346CDB" w:rsidP="00C2796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D6A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CDB" w:rsidRPr="004D6A96" w:rsidRDefault="00346CDB" w:rsidP="00C2796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D6A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CDB" w:rsidRPr="004D6A96" w:rsidRDefault="00346CDB" w:rsidP="00C27966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D6A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CDB" w:rsidRPr="004D6A96" w:rsidRDefault="00346CDB" w:rsidP="00C27966">
            <w:pPr>
              <w:rPr>
                <w:color w:val="000000"/>
                <w:szCs w:val="22"/>
              </w:rPr>
            </w:pPr>
            <w:r w:rsidRPr="004D6A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6CDB" w:rsidRPr="004D6A96" w:rsidTr="00C27966">
        <w:trPr>
          <w:gridBefore w:val="1"/>
          <w:gridAfter w:val="1"/>
          <w:wBefore w:w="108" w:type="dxa"/>
          <w:wAfter w:w="108" w:type="dxa"/>
          <w:trHeight w:val="555"/>
        </w:trPr>
        <w:tc>
          <w:tcPr>
            <w:tcW w:w="7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CDB" w:rsidRPr="004D6A96" w:rsidRDefault="00346CDB" w:rsidP="00C27966">
            <w:pPr>
              <w:jc w:val="center"/>
              <w:rPr>
                <w:color w:val="000000"/>
                <w:szCs w:val="22"/>
              </w:rPr>
            </w:pPr>
            <w:r w:rsidRPr="004D6A96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CDB" w:rsidRPr="004D6A96" w:rsidRDefault="00346CDB" w:rsidP="00C27966">
            <w:pPr>
              <w:jc w:val="center"/>
              <w:rPr>
                <w:color w:val="000000"/>
                <w:szCs w:val="22"/>
              </w:rPr>
            </w:pPr>
            <w:r w:rsidRPr="004D6A96">
              <w:rPr>
                <w:color w:val="000000"/>
                <w:sz w:val="22"/>
                <w:szCs w:val="22"/>
              </w:rPr>
              <w:t>Сумма (руб.)</w:t>
            </w:r>
          </w:p>
        </w:tc>
      </w:tr>
      <w:tr w:rsidR="00346CDB" w:rsidRPr="004D6A96" w:rsidTr="00C27966">
        <w:trPr>
          <w:gridBefore w:val="1"/>
          <w:gridAfter w:val="1"/>
          <w:wBefore w:w="108" w:type="dxa"/>
          <w:wAfter w:w="108" w:type="dxa"/>
          <w:trHeight w:val="503"/>
        </w:trPr>
        <w:tc>
          <w:tcPr>
            <w:tcW w:w="7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CDB" w:rsidRPr="004D6A96" w:rsidRDefault="00346CDB" w:rsidP="00C27966">
            <w:pPr>
              <w:ind w:firstLineChars="100" w:firstLine="220"/>
              <w:rPr>
                <w:color w:val="000000"/>
                <w:szCs w:val="22"/>
              </w:rPr>
            </w:pPr>
            <w:r w:rsidRPr="004D6A96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CDB" w:rsidRPr="004D6A96" w:rsidRDefault="00346CDB" w:rsidP="00C27966">
            <w:pPr>
              <w:jc w:val="center"/>
              <w:rPr>
                <w:color w:val="000000"/>
                <w:szCs w:val="22"/>
              </w:rPr>
            </w:pPr>
            <w:r w:rsidRPr="004D6A96">
              <w:rPr>
                <w:color w:val="000000"/>
                <w:sz w:val="22"/>
                <w:szCs w:val="22"/>
              </w:rPr>
              <w:t>108075,00</w:t>
            </w:r>
          </w:p>
        </w:tc>
      </w:tr>
      <w:tr w:rsidR="00346CDB" w:rsidRPr="004D6A96" w:rsidTr="00C27966">
        <w:trPr>
          <w:gridBefore w:val="1"/>
          <w:gridAfter w:val="1"/>
          <w:wBefore w:w="108" w:type="dxa"/>
          <w:wAfter w:w="108" w:type="dxa"/>
          <w:trHeight w:val="390"/>
        </w:trPr>
        <w:tc>
          <w:tcPr>
            <w:tcW w:w="7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CDB" w:rsidRPr="004D6A96" w:rsidRDefault="00346CDB" w:rsidP="00C27966">
            <w:pPr>
              <w:ind w:firstLineChars="100" w:firstLine="220"/>
              <w:rPr>
                <w:color w:val="000000"/>
                <w:szCs w:val="22"/>
              </w:rPr>
            </w:pPr>
            <w:r w:rsidRPr="004D6A96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CDB" w:rsidRPr="004D6A96" w:rsidRDefault="00346CDB" w:rsidP="00C27966">
            <w:pPr>
              <w:jc w:val="center"/>
              <w:rPr>
                <w:color w:val="000000"/>
                <w:szCs w:val="22"/>
              </w:rPr>
            </w:pPr>
            <w:r w:rsidRPr="004D6A96">
              <w:rPr>
                <w:color w:val="000000"/>
                <w:sz w:val="22"/>
                <w:szCs w:val="22"/>
              </w:rPr>
              <w:t>108075,00</w:t>
            </w:r>
          </w:p>
        </w:tc>
      </w:tr>
    </w:tbl>
    <w:p w:rsidR="004D6A96" w:rsidRDefault="004D6A96" w:rsidP="0000020A"/>
    <w:p w:rsidR="004D6A96" w:rsidRDefault="004D6A96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A01A90" w:rsidRDefault="00A01A90" w:rsidP="0000020A"/>
    <w:p w:rsidR="00967776" w:rsidRDefault="00967776" w:rsidP="0000020A"/>
    <w:sectPr w:rsidR="00967776" w:rsidSect="00EF35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75A"/>
    <w:rsid w:val="000504C2"/>
    <w:rsid w:val="000505A1"/>
    <w:rsid w:val="000524EB"/>
    <w:rsid w:val="00052D7F"/>
    <w:rsid w:val="00053163"/>
    <w:rsid w:val="00054684"/>
    <w:rsid w:val="00055090"/>
    <w:rsid w:val="00055213"/>
    <w:rsid w:val="00055F30"/>
    <w:rsid w:val="000567F0"/>
    <w:rsid w:val="00057369"/>
    <w:rsid w:val="0005780E"/>
    <w:rsid w:val="00057952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4153"/>
    <w:rsid w:val="000743B1"/>
    <w:rsid w:val="000743B8"/>
    <w:rsid w:val="00074928"/>
    <w:rsid w:val="00075283"/>
    <w:rsid w:val="00075CCD"/>
    <w:rsid w:val="00076505"/>
    <w:rsid w:val="00076697"/>
    <w:rsid w:val="00076899"/>
    <w:rsid w:val="00076A2C"/>
    <w:rsid w:val="00077086"/>
    <w:rsid w:val="0007711E"/>
    <w:rsid w:val="000773CD"/>
    <w:rsid w:val="000773FA"/>
    <w:rsid w:val="000800EA"/>
    <w:rsid w:val="00081560"/>
    <w:rsid w:val="0008168A"/>
    <w:rsid w:val="00081AAF"/>
    <w:rsid w:val="00082FCE"/>
    <w:rsid w:val="00083D4A"/>
    <w:rsid w:val="00083FD1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97E"/>
    <w:rsid w:val="00094028"/>
    <w:rsid w:val="00094899"/>
    <w:rsid w:val="00094A93"/>
    <w:rsid w:val="00094ACD"/>
    <w:rsid w:val="00094E54"/>
    <w:rsid w:val="00096260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7B47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66C"/>
    <w:rsid w:val="000D18DE"/>
    <w:rsid w:val="000D275B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5BCF"/>
    <w:rsid w:val="000F6889"/>
    <w:rsid w:val="000F6BAB"/>
    <w:rsid w:val="000F6CC4"/>
    <w:rsid w:val="000F6CD1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F52"/>
    <w:rsid w:val="0010552B"/>
    <w:rsid w:val="0010597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56E1"/>
    <w:rsid w:val="00115BF9"/>
    <w:rsid w:val="00116305"/>
    <w:rsid w:val="00116A08"/>
    <w:rsid w:val="00116D80"/>
    <w:rsid w:val="00116DB0"/>
    <w:rsid w:val="00116E71"/>
    <w:rsid w:val="001172D9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231B"/>
    <w:rsid w:val="00122DFB"/>
    <w:rsid w:val="00122DFD"/>
    <w:rsid w:val="001230CF"/>
    <w:rsid w:val="001239A2"/>
    <w:rsid w:val="00123D3E"/>
    <w:rsid w:val="0012400B"/>
    <w:rsid w:val="001241C7"/>
    <w:rsid w:val="001247E6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E40"/>
    <w:rsid w:val="001372AE"/>
    <w:rsid w:val="001413A7"/>
    <w:rsid w:val="001420DD"/>
    <w:rsid w:val="0014221B"/>
    <w:rsid w:val="001431F5"/>
    <w:rsid w:val="0014418D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7C0"/>
    <w:rsid w:val="001865FD"/>
    <w:rsid w:val="001868FD"/>
    <w:rsid w:val="0018743E"/>
    <w:rsid w:val="001875B0"/>
    <w:rsid w:val="00190319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2781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38B3"/>
    <w:rsid w:val="00203985"/>
    <w:rsid w:val="002039F5"/>
    <w:rsid w:val="0020496A"/>
    <w:rsid w:val="00204BE8"/>
    <w:rsid w:val="00204C34"/>
    <w:rsid w:val="00204D53"/>
    <w:rsid w:val="00205AF4"/>
    <w:rsid w:val="00206E3E"/>
    <w:rsid w:val="002074AC"/>
    <w:rsid w:val="00207FD8"/>
    <w:rsid w:val="00210DBD"/>
    <w:rsid w:val="00211E8F"/>
    <w:rsid w:val="00212A09"/>
    <w:rsid w:val="00212B9F"/>
    <w:rsid w:val="00212E81"/>
    <w:rsid w:val="002140D8"/>
    <w:rsid w:val="00214A06"/>
    <w:rsid w:val="00216461"/>
    <w:rsid w:val="002167B6"/>
    <w:rsid w:val="0021717F"/>
    <w:rsid w:val="002175C1"/>
    <w:rsid w:val="00221C8F"/>
    <w:rsid w:val="00223D67"/>
    <w:rsid w:val="002250AE"/>
    <w:rsid w:val="00225933"/>
    <w:rsid w:val="00225AAF"/>
    <w:rsid w:val="00226732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62"/>
    <w:rsid w:val="00242CF5"/>
    <w:rsid w:val="00242CF9"/>
    <w:rsid w:val="002448D8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500AB"/>
    <w:rsid w:val="00250438"/>
    <w:rsid w:val="00250904"/>
    <w:rsid w:val="002515FE"/>
    <w:rsid w:val="00252352"/>
    <w:rsid w:val="0025265E"/>
    <w:rsid w:val="00254A48"/>
    <w:rsid w:val="00255AE9"/>
    <w:rsid w:val="00257385"/>
    <w:rsid w:val="0025745F"/>
    <w:rsid w:val="00257D43"/>
    <w:rsid w:val="002603AF"/>
    <w:rsid w:val="00261304"/>
    <w:rsid w:val="00261A84"/>
    <w:rsid w:val="00262982"/>
    <w:rsid w:val="00262A43"/>
    <w:rsid w:val="00262B69"/>
    <w:rsid w:val="0026345E"/>
    <w:rsid w:val="00263929"/>
    <w:rsid w:val="0026492F"/>
    <w:rsid w:val="0026524C"/>
    <w:rsid w:val="00266877"/>
    <w:rsid w:val="00267856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2186"/>
    <w:rsid w:val="00292424"/>
    <w:rsid w:val="00292A04"/>
    <w:rsid w:val="00292A66"/>
    <w:rsid w:val="00292FBC"/>
    <w:rsid w:val="00294154"/>
    <w:rsid w:val="00294235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D9F"/>
    <w:rsid w:val="002C44DC"/>
    <w:rsid w:val="002C4977"/>
    <w:rsid w:val="002C4B08"/>
    <w:rsid w:val="002C5034"/>
    <w:rsid w:val="002C6091"/>
    <w:rsid w:val="002C6E62"/>
    <w:rsid w:val="002C6EB5"/>
    <w:rsid w:val="002C7E1F"/>
    <w:rsid w:val="002D03AA"/>
    <w:rsid w:val="002D0CF5"/>
    <w:rsid w:val="002D127C"/>
    <w:rsid w:val="002D1565"/>
    <w:rsid w:val="002D1AB5"/>
    <w:rsid w:val="002D1C36"/>
    <w:rsid w:val="002D4576"/>
    <w:rsid w:val="002D48B9"/>
    <w:rsid w:val="002D512A"/>
    <w:rsid w:val="002D518C"/>
    <w:rsid w:val="002D564C"/>
    <w:rsid w:val="002D6422"/>
    <w:rsid w:val="002D7539"/>
    <w:rsid w:val="002D7A5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50CB"/>
    <w:rsid w:val="003050D5"/>
    <w:rsid w:val="00305566"/>
    <w:rsid w:val="00306581"/>
    <w:rsid w:val="003065DE"/>
    <w:rsid w:val="00306F2B"/>
    <w:rsid w:val="0030701F"/>
    <w:rsid w:val="003070DB"/>
    <w:rsid w:val="0030742C"/>
    <w:rsid w:val="00307DF3"/>
    <w:rsid w:val="003102FB"/>
    <w:rsid w:val="0031054A"/>
    <w:rsid w:val="00310636"/>
    <w:rsid w:val="00310DE6"/>
    <w:rsid w:val="00310F9A"/>
    <w:rsid w:val="00311032"/>
    <w:rsid w:val="003123AD"/>
    <w:rsid w:val="00312A4D"/>
    <w:rsid w:val="00312F66"/>
    <w:rsid w:val="003130D5"/>
    <w:rsid w:val="00313AEE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11FC"/>
    <w:rsid w:val="00391401"/>
    <w:rsid w:val="00391CD1"/>
    <w:rsid w:val="0039215A"/>
    <w:rsid w:val="0039232F"/>
    <w:rsid w:val="00393365"/>
    <w:rsid w:val="0039398C"/>
    <w:rsid w:val="00393B35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5EF6"/>
    <w:rsid w:val="003D682E"/>
    <w:rsid w:val="003D70C4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5502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E1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746"/>
    <w:rsid w:val="004B5C12"/>
    <w:rsid w:val="004B5C57"/>
    <w:rsid w:val="004B618C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1FA7"/>
    <w:rsid w:val="004C41E9"/>
    <w:rsid w:val="004C4781"/>
    <w:rsid w:val="004C486B"/>
    <w:rsid w:val="004C5224"/>
    <w:rsid w:val="004C57C0"/>
    <w:rsid w:val="004C5826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B8F"/>
    <w:rsid w:val="00502BA0"/>
    <w:rsid w:val="005034A7"/>
    <w:rsid w:val="0050398A"/>
    <w:rsid w:val="00503F96"/>
    <w:rsid w:val="00504C42"/>
    <w:rsid w:val="005050EA"/>
    <w:rsid w:val="00505680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73E"/>
    <w:rsid w:val="00514008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92"/>
    <w:rsid w:val="00524420"/>
    <w:rsid w:val="00524B3C"/>
    <w:rsid w:val="00525577"/>
    <w:rsid w:val="0052570E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40BFD"/>
    <w:rsid w:val="00541577"/>
    <w:rsid w:val="00542809"/>
    <w:rsid w:val="00542B10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CF8"/>
    <w:rsid w:val="0056586F"/>
    <w:rsid w:val="005661A7"/>
    <w:rsid w:val="005662D6"/>
    <w:rsid w:val="005676AA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A0259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4FB"/>
    <w:rsid w:val="005B0FD1"/>
    <w:rsid w:val="005B1DB3"/>
    <w:rsid w:val="005B2458"/>
    <w:rsid w:val="005B258E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240"/>
    <w:rsid w:val="005B73A9"/>
    <w:rsid w:val="005B73ED"/>
    <w:rsid w:val="005B7F39"/>
    <w:rsid w:val="005C0279"/>
    <w:rsid w:val="005C03A8"/>
    <w:rsid w:val="005C0980"/>
    <w:rsid w:val="005C10C1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6CA"/>
    <w:rsid w:val="005E125F"/>
    <w:rsid w:val="005E15E1"/>
    <w:rsid w:val="005E171F"/>
    <w:rsid w:val="005E1EF9"/>
    <w:rsid w:val="005E1F69"/>
    <w:rsid w:val="005E225C"/>
    <w:rsid w:val="005E2B09"/>
    <w:rsid w:val="005E2B6C"/>
    <w:rsid w:val="005E35A2"/>
    <w:rsid w:val="005E40E6"/>
    <w:rsid w:val="005E4D45"/>
    <w:rsid w:val="005E54B9"/>
    <w:rsid w:val="005E5B14"/>
    <w:rsid w:val="005E6457"/>
    <w:rsid w:val="005E652E"/>
    <w:rsid w:val="005E697C"/>
    <w:rsid w:val="005E742D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6D1"/>
    <w:rsid w:val="00602924"/>
    <w:rsid w:val="0060312D"/>
    <w:rsid w:val="0060487B"/>
    <w:rsid w:val="00604A83"/>
    <w:rsid w:val="006060C5"/>
    <w:rsid w:val="0060639A"/>
    <w:rsid w:val="006063EC"/>
    <w:rsid w:val="00606D13"/>
    <w:rsid w:val="00606E58"/>
    <w:rsid w:val="00607132"/>
    <w:rsid w:val="00607E8C"/>
    <w:rsid w:val="006102B4"/>
    <w:rsid w:val="006103B6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D29"/>
    <w:rsid w:val="00641829"/>
    <w:rsid w:val="00641BA4"/>
    <w:rsid w:val="00641D49"/>
    <w:rsid w:val="00642074"/>
    <w:rsid w:val="00642C26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7642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8EB"/>
    <w:rsid w:val="006901ED"/>
    <w:rsid w:val="006906A9"/>
    <w:rsid w:val="0069070C"/>
    <w:rsid w:val="0069279D"/>
    <w:rsid w:val="00695592"/>
    <w:rsid w:val="006955E9"/>
    <w:rsid w:val="00695CB6"/>
    <w:rsid w:val="00696AFE"/>
    <w:rsid w:val="00696D0A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37E"/>
    <w:rsid w:val="006B0953"/>
    <w:rsid w:val="006B1CE5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ADA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4318"/>
    <w:rsid w:val="006E4858"/>
    <w:rsid w:val="006E4CB9"/>
    <w:rsid w:val="006E5A17"/>
    <w:rsid w:val="006E6852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50BB"/>
    <w:rsid w:val="007253FF"/>
    <w:rsid w:val="00725624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5296"/>
    <w:rsid w:val="007364BE"/>
    <w:rsid w:val="0073669F"/>
    <w:rsid w:val="00736AF3"/>
    <w:rsid w:val="00736CA3"/>
    <w:rsid w:val="00736D90"/>
    <w:rsid w:val="00736E03"/>
    <w:rsid w:val="00737B07"/>
    <w:rsid w:val="00737BBC"/>
    <w:rsid w:val="0074070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2091"/>
    <w:rsid w:val="0076228A"/>
    <w:rsid w:val="0076289F"/>
    <w:rsid w:val="00762B47"/>
    <w:rsid w:val="00762D87"/>
    <w:rsid w:val="007633CC"/>
    <w:rsid w:val="007635D3"/>
    <w:rsid w:val="00763612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F27"/>
    <w:rsid w:val="00793565"/>
    <w:rsid w:val="00793992"/>
    <w:rsid w:val="0079431C"/>
    <w:rsid w:val="00794627"/>
    <w:rsid w:val="00794F2B"/>
    <w:rsid w:val="00795BCE"/>
    <w:rsid w:val="007963E0"/>
    <w:rsid w:val="0079682C"/>
    <w:rsid w:val="0079686F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6841"/>
    <w:rsid w:val="007A6DD8"/>
    <w:rsid w:val="007B0195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80"/>
    <w:rsid w:val="007D12B9"/>
    <w:rsid w:val="007D2576"/>
    <w:rsid w:val="007D2843"/>
    <w:rsid w:val="007D2958"/>
    <w:rsid w:val="007D2B56"/>
    <w:rsid w:val="007D351F"/>
    <w:rsid w:val="007D35EC"/>
    <w:rsid w:val="007D456E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9FD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7F758B"/>
    <w:rsid w:val="008007C4"/>
    <w:rsid w:val="00800DA1"/>
    <w:rsid w:val="00801FCA"/>
    <w:rsid w:val="008029F4"/>
    <w:rsid w:val="00803541"/>
    <w:rsid w:val="00804463"/>
    <w:rsid w:val="00804B0A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650"/>
    <w:rsid w:val="00821E14"/>
    <w:rsid w:val="0082265F"/>
    <w:rsid w:val="00822A3A"/>
    <w:rsid w:val="00822AAA"/>
    <w:rsid w:val="00822AEE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BDB"/>
    <w:rsid w:val="00841B02"/>
    <w:rsid w:val="00841C1B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208E"/>
    <w:rsid w:val="00882697"/>
    <w:rsid w:val="00882B37"/>
    <w:rsid w:val="0088305D"/>
    <w:rsid w:val="00883345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5254"/>
    <w:rsid w:val="00895D8D"/>
    <w:rsid w:val="00895FFC"/>
    <w:rsid w:val="00896DA8"/>
    <w:rsid w:val="00897203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B0392"/>
    <w:rsid w:val="008B0503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A87"/>
    <w:rsid w:val="008C562C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2980"/>
    <w:rsid w:val="008D2E50"/>
    <w:rsid w:val="008D327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7247"/>
    <w:rsid w:val="008E7C0F"/>
    <w:rsid w:val="008F07EB"/>
    <w:rsid w:val="008F0CE9"/>
    <w:rsid w:val="008F1056"/>
    <w:rsid w:val="008F1B10"/>
    <w:rsid w:val="008F23F5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FDC"/>
    <w:rsid w:val="00916328"/>
    <w:rsid w:val="0091728B"/>
    <w:rsid w:val="00917A7B"/>
    <w:rsid w:val="00917B66"/>
    <w:rsid w:val="00920D61"/>
    <w:rsid w:val="0092102E"/>
    <w:rsid w:val="00921573"/>
    <w:rsid w:val="0092178A"/>
    <w:rsid w:val="009227CA"/>
    <w:rsid w:val="00922F3A"/>
    <w:rsid w:val="0092310F"/>
    <w:rsid w:val="00924D62"/>
    <w:rsid w:val="00925A56"/>
    <w:rsid w:val="00926747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35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F05"/>
    <w:rsid w:val="00952195"/>
    <w:rsid w:val="00952AEB"/>
    <w:rsid w:val="00952C6F"/>
    <w:rsid w:val="00952D0B"/>
    <w:rsid w:val="0095304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62E9"/>
    <w:rsid w:val="00986736"/>
    <w:rsid w:val="00986D2A"/>
    <w:rsid w:val="00990F00"/>
    <w:rsid w:val="00990F7A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DF2"/>
    <w:rsid w:val="009C0566"/>
    <w:rsid w:val="009C0677"/>
    <w:rsid w:val="009C099D"/>
    <w:rsid w:val="009C0AAF"/>
    <w:rsid w:val="009C0B47"/>
    <w:rsid w:val="009C18EB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5487"/>
    <w:rsid w:val="009F556A"/>
    <w:rsid w:val="009F5747"/>
    <w:rsid w:val="009F5D9C"/>
    <w:rsid w:val="009F719B"/>
    <w:rsid w:val="009F724A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975"/>
    <w:rsid w:val="00A13800"/>
    <w:rsid w:val="00A139A1"/>
    <w:rsid w:val="00A14F51"/>
    <w:rsid w:val="00A15587"/>
    <w:rsid w:val="00A15AA6"/>
    <w:rsid w:val="00A1684D"/>
    <w:rsid w:val="00A16907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DB2"/>
    <w:rsid w:val="00A2592E"/>
    <w:rsid w:val="00A2595B"/>
    <w:rsid w:val="00A262FD"/>
    <w:rsid w:val="00A263C9"/>
    <w:rsid w:val="00A275C2"/>
    <w:rsid w:val="00A2778A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7075"/>
    <w:rsid w:val="00A57415"/>
    <w:rsid w:val="00A57F35"/>
    <w:rsid w:val="00A6035D"/>
    <w:rsid w:val="00A604FE"/>
    <w:rsid w:val="00A607BC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226E"/>
    <w:rsid w:val="00A725D3"/>
    <w:rsid w:val="00A7294B"/>
    <w:rsid w:val="00A7361A"/>
    <w:rsid w:val="00A7377F"/>
    <w:rsid w:val="00A73870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1CF2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D09EC"/>
    <w:rsid w:val="00AD0C84"/>
    <w:rsid w:val="00AD156D"/>
    <w:rsid w:val="00AD1C62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54F8"/>
    <w:rsid w:val="00AE5BB8"/>
    <w:rsid w:val="00AE700A"/>
    <w:rsid w:val="00AE714B"/>
    <w:rsid w:val="00AE799D"/>
    <w:rsid w:val="00AE7A63"/>
    <w:rsid w:val="00AE7B45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341D"/>
    <w:rsid w:val="00B23CB7"/>
    <w:rsid w:val="00B23D53"/>
    <w:rsid w:val="00B23DF0"/>
    <w:rsid w:val="00B242A2"/>
    <w:rsid w:val="00B24C12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8D9"/>
    <w:rsid w:val="00B81EA5"/>
    <w:rsid w:val="00B820EB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F25"/>
    <w:rsid w:val="00BA748E"/>
    <w:rsid w:val="00BA769E"/>
    <w:rsid w:val="00BB012A"/>
    <w:rsid w:val="00BB0165"/>
    <w:rsid w:val="00BB14B9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7DC"/>
    <w:rsid w:val="00BE110E"/>
    <w:rsid w:val="00BE1DF6"/>
    <w:rsid w:val="00BE2071"/>
    <w:rsid w:val="00BE2648"/>
    <w:rsid w:val="00BE305B"/>
    <w:rsid w:val="00BE3334"/>
    <w:rsid w:val="00BE3517"/>
    <w:rsid w:val="00BE3B28"/>
    <w:rsid w:val="00BE3D0C"/>
    <w:rsid w:val="00BE3FC1"/>
    <w:rsid w:val="00BE4813"/>
    <w:rsid w:val="00BE5C59"/>
    <w:rsid w:val="00BE6730"/>
    <w:rsid w:val="00BE6F3B"/>
    <w:rsid w:val="00BE73BD"/>
    <w:rsid w:val="00BE73FC"/>
    <w:rsid w:val="00BE7516"/>
    <w:rsid w:val="00BE7E88"/>
    <w:rsid w:val="00BF0439"/>
    <w:rsid w:val="00BF0EEA"/>
    <w:rsid w:val="00BF124C"/>
    <w:rsid w:val="00BF2580"/>
    <w:rsid w:val="00BF3865"/>
    <w:rsid w:val="00BF4C87"/>
    <w:rsid w:val="00BF4E5D"/>
    <w:rsid w:val="00BF5669"/>
    <w:rsid w:val="00BF5821"/>
    <w:rsid w:val="00BF6475"/>
    <w:rsid w:val="00BF6CCD"/>
    <w:rsid w:val="00BF7508"/>
    <w:rsid w:val="00BF7CB3"/>
    <w:rsid w:val="00C00486"/>
    <w:rsid w:val="00C00AE1"/>
    <w:rsid w:val="00C00DFC"/>
    <w:rsid w:val="00C00FBA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C7"/>
    <w:rsid w:val="00C3305C"/>
    <w:rsid w:val="00C3343C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6E8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27E"/>
    <w:rsid w:val="00CC1448"/>
    <w:rsid w:val="00CC14BA"/>
    <w:rsid w:val="00CC15AD"/>
    <w:rsid w:val="00CC176B"/>
    <w:rsid w:val="00CC2EF2"/>
    <w:rsid w:val="00CC304F"/>
    <w:rsid w:val="00CC42D6"/>
    <w:rsid w:val="00CC4DD5"/>
    <w:rsid w:val="00CC570B"/>
    <w:rsid w:val="00CC7A63"/>
    <w:rsid w:val="00CC7D93"/>
    <w:rsid w:val="00CD045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820"/>
    <w:rsid w:val="00CF0336"/>
    <w:rsid w:val="00CF0352"/>
    <w:rsid w:val="00CF0B09"/>
    <w:rsid w:val="00CF0B1A"/>
    <w:rsid w:val="00CF1282"/>
    <w:rsid w:val="00CF2A83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D6F"/>
    <w:rsid w:val="00D2606E"/>
    <w:rsid w:val="00D2644B"/>
    <w:rsid w:val="00D26778"/>
    <w:rsid w:val="00D2684C"/>
    <w:rsid w:val="00D26D6A"/>
    <w:rsid w:val="00D27838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5CF"/>
    <w:rsid w:val="00D739E5"/>
    <w:rsid w:val="00D73BC1"/>
    <w:rsid w:val="00D73C62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E12"/>
    <w:rsid w:val="00D91F94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4FA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F2F"/>
    <w:rsid w:val="00DD66A2"/>
    <w:rsid w:val="00DD6A07"/>
    <w:rsid w:val="00DD6E00"/>
    <w:rsid w:val="00DD7CA9"/>
    <w:rsid w:val="00DE035A"/>
    <w:rsid w:val="00DE0367"/>
    <w:rsid w:val="00DE0BBD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3CB"/>
    <w:rsid w:val="00DF14B2"/>
    <w:rsid w:val="00DF1DBC"/>
    <w:rsid w:val="00DF24F0"/>
    <w:rsid w:val="00DF3050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F1E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73E"/>
    <w:rsid w:val="00E31751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7A6"/>
    <w:rsid w:val="00E54478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7DAF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4734"/>
    <w:rsid w:val="00E84C4B"/>
    <w:rsid w:val="00E84C4C"/>
    <w:rsid w:val="00E86516"/>
    <w:rsid w:val="00E8652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3A5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4C4"/>
    <w:rsid w:val="00EE5645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F00EF3"/>
    <w:rsid w:val="00F0167C"/>
    <w:rsid w:val="00F01FF5"/>
    <w:rsid w:val="00F035CA"/>
    <w:rsid w:val="00F0436B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26394"/>
    <w:rsid w:val="00F277F5"/>
    <w:rsid w:val="00F27A63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AB8"/>
    <w:rsid w:val="00F35ADE"/>
    <w:rsid w:val="00F35DA6"/>
    <w:rsid w:val="00F36658"/>
    <w:rsid w:val="00F37BBF"/>
    <w:rsid w:val="00F40632"/>
    <w:rsid w:val="00F40644"/>
    <w:rsid w:val="00F40803"/>
    <w:rsid w:val="00F40FFB"/>
    <w:rsid w:val="00F41612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4538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F6D"/>
    <w:rsid w:val="00F90FBD"/>
    <w:rsid w:val="00F937A0"/>
    <w:rsid w:val="00F93860"/>
    <w:rsid w:val="00F9391F"/>
    <w:rsid w:val="00F93A49"/>
    <w:rsid w:val="00F93AFF"/>
    <w:rsid w:val="00F93D72"/>
    <w:rsid w:val="00F942CC"/>
    <w:rsid w:val="00F943B6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F26"/>
    <w:rsid w:val="00FC7409"/>
    <w:rsid w:val="00FC756F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CC18-91ED-4B87-B160-F542284A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2016-04-27T07:09:00Z</cp:lastPrinted>
  <dcterms:created xsi:type="dcterms:W3CDTF">2014-04-08T04:38:00Z</dcterms:created>
  <dcterms:modified xsi:type="dcterms:W3CDTF">2016-04-27T07:10:00Z</dcterms:modified>
</cp:coreProperties>
</file>