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6923">
        <w:rPr>
          <w:rFonts w:ascii="Times New Roman" w:eastAsia="Times New Roman" w:hAnsi="Times New Roman" w:cs="Times New Roman"/>
          <w:b/>
          <w:lang w:eastAsia="ru-RU"/>
        </w:rPr>
        <w:t xml:space="preserve">СОВЕТ </w:t>
      </w:r>
      <w:proofErr w:type="gramStart"/>
      <w:r w:rsidRPr="00226923">
        <w:rPr>
          <w:rFonts w:ascii="Times New Roman" w:eastAsia="Times New Roman" w:hAnsi="Times New Roman" w:cs="Times New Roman"/>
          <w:b/>
          <w:lang w:eastAsia="ru-RU"/>
        </w:rPr>
        <w:t>БОЛЬШЕДОРОХОВСКОГО  СЕЛЬСКОГО</w:t>
      </w:r>
      <w:proofErr w:type="gramEnd"/>
      <w:r w:rsidRPr="00226923">
        <w:rPr>
          <w:rFonts w:ascii="Times New Roman" w:eastAsia="Times New Roman" w:hAnsi="Times New Roman" w:cs="Times New Roman"/>
          <w:b/>
          <w:lang w:eastAsia="ru-RU"/>
        </w:rPr>
        <w:t xml:space="preserve"> ПОСЕЛЕНИЯ</w:t>
      </w: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6923">
        <w:rPr>
          <w:rFonts w:ascii="Times New Roman" w:eastAsia="Times New Roman" w:hAnsi="Times New Roman" w:cs="Times New Roman"/>
          <w:b/>
          <w:lang w:eastAsia="ru-RU"/>
        </w:rPr>
        <w:t>АСИНОВСКОГО РАЙОНА ТОМСКОЙ ОБЛАСТИ</w:t>
      </w: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</w:t>
      </w:r>
    </w:p>
    <w:p w:rsidR="00226923" w:rsidRPr="00226923" w:rsidRDefault="00226923" w:rsidP="00226923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226923" w:rsidRPr="00226923" w:rsidRDefault="00226923" w:rsidP="0022692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6C5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</w:t>
      </w:r>
      <w:r w:rsidR="004D55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09.12.</w:t>
      </w:r>
      <w:r w:rsidR="006C5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2016                                                                          </w:t>
      </w:r>
      <w:r w:rsidR="004D55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4D55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</w:t>
      </w:r>
      <w:r w:rsidR="006C5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2869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</w:t>
      </w:r>
      <w:r w:rsidR="004D55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825F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172</w:t>
      </w: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</w:t>
      </w:r>
    </w:p>
    <w:p w:rsidR="00226923" w:rsidRPr="00226923" w:rsidRDefault="00226923" w:rsidP="00825F91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с. Больше-Дорохово</w:t>
      </w:r>
    </w:p>
    <w:p w:rsidR="00226923" w:rsidRPr="00226923" w:rsidRDefault="00226923" w:rsidP="00226923">
      <w:pPr>
        <w:tabs>
          <w:tab w:val="left" w:pos="0"/>
        </w:tabs>
        <w:spacing w:before="100" w:after="10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на </w:t>
      </w:r>
      <w:r w:rsidR="006C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полномочий Большедороховского сельского поселения </w:t>
      </w:r>
    </w:p>
    <w:p w:rsidR="00226923" w:rsidRPr="00226923" w:rsidRDefault="00226923" w:rsidP="0022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муниципальному образованию «Асиновский район»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осуществлению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закупок товаров, работ, услуг 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обеспечения муниципальных нужд</w:t>
      </w:r>
    </w:p>
    <w:p w:rsidR="00226923" w:rsidRPr="00226923" w:rsidRDefault="00226923" w:rsidP="0022692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23" w:rsidRDefault="00226923" w:rsidP="00286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частью 4 статьи 15 </w:t>
      </w:r>
      <w:r w:rsidRPr="002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2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proofErr w:type="spellEnd"/>
      <w:r w:rsidRPr="002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Большедороховского сельского поселения,</w:t>
      </w:r>
    </w:p>
    <w:p w:rsidR="002869D1" w:rsidRPr="002869D1" w:rsidRDefault="002869D1" w:rsidP="00286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226923" w:rsidRPr="00226923" w:rsidRDefault="00226923" w:rsidP="00226923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на </w:t>
      </w:r>
      <w:r w:rsidR="006C578F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</w:t>
      </w:r>
      <w:r w:rsidR="004D55D8"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полномочие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 сельского поселения в части осуществления закупок товаров, работ, услуг для обеспечения муниципальных нужд.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Большедороховского сельского поселения заключить соглашения о передаче с 1 января </w:t>
      </w:r>
      <w:r w:rsidR="006C578F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</w:t>
      </w:r>
      <w:r w:rsidR="006C578F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органам местного самоуправления Асиновского района полномочий, указанных в пункте 1 настоящего решения.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</w:t>
      </w:r>
      <w:r w:rsidR="004D55D8"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 и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4" w:history="1">
        <w:r w:rsidRPr="0022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22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Pr="0022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Большедороховского сельского поселения.</w:t>
      </w:r>
    </w:p>
    <w:p w:rsidR="00226923" w:rsidRPr="00226923" w:rsidRDefault="00226923" w:rsidP="00226923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</w:t>
      </w:r>
      <w:proofErr w:type="spellStart"/>
      <w:r w:rsidRPr="002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В.П.Овсянников</w:t>
      </w:r>
      <w:proofErr w:type="spellEnd"/>
    </w:p>
    <w:p w:rsidR="00226923" w:rsidRPr="00226923" w:rsidRDefault="00226923" w:rsidP="00226923">
      <w:pPr>
        <w:tabs>
          <w:tab w:val="left" w:pos="3600"/>
          <w:tab w:val="left" w:pos="4500"/>
        </w:tabs>
        <w:spacing w:before="100" w:after="10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сельского</w:t>
      </w:r>
      <w:proofErr w:type="gramEnd"/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  </w:t>
      </w:r>
      <w:proofErr w:type="spellStart"/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А.В.Селивёрстов</w:t>
      </w:r>
      <w:proofErr w:type="spellEnd"/>
    </w:p>
    <w:p w:rsidR="00B636A0" w:rsidRDefault="00B636A0"/>
    <w:sectPr w:rsidR="00B636A0" w:rsidSect="002869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23"/>
    <w:rsid w:val="00155CC1"/>
    <w:rsid w:val="00226923"/>
    <w:rsid w:val="002869D1"/>
    <w:rsid w:val="004D55D8"/>
    <w:rsid w:val="006C578F"/>
    <w:rsid w:val="00825F91"/>
    <w:rsid w:val="0096632D"/>
    <w:rsid w:val="00B636A0"/>
    <w:rsid w:val="00E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C226-B4A7-409A-9CCB-BE005C6A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2016-12-12T03:16:00Z</cp:lastPrinted>
  <dcterms:created xsi:type="dcterms:W3CDTF">2017-01-09T03:04:00Z</dcterms:created>
  <dcterms:modified xsi:type="dcterms:W3CDTF">2017-01-09T03:04:00Z</dcterms:modified>
</cp:coreProperties>
</file>