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59" w:rsidRPr="00856129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56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70459" w:rsidRPr="00856129" w:rsidRDefault="002D0C85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570459" w:rsidRPr="00856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570459" w:rsidRPr="00856129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r w:rsidR="00FA77DA" w:rsidRPr="00856129">
        <w:rPr>
          <w:rFonts w:ascii="Times New Roman" w:eastAsia="Times New Roman" w:hAnsi="Times New Roman" w:cs="Times New Roman"/>
          <w:b/>
          <w:color w:val="000000"/>
          <w:lang w:eastAsia="ru-RU"/>
        </w:rPr>
        <w:t>РАЙОН ТОМСКАЯ</w:t>
      </w:r>
      <w:r w:rsidRPr="0085612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570459" w:rsidRPr="00856129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70459" w:rsidRPr="00881542" w:rsidRDefault="00367D2D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17.03.2017</w:t>
      </w:r>
      <w:r w:rsidR="00570459"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</w:t>
      </w:r>
      <w:r w:rsidR="00DC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</w:p>
    <w:p w:rsidR="00570459" w:rsidRPr="00856129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Больше-Дорохово</w:t>
      </w:r>
    </w:p>
    <w:p w:rsidR="00570459" w:rsidRPr="00856129" w:rsidRDefault="00570459" w:rsidP="0057045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Pr="0043786D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проекта решения о внесении изменений в Устав муниципального образования </w:t>
      </w:r>
      <w:r w:rsidR="00C56D38"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C56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proofErr w:type="spellEnd"/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570459" w:rsidRPr="0043786D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Pr="0043786D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6 октября 2003 года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FA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1 пункта 1 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FA77D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570459" w:rsidRPr="0043786D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Pr="0043786D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2D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570459" w:rsidRPr="0043786D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459" w:rsidRPr="0043786D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</w:t>
      </w:r>
      <w:proofErr w:type="spellStart"/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570459" w:rsidRPr="0043786D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поселение» путем размещения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местах, в соответствии с пунктом 5 </w:t>
      </w:r>
      <w:r w:rsidR="00FA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3 </w:t>
      </w:r>
      <w:r w:rsidR="0012570E"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муниципального образования «</w:t>
      </w:r>
      <w:proofErr w:type="spellStart"/>
      <w:r w:rsidR="0012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="0012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570459" w:rsidRPr="0043786D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предложения и замечания по проекту решения о внесении изменений и дополнений в Устав муниципального образования «</w:t>
      </w:r>
      <w:proofErr w:type="spellStart"/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администрацию сельского поселения по адресу: 6368</w:t>
      </w:r>
      <w:r w:rsidR="0012570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Асиновский район, с. </w:t>
      </w:r>
      <w:r w:rsidR="0012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257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Центральная,26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 до</w:t>
      </w:r>
      <w:r w:rsidR="004F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</w:t>
      </w:r>
      <w:r w:rsidR="004F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7C90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459" w:rsidRPr="0043786D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Поступившие предложения и замечания регистрируются в Совете 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передаются для рассмотрения в контрольно-правовой   комитет Совета 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570459" w:rsidRPr="0043786D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Поручить контрольно-правовому комитету Совета 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провести публичные слушания 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</w:t>
      </w:r>
      <w:r w:rsidR="004F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C90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</w:t>
      </w:r>
      <w:r w:rsidR="0025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помещении администрации 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16.00 ч., обобщить поступившие замечания, предложения и представить на рассмотрение Совету 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соответствующее заключение.</w:t>
      </w:r>
    </w:p>
    <w:p w:rsidR="00570459" w:rsidRPr="0043786D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Заключение 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правового комитета подлежит рассмотрению при принятии решения о внесении изменений и дополнений в Устав муниципального образования «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570459" w:rsidRPr="0043786D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исполнением данного решения возложить на контрольно-правовой комитет Совета 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70459" w:rsidRPr="0043786D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Pr="0043786D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</w:t>
      </w:r>
      <w:r w:rsidR="001257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570459" w:rsidRPr="0043786D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Pr="0043786D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</w:t>
      </w:r>
      <w:r w:rsidR="0012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="0012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Селивёрстов</w:t>
      </w:r>
      <w:proofErr w:type="spellEnd"/>
    </w:p>
    <w:p w:rsidR="00570459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70E" w:rsidRDefault="0012570E" w:rsidP="0057045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0E" w:rsidRDefault="0012570E" w:rsidP="0057045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0E" w:rsidRDefault="0012570E" w:rsidP="0057045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90" w:rsidRDefault="00B97C90" w:rsidP="0057045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Pr="00E231C6" w:rsidRDefault="00570459" w:rsidP="0057045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570459" w:rsidRPr="00E231C6" w:rsidRDefault="00570459" w:rsidP="0057045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459" w:rsidRPr="00E231C6" w:rsidRDefault="00570459" w:rsidP="0057045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70459" w:rsidRPr="00E231C6" w:rsidRDefault="00B97C90" w:rsidP="0057045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17.03.2017</w:t>
      </w:r>
      <w:r w:rsidR="004F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0DBF" w:rsidRPr="0088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</w:p>
    <w:p w:rsidR="00B97C90" w:rsidRDefault="00B97C90" w:rsidP="00570459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459" w:rsidRPr="001670FB" w:rsidRDefault="00570459" w:rsidP="00570459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8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принятии проекта решения о</w:t>
      </w: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Устав муниципального образования «</w:t>
      </w:r>
      <w:proofErr w:type="spellStart"/>
      <w:r w:rsidR="002D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proofErr w:type="spellEnd"/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570459" w:rsidRPr="001670FB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459" w:rsidRPr="001670FB" w:rsidRDefault="00570459" w:rsidP="0057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</w:t>
      </w:r>
      <w:r w:rsidR="001257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570459" w:rsidRPr="001670FB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2D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70459" w:rsidRPr="001670FB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0459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</w:t>
      </w:r>
      <w:proofErr w:type="spellStart"/>
      <w:r w:rsidR="002D0C8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принятый решением Совета </w:t>
      </w:r>
      <w:r w:rsidR="002D0C8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12570E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27сентября 2016 года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2570E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367D2D" w:rsidRDefault="00367D2D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D2D" w:rsidRDefault="00367D2D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пункт 1 статьи 3 дополнить подпунктом 5 следующего содержания:</w:t>
      </w:r>
    </w:p>
    <w:p w:rsidR="00367D2D" w:rsidRDefault="00367D2D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«5) приказы финансового органа, принятые в пределах своей компетенции по вопросам регулирования бюджетных правоотношений»</w:t>
      </w:r>
    </w:p>
    <w:p w:rsidR="00AE5747" w:rsidRDefault="00AE5747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747" w:rsidRPr="00D30EE8" w:rsidRDefault="00367D2D" w:rsidP="00AE5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</w:t>
      </w:r>
      <w:r w:rsidR="00AE5747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7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5747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AE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747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пунктом </w:t>
      </w:r>
      <w:r w:rsidR="00AE574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E5747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E5747" w:rsidRPr="007D364E" w:rsidRDefault="00AE5747" w:rsidP="00AE57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7D364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29. О</w:t>
      </w:r>
      <w:r w:rsidRPr="007D364E">
        <w:rPr>
          <w:rFonts w:ascii="Times New Roman" w:hAnsi="Times New Roman" w:cs="Times New Roman"/>
          <w:sz w:val="24"/>
          <w:szCs w:val="24"/>
          <w:lang w:eastAsia="ru-RU"/>
        </w:rPr>
        <w:t>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сельского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сельского поселения в целях обеспечения безопасности дорожного 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D364E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5747" w:rsidRDefault="00AE5747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348" w:rsidRPr="009F4A75" w:rsidRDefault="00AE5747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5348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A7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5348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 1 пункта 3 статьи 14 изложить в следующей редакции:</w:t>
      </w:r>
    </w:p>
    <w:p w:rsidR="00D75348" w:rsidRPr="009F4A75" w:rsidRDefault="00C56D38" w:rsidP="00D753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AE5747">
        <w:rPr>
          <w:rFonts w:ascii="Times New Roman" w:hAnsi="Times New Roman" w:cs="Times New Roman"/>
          <w:sz w:val="24"/>
          <w:szCs w:val="24"/>
        </w:rPr>
        <w:t xml:space="preserve">) </w:t>
      </w:r>
      <w:r w:rsidR="00D75348" w:rsidRPr="009F4A75">
        <w:rPr>
          <w:rFonts w:ascii="Times New Roman" w:hAnsi="Times New Roman" w:cs="Times New Roman"/>
          <w:sz w:val="24"/>
          <w:szCs w:val="24"/>
        </w:rPr>
        <w:t xml:space="preserve">проект Устава Большедороховского сельского поселения, а также проект решения Совета о внесении изменений и дополнений в Устав, кроме случаев, </w:t>
      </w:r>
      <w:r w:rsidR="009F4A75" w:rsidRPr="009F4A75">
        <w:rPr>
          <w:rFonts w:ascii="Times New Roman" w:hAnsi="Times New Roman" w:cs="Times New Roman"/>
          <w:sz w:val="24"/>
          <w:szCs w:val="24"/>
        </w:rPr>
        <w:t>когда в</w:t>
      </w:r>
      <w:r w:rsidR="00D75348" w:rsidRPr="009F4A75">
        <w:rPr>
          <w:rFonts w:ascii="Times New Roman" w:hAnsi="Times New Roman" w:cs="Times New Roman"/>
          <w:sz w:val="24"/>
          <w:szCs w:val="24"/>
        </w:rPr>
        <w:t xml:space="preserve"> Устав вносятся изменения в форме точного воспроизведения положений Конституции Российской </w:t>
      </w:r>
      <w:r w:rsidR="009F4A75" w:rsidRPr="009F4A75">
        <w:rPr>
          <w:rFonts w:ascii="Times New Roman" w:hAnsi="Times New Roman" w:cs="Times New Roman"/>
          <w:sz w:val="24"/>
          <w:szCs w:val="24"/>
        </w:rPr>
        <w:t>Федерации,</w:t>
      </w:r>
      <w:r w:rsidR="00D75348" w:rsidRPr="009F4A75">
        <w:rPr>
          <w:rFonts w:ascii="Times New Roman" w:hAnsi="Times New Roman" w:cs="Times New Roman"/>
          <w:sz w:val="24"/>
          <w:szCs w:val="24"/>
        </w:rPr>
        <w:t xml:space="preserve"> федеральных законов, конституции (устава) или законов субъекта Российской Федерации в целях приведения Устава в соответствие с этими нормативными правовыми актами;»; </w:t>
      </w:r>
    </w:p>
    <w:p w:rsidR="00570459" w:rsidRPr="009F4A75" w:rsidRDefault="00D75348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A7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0459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AE57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0459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12570E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70459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дополнить подпунктами 1</w:t>
      </w:r>
      <w:r w:rsidR="00C56D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1E16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0459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56D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1E16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C56D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0459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570459" w:rsidRPr="009F4A75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«1</w:t>
      </w:r>
      <w:r w:rsidR="00AE57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утверждение учетной нормы общей площади жилого помещения для определения </w:t>
      </w:r>
      <w:r w:rsidRPr="009F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570459" w:rsidRPr="009F4A75" w:rsidRDefault="00CD1E16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70459" w:rsidRPr="009F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AE5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570459" w:rsidRPr="009F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утверждение нормы предоставления общей площади жилого помещения по договору социального найма.»;</w:t>
      </w:r>
    </w:p>
    <w:p w:rsidR="00CD1E16" w:rsidRPr="009F4A75" w:rsidRDefault="00CD1E16" w:rsidP="00CD1E16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A75">
        <w:rPr>
          <w:rFonts w:ascii="Times New Roman" w:eastAsia="Calibri" w:hAnsi="Times New Roman" w:cs="Times New Roman"/>
          <w:sz w:val="24"/>
          <w:szCs w:val="24"/>
        </w:rPr>
        <w:t>1</w:t>
      </w:r>
      <w:r w:rsidR="00AE5747">
        <w:rPr>
          <w:rFonts w:ascii="Times New Roman" w:eastAsia="Calibri" w:hAnsi="Times New Roman" w:cs="Times New Roman"/>
          <w:sz w:val="24"/>
          <w:szCs w:val="24"/>
        </w:rPr>
        <w:t>5</w:t>
      </w:r>
      <w:r w:rsidRPr="009F4A75">
        <w:rPr>
          <w:rFonts w:ascii="Times New Roman" w:eastAsia="Calibri" w:hAnsi="Times New Roman" w:cs="Times New Roman"/>
          <w:sz w:val="24"/>
          <w:szCs w:val="24"/>
        </w:rPr>
        <w:t>) утверждение положения о расчете размера платы за наём жилого помещения, предоставляемого по договору социального найма или договору найма жилого помещения муниципального жилищного фонда.».</w:t>
      </w:r>
    </w:p>
    <w:p w:rsidR="00D75348" w:rsidRPr="009F4A75" w:rsidRDefault="00D75348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348" w:rsidRPr="009F4A75" w:rsidRDefault="00D75348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A7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4 статьи 28 изложить в следующей редакции:</w:t>
      </w:r>
    </w:p>
    <w:p w:rsidR="00D75348" w:rsidRPr="009F4A75" w:rsidRDefault="00D75348" w:rsidP="00D7534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75">
        <w:rPr>
          <w:rFonts w:ascii="Times New Roman" w:hAnsi="Times New Roman" w:cs="Times New Roman"/>
          <w:sz w:val="24"/>
          <w:szCs w:val="24"/>
        </w:rPr>
        <w:t xml:space="preserve"> «4. В случае досрочного прекращения </w:t>
      </w:r>
      <w:r w:rsidR="009F4A75" w:rsidRPr="009F4A75">
        <w:rPr>
          <w:rFonts w:ascii="Times New Roman" w:hAnsi="Times New Roman" w:cs="Times New Roman"/>
          <w:sz w:val="24"/>
          <w:szCs w:val="24"/>
        </w:rPr>
        <w:t>полномочий Главы</w:t>
      </w:r>
      <w:r w:rsidRPr="009F4A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применения к нему по решению суда мер процессуального принуждения в виде заключения под </w:t>
      </w:r>
      <w:r w:rsidRPr="009F4A75">
        <w:rPr>
          <w:rFonts w:ascii="Times New Roman" w:hAnsi="Times New Roman" w:cs="Times New Roman"/>
          <w:sz w:val="24"/>
          <w:szCs w:val="24"/>
        </w:rPr>
        <w:lastRenderedPageBreak/>
        <w:t xml:space="preserve">стражу или временного отстранения от должности, а также в случае временного отсутствия Главы поселения его полномочия   временно исполняет Заместитель Главы администрации по обеспечению </w:t>
      </w:r>
      <w:r w:rsidR="009F4A75" w:rsidRPr="009F4A75">
        <w:rPr>
          <w:rFonts w:ascii="Times New Roman" w:hAnsi="Times New Roman" w:cs="Times New Roman"/>
          <w:sz w:val="24"/>
          <w:szCs w:val="24"/>
        </w:rPr>
        <w:t>жизнедеятельности и безопасности</w:t>
      </w:r>
      <w:r w:rsidRPr="009F4A75">
        <w:rPr>
          <w:rFonts w:ascii="Times New Roman" w:hAnsi="Times New Roman" w:cs="Times New Roman"/>
          <w:sz w:val="24"/>
          <w:szCs w:val="24"/>
        </w:rPr>
        <w:t xml:space="preserve"> в соответствии с должностной инструкцией, утвержденной Главой муниципального образования»;</w:t>
      </w:r>
    </w:p>
    <w:p w:rsidR="00D75348" w:rsidRPr="009F4A75" w:rsidRDefault="00D75348" w:rsidP="00D75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A7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статьи 34 «Расходы местного бюджета» изложить в новой редакции «Статья 34.1 Расходы местного бюджета».</w:t>
      </w:r>
    </w:p>
    <w:p w:rsidR="004F673A" w:rsidRDefault="004F673A" w:rsidP="004F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673A" w:rsidRDefault="009F4A75" w:rsidP="004F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A75">
        <w:rPr>
          <w:rFonts w:ascii="Times New Roman" w:hAnsi="Times New Roman" w:cs="Times New Roman"/>
          <w:sz w:val="24"/>
          <w:szCs w:val="24"/>
        </w:rPr>
        <w:t>1.</w:t>
      </w:r>
      <w:r w:rsidR="00367D2D">
        <w:rPr>
          <w:rFonts w:ascii="Times New Roman" w:hAnsi="Times New Roman" w:cs="Times New Roman"/>
          <w:sz w:val="24"/>
          <w:szCs w:val="24"/>
        </w:rPr>
        <w:t>7</w:t>
      </w:r>
      <w:r w:rsidRPr="009F4A75">
        <w:rPr>
          <w:rFonts w:ascii="Times New Roman" w:hAnsi="Times New Roman" w:cs="Times New Roman"/>
          <w:sz w:val="24"/>
          <w:szCs w:val="24"/>
        </w:rPr>
        <w:t xml:space="preserve"> второй</w:t>
      </w:r>
      <w:r w:rsidR="00D75348" w:rsidRPr="009F4A75">
        <w:rPr>
          <w:rFonts w:ascii="Times New Roman" w:hAnsi="Times New Roman" w:cs="Times New Roman"/>
          <w:sz w:val="24"/>
          <w:szCs w:val="24"/>
        </w:rPr>
        <w:t xml:space="preserve"> абзац пункта 2 статьи 4</w:t>
      </w:r>
      <w:r w:rsidRPr="009F4A75">
        <w:rPr>
          <w:rFonts w:ascii="Times New Roman" w:hAnsi="Times New Roman" w:cs="Times New Roman"/>
          <w:sz w:val="24"/>
          <w:szCs w:val="24"/>
        </w:rPr>
        <w:t xml:space="preserve">2 </w:t>
      </w:r>
      <w:r w:rsidR="00D75348" w:rsidRPr="009F4A7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75348" w:rsidRPr="009F4A75" w:rsidRDefault="00D75348" w:rsidP="00D753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A75">
        <w:rPr>
          <w:rFonts w:ascii="Times New Roman" w:hAnsi="Times New Roman" w:cs="Times New Roman"/>
          <w:sz w:val="24"/>
          <w:szCs w:val="24"/>
        </w:rPr>
        <w:t>«Не требуется  официальное</w:t>
      </w:r>
      <w:r w:rsidRPr="009F4A75">
        <w:rPr>
          <w:rFonts w:ascii="Times New Roman" w:hAnsi="Times New Roman" w:cs="Times New Roman"/>
          <w:color w:val="808000"/>
          <w:sz w:val="24"/>
          <w:szCs w:val="24"/>
        </w:rPr>
        <w:t xml:space="preserve"> </w:t>
      </w:r>
      <w:r w:rsidRPr="009F4A75">
        <w:rPr>
          <w:rFonts w:ascii="Times New Roman" w:hAnsi="Times New Roman" w:cs="Times New Roman"/>
          <w:sz w:val="24"/>
          <w:szCs w:val="24"/>
        </w:rPr>
        <w:t>опубликование (обнародование) порядка учета предложений по проекту решения Совета о внесении изменений и дополнений в Устав муниципального образования,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 в целях приведения Устава в соответствие с этими нормативными правовыми актами.».</w:t>
      </w:r>
    </w:p>
    <w:p w:rsidR="00570459" w:rsidRPr="009F4A75" w:rsidRDefault="00570459" w:rsidP="004F6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2D0C8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70459" w:rsidRPr="009F4A75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</w:t>
      </w:r>
      <w:proofErr w:type="spellStart"/>
      <w:r w:rsidR="002D0C8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 </w:t>
      </w:r>
      <w:r w:rsidRPr="009F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4" w:history="1">
        <w:r w:rsidR="00250DBF" w:rsidRPr="009F4A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250DBF" w:rsidRPr="009F4A7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250DBF" w:rsidRPr="009F4A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9F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70459" w:rsidRPr="009F4A75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с </w:t>
      </w:r>
      <w:r w:rsidR="00250DBF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официального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опубликования.</w:t>
      </w:r>
    </w:p>
    <w:p w:rsidR="00570459" w:rsidRPr="009F4A75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BF" w:rsidRDefault="00250DBF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BF" w:rsidRDefault="00250DBF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73A" w:rsidRDefault="004F673A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Default="00570459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 </w:t>
      </w:r>
      <w:r w:rsidR="00250DB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П. Овсянников</w:t>
      </w:r>
    </w:p>
    <w:p w:rsidR="00570459" w:rsidRPr="001670FB" w:rsidRDefault="00570459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Pr="001670FB" w:rsidRDefault="00570459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</w:t>
      </w:r>
      <w:r w:rsidR="00250D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Селиверстов</w:t>
      </w:r>
    </w:p>
    <w:p w:rsidR="00570459" w:rsidRPr="004C1A5D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A4F" w:rsidRDefault="00BB2A4F"/>
    <w:sectPr w:rsidR="00BB2A4F" w:rsidSect="00E231C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37"/>
    <w:rsid w:val="0012570E"/>
    <w:rsid w:val="001A1EEB"/>
    <w:rsid w:val="00250DBF"/>
    <w:rsid w:val="002631EB"/>
    <w:rsid w:val="002D0C85"/>
    <w:rsid w:val="00367D2D"/>
    <w:rsid w:val="004F673A"/>
    <w:rsid w:val="00570459"/>
    <w:rsid w:val="00781437"/>
    <w:rsid w:val="00881542"/>
    <w:rsid w:val="009F4A75"/>
    <w:rsid w:val="00AE5747"/>
    <w:rsid w:val="00AF1F68"/>
    <w:rsid w:val="00B97C90"/>
    <w:rsid w:val="00BB2A4F"/>
    <w:rsid w:val="00C26D32"/>
    <w:rsid w:val="00C56D38"/>
    <w:rsid w:val="00CD1E16"/>
    <w:rsid w:val="00D75348"/>
    <w:rsid w:val="00DC322B"/>
    <w:rsid w:val="00FA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19D4-8AD8-40AE-A9EC-7064D9CF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DBF"/>
    <w:rPr>
      <w:color w:val="0563C1" w:themeColor="hyperlink"/>
      <w:u w:val="single"/>
    </w:rPr>
  </w:style>
  <w:style w:type="paragraph" w:styleId="a4">
    <w:name w:val="No Spacing"/>
    <w:uiPriority w:val="1"/>
    <w:qFormat/>
    <w:rsid w:val="00AE57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5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2017-03-17T03:56:00Z</cp:lastPrinted>
  <dcterms:created xsi:type="dcterms:W3CDTF">2017-03-17T03:57:00Z</dcterms:created>
  <dcterms:modified xsi:type="dcterms:W3CDTF">2017-03-17T03:57:00Z</dcterms:modified>
</cp:coreProperties>
</file>