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91" w:rsidRPr="00077F74" w:rsidRDefault="00D04991" w:rsidP="00D04991">
      <w:pPr>
        <w:jc w:val="both"/>
        <w:rPr>
          <w:b/>
        </w:rPr>
      </w:pPr>
      <w:r w:rsidRPr="00077F74">
        <w:t xml:space="preserve">              </w:t>
      </w:r>
      <w:r w:rsidRPr="00077F74">
        <w:rPr>
          <w:b/>
        </w:rPr>
        <w:t xml:space="preserve">СОВЕТ БОЛЬШЕДОРОХОВСКОГО СЕЛЬСКОГО ПОСЕЛЕНИЯ </w:t>
      </w: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 xml:space="preserve">                                 АСИНОВСКИЙ РАЙОН ТОМСКАЯ ОБЛАСТЬ</w:t>
      </w: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D04991" w:rsidP="00447D66">
      <w:pPr>
        <w:jc w:val="center"/>
        <w:rPr>
          <w:b/>
        </w:rPr>
      </w:pPr>
      <w:r w:rsidRPr="00077F74">
        <w:rPr>
          <w:b/>
        </w:rPr>
        <w:t>РЕШЕНИЕ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CA74D7" w:rsidP="00D04991">
      <w:pPr>
        <w:jc w:val="both"/>
      </w:pPr>
      <w:r>
        <w:t>19</w:t>
      </w:r>
      <w:bookmarkStart w:id="0" w:name="_GoBack"/>
      <w:bookmarkEnd w:id="0"/>
      <w:r w:rsidR="00554F6A" w:rsidRPr="00077F74">
        <w:t>.04</w:t>
      </w:r>
      <w:r w:rsidR="00447D66" w:rsidRPr="00077F74">
        <w:t xml:space="preserve">.2017 </w:t>
      </w:r>
      <w:r w:rsidR="00D04991" w:rsidRPr="00077F74">
        <w:t xml:space="preserve">г.                                                                                      </w:t>
      </w:r>
      <w:r w:rsidR="00447D66" w:rsidRPr="00077F74">
        <w:t xml:space="preserve"> </w:t>
      </w:r>
      <w:r w:rsidR="00554F6A" w:rsidRPr="00077F74">
        <w:t xml:space="preserve">                           № </w:t>
      </w:r>
      <w:r>
        <w:t>196</w:t>
      </w:r>
    </w:p>
    <w:p w:rsidR="00D04991" w:rsidRPr="00077F74" w:rsidRDefault="00D04991" w:rsidP="00D04991">
      <w:pPr>
        <w:jc w:val="both"/>
      </w:pPr>
      <w:r w:rsidRPr="00077F74">
        <w:t>с.</w:t>
      </w:r>
      <w:r w:rsidR="00077F74">
        <w:t xml:space="preserve"> </w:t>
      </w:r>
      <w:r w:rsidRPr="00077F74">
        <w:t>Больше-Дорохово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 xml:space="preserve">О внесении изменений </w:t>
      </w:r>
      <w:r w:rsidR="00275739" w:rsidRPr="00077F74">
        <w:rPr>
          <w:b/>
        </w:rPr>
        <w:t>в решение</w:t>
      </w:r>
      <w:r w:rsidRPr="00077F74">
        <w:rPr>
          <w:b/>
        </w:rPr>
        <w:t xml:space="preserve"> Совета Большедороховского сельского поселения</w:t>
      </w:r>
    </w:p>
    <w:p w:rsidR="00D04991" w:rsidRPr="00077F74" w:rsidRDefault="00D04991" w:rsidP="00D04991">
      <w:pPr>
        <w:jc w:val="center"/>
        <w:rPr>
          <w:b/>
        </w:rPr>
      </w:pPr>
      <w:r w:rsidRPr="00077F74">
        <w:rPr>
          <w:b/>
        </w:rPr>
        <w:t>от 06.04.2015 №</w:t>
      </w:r>
      <w:r w:rsidR="00447D66" w:rsidRPr="00077F74">
        <w:rPr>
          <w:b/>
        </w:rPr>
        <w:t xml:space="preserve"> </w:t>
      </w:r>
      <w:r w:rsidRPr="00077F74">
        <w:rPr>
          <w:b/>
        </w:rPr>
        <w:t>122</w:t>
      </w:r>
      <w:r w:rsidR="00275739" w:rsidRPr="00077F74">
        <w:rPr>
          <w:b/>
        </w:rPr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</w:t>
      </w: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center"/>
        <w:rPr>
          <w:b/>
        </w:rPr>
      </w:pPr>
    </w:p>
    <w:p w:rsidR="00D04991" w:rsidRPr="00077F74" w:rsidRDefault="00D04991" w:rsidP="00D04991">
      <w:pPr>
        <w:jc w:val="both"/>
        <w:rPr>
          <w:b/>
        </w:rPr>
      </w:pPr>
    </w:p>
    <w:p w:rsidR="00D04991" w:rsidRPr="00077F74" w:rsidRDefault="00447D66" w:rsidP="00D04991">
      <w:pPr>
        <w:jc w:val="both"/>
      </w:pPr>
      <w:r w:rsidRPr="00077F74">
        <w:t xml:space="preserve">        Руководствуясь статьей </w:t>
      </w:r>
      <w:r w:rsidR="00D04991" w:rsidRPr="00077F74">
        <w:t>33</w:t>
      </w:r>
      <w:r w:rsidR="00554F6A" w:rsidRPr="00077F74">
        <w:t xml:space="preserve">, 38 </w:t>
      </w:r>
      <w:r w:rsidR="00D04991" w:rsidRPr="00077F74">
        <w:t xml:space="preserve"> Градостроительного кодек</w:t>
      </w:r>
      <w:r w:rsidRPr="00077F74">
        <w:t>са Российской Федерации, статьями</w:t>
      </w:r>
      <w:r w:rsidR="00D04991" w:rsidRPr="00077F74">
        <w:t xml:space="preserve">   32, 35 Правил землепользования и застройки муниципального образования                              «Большед</w:t>
      </w:r>
      <w:r w:rsidRPr="00077F74">
        <w:t xml:space="preserve">ороховское сельское поселение», </w:t>
      </w:r>
      <w:r w:rsidR="00D04991" w:rsidRPr="00077F74">
        <w:t>утвержденных решением Совета Большедоро</w:t>
      </w:r>
      <w:r w:rsidRPr="00077F74">
        <w:t xml:space="preserve">ховского сельского поселения от </w:t>
      </w:r>
      <w:r w:rsidR="00D04991" w:rsidRPr="00077F74">
        <w:t>06.04.2015 №</w:t>
      </w:r>
      <w:r w:rsidRPr="00077F74">
        <w:t xml:space="preserve"> </w:t>
      </w:r>
      <w:r w:rsidR="00D04991" w:rsidRPr="00077F74">
        <w:t>122,</w:t>
      </w:r>
      <w:r w:rsidRPr="00077F74">
        <w:t xml:space="preserve"> </w:t>
      </w:r>
      <w:r w:rsidR="00D04991" w:rsidRPr="00077F74">
        <w:t>решением Совета Большедороховского с</w:t>
      </w:r>
      <w:r w:rsidR="00077F74" w:rsidRPr="00077F74">
        <w:t>ельского поселения от 17.03.2017 № 187 «Порядок организации и проведения публичных слушаний на территории муниципального образования «Большедороховское сельское поселение»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jc w:val="both"/>
        <w:rPr>
          <w:b/>
        </w:rPr>
      </w:pPr>
      <w:r w:rsidRPr="00077F74">
        <w:rPr>
          <w:b/>
        </w:rPr>
        <w:t>СОВЕТ БОЛЬШЕДОРОХОВСКОГО СЕЛЬСКОГО ПОСЕЛЕНИЯ РЕШИЛ:</w:t>
      </w:r>
    </w:p>
    <w:p w:rsidR="00D04991" w:rsidRPr="00077F74" w:rsidRDefault="00D04991" w:rsidP="00D04991">
      <w:pPr>
        <w:jc w:val="both"/>
      </w:pPr>
    </w:p>
    <w:p w:rsidR="00D04991" w:rsidRPr="00077F74" w:rsidRDefault="00D04991" w:rsidP="00D04991">
      <w:pPr>
        <w:pStyle w:val="a3"/>
        <w:jc w:val="both"/>
      </w:pPr>
      <w:r w:rsidRPr="00077F74">
        <w:t xml:space="preserve">         1.</w:t>
      </w:r>
      <w:r w:rsidR="00077F74" w:rsidRPr="00077F74">
        <w:t xml:space="preserve"> </w:t>
      </w:r>
      <w:r w:rsidRPr="00077F74">
        <w:t xml:space="preserve">Внести изменения в </w:t>
      </w:r>
      <w:r w:rsidR="00275739" w:rsidRPr="00077F74">
        <w:t xml:space="preserve">решение </w:t>
      </w:r>
      <w:r w:rsidRPr="00077F74">
        <w:t>Совета Большедороховского сельского поселения от 06.04.2015 №</w:t>
      </w:r>
      <w:r w:rsidR="00275739" w:rsidRPr="00077F74">
        <w:t xml:space="preserve"> </w:t>
      </w:r>
      <w:r w:rsidRPr="00077F74">
        <w:t>122</w:t>
      </w:r>
      <w:r w:rsidR="00275739" w:rsidRPr="00077F74">
        <w:t xml:space="preserve">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следующие изменения</w:t>
      </w:r>
      <w:r w:rsidRPr="00077F74">
        <w:t>:</w:t>
      </w:r>
    </w:p>
    <w:p w:rsidR="00077F74" w:rsidRPr="00077F74" w:rsidRDefault="00077F74" w:rsidP="00D04991">
      <w:pPr>
        <w:pStyle w:val="a3"/>
        <w:jc w:val="both"/>
      </w:pPr>
      <w:r w:rsidRPr="00077F74">
        <w:t xml:space="preserve">         1) в статье 60 Правил землепользования и застройки муниципального образования «Большедороховское сельское поселение» слова: «Н – устанавливается в соответствии с муниципальными правовыми актами, требованиями законодательства Российской Федерации» заменить словами: «Н – предельные параметры разрешенного строительства, реконструкции объектов капитального строительства не подлежат установлению».</w:t>
      </w:r>
    </w:p>
    <w:p w:rsidR="00D04991" w:rsidRPr="00077F74" w:rsidRDefault="00D04991" w:rsidP="00D04991">
      <w:pPr>
        <w:jc w:val="both"/>
      </w:pPr>
      <w:r w:rsidRPr="00077F74">
        <w:t xml:space="preserve">       </w:t>
      </w:r>
      <w:r w:rsidR="000E7562" w:rsidRPr="00077F74">
        <w:t xml:space="preserve">  </w:t>
      </w:r>
      <w:r w:rsidRPr="00077F74">
        <w:t>2.</w:t>
      </w:r>
      <w:r w:rsidR="00077F74">
        <w:t xml:space="preserve"> </w:t>
      </w:r>
      <w:r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 w:rsidR="00077F74">
        <w:t xml:space="preserve"> муниципального образования «Большедороховское сельское поселение»</w:t>
      </w:r>
      <w:r w:rsidRPr="00077F74">
        <w:t>.</w:t>
      </w:r>
    </w:p>
    <w:p w:rsidR="00D04991" w:rsidRPr="00077F74" w:rsidRDefault="00D04991" w:rsidP="00D04991">
      <w:pPr>
        <w:jc w:val="both"/>
      </w:pPr>
      <w:r w:rsidRPr="00077F74">
        <w:t xml:space="preserve">         3.</w:t>
      </w:r>
      <w:r w:rsidR="00077F74">
        <w:t xml:space="preserve"> </w:t>
      </w:r>
      <w:r w:rsidRPr="00077F74">
        <w:t>Настоящее решение вступает в силу с даты его официального опубликования.</w:t>
      </w:r>
    </w:p>
    <w:p w:rsidR="00D04991" w:rsidRPr="00077F74" w:rsidRDefault="00D04991" w:rsidP="00D04991">
      <w:pPr>
        <w:jc w:val="both"/>
      </w:pPr>
      <w:r w:rsidRPr="00077F74">
        <w:t xml:space="preserve">         4.</w:t>
      </w:r>
      <w:r w:rsidR="00077F74">
        <w:t xml:space="preserve"> </w:t>
      </w:r>
      <w:r w:rsidRPr="00077F74">
        <w:t>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D04991" w:rsidRPr="00077F74" w:rsidRDefault="00D04991" w:rsidP="00D04991">
      <w:pPr>
        <w:jc w:val="both"/>
      </w:pPr>
    </w:p>
    <w:p w:rsidR="00BD61E9" w:rsidRPr="00077F74" w:rsidRDefault="00BD61E9" w:rsidP="00D04991">
      <w:pPr>
        <w:jc w:val="both"/>
      </w:pPr>
    </w:p>
    <w:p w:rsidR="00D04991" w:rsidRPr="00077F74" w:rsidRDefault="00D04991" w:rsidP="00D04991">
      <w:pPr>
        <w:jc w:val="both"/>
      </w:pPr>
      <w:r w:rsidRPr="00077F74">
        <w:t xml:space="preserve">Глава сельского поселения                                                                          В.П.Овсянников  </w:t>
      </w:r>
    </w:p>
    <w:p w:rsidR="00D04991" w:rsidRPr="00077F74" w:rsidRDefault="00D04991" w:rsidP="00D04991">
      <w:pPr>
        <w:jc w:val="both"/>
      </w:pPr>
      <w:r w:rsidRPr="00077F74">
        <w:t xml:space="preserve"> </w:t>
      </w:r>
    </w:p>
    <w:p w:rsidR="00D04991" w:rsidRPr="00077F74" w:rsidRDefault="00D04991" w:rsidP="00D04991">
      <w:pPr>
        <w:jc w:val="both"/>
      </w:pPr>
    </w:p>
    <w:p w:rsidR="004D76B7" w:rsidRPr="00077F74" w:rsidRDefault="00D04991" w:rsidP="00D04991">
      <w:r w:rsidRPr="00077F74">
        <w:t xml:space="preserve">Председатель Совета                                                                                  </w:t>
      </w:r>
      <w:r w:rsidR="00077F74">
        <w:t xml:space="preserve">     </w:t>
      </w:r>
      <w:r w:rsidRPr="00077F74">
        <w:t xml:space="preserve">А.В.Селиверстов      </w:t>
      </w:r>
    </w:p>
    <w:sectPr w:rsidR="004D76B7" w:rsidRPr="00077F74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91"/>
    <w:rsid w:val="00077F74"/>
    <w:rsid w:val="000E7562"/>
    <w:rsid w:val="00207D97"/>
    <w:rsid w:val="00275739"/>
    <w:rsid w:val="00447D66"/>
    <w:rsid w:val="004D76B7"/>
    <w:rsid w:val="00554F6A"/>
    <w:rsid w:val="00862A70"/>
    <w:rsid w:val="00AF2F1F"/>
    <w:rsid w:val="00BD61E9"/>
    <w:rsid w:val="00CA74D7"/>
    <w:rsid w:val="00D04991"/>
    <w:rsid w:val="00D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699E-8C4C-4AF1-92C8-136BDF4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2017-04-19T05:27:00Z</cp:lastPrinted>
  <dcterms:created xsi:type="dcterms:W3CDTF">2017-04-19T05:28:00Z</dcterms:created>
  <dcterms:modified xsi:type="dcterms:W3CDTF">2017-04-19T05:28:00Z</dcterms:modified>
</cp:coreProperties>
</file>