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CF0B2A" w:rsidRDefault="00CF0B2A" w:rsidP="00D2285A">
      <w:pPr>
        <w:rPr>
          <w:b/>
          <w:bCs/>
        </w:rPr>
      </w:pPr>
    </w:p>
    <w:p w:rsidR="00D2285A" w:rsidRDefault="00D2285A" w:rsidP="00D2285A">
      <w:pPr>
        <w:jc w:val="center"/>
      </w:pPr>
      <w:r>
        <w:rPr>
          <w:b/>
          <w:bCs/>
        </w:rPr>
        <w:t>Решение</w:t>
      </w:r>
      <w:r w:rsidR="00CF0B2A">
        <w:rPr>
          <w:b/>
          <w:bCs/>
        </w:rPr>
        <w:t xml:space="preserve">  </w:t>
      </w:r>
    </w:p>
    <w:p w:rsidR="00D2285A" w:rsidRDefault="00D2285A" w:rsidP="00D2285A">
      <w:pPr>
        <w:jc w:val="center"/>
      </w:pP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CF0B2A" w:rsidRPr="00CF0B2A" w:rsidRDefault="008D1B5E" w:rsidP="00CF0B2A">
      <w:pPr>
        <w:pStyle w:val="4"/>
        <w:ind w:left="0"/>
        <w:rPr>
          <w:szCs w:val="24"/>
        </w:rPr>
      </w:pPr>
      <w:r>
        <w:rPr>
          <w:szCs w:val="24"/>
        </w:rPr>
        <w:t>31.08</w:t>
      </w:r>
      <w:r w:rsidR="00726AC1">
        <w:rPr>
          <w:szCs w:val="24"/>
        </w:rPr>
        <w:t>.</w:t>
      </w:r>
      <w:r w:rsidR="00AC7AE3">
        <w:rPr>
          <w:szCs w:val="24"/>
        </w:rPr>
        <w:t>2017</w:t>
      </w:r>
      <w:r w:rsidR="00D2285A">
        <w:rPr>
          <w:szCs w:val="24"/>
        </w:rPr>
        <w:t xml:space="preserve">                                                                                                           </w:t>
      </w:r>
      <w:r w:rsidR="00B11A4E">
        <w:rPr>
          <w:szCs w:val="24"/>
        </w:rPr>
        <w:t xml:space="preserve">       </w:t>
      </w:r>
      <w:r w:rsidR="00D2285A">
        <w:rPr>
          <w:szCs w:val="24"/>
        </w:rPr>
        <w:t xml:space="preserve">          </w:t>
      </w:r>
      <w:r w:rsidR="00D2285A" w:rsidRPr="00C4154A">
        <w:rPr>
          <w:szCs w:val="24"/>
        </w:rPr>
        <w:t xml:space="preserve">№   </w:t>
      </w:r>
      <w:r w:rsidR="00493C61">
        <w:rPr>
          <w:szCs w:val="24"/>
        </w:rPr>
        <w:t>209</w:t>
      </w:r>
      <w:r w:rsidR="00D2285A" w:rsidRPr="00C4154A">
        <w:rPr>
          <w:szCs w:val="24"/>
        </w:rPr>
        <w:t xml:space="preserve">            </w:t>
      </w:r>
    </w:p>
    <w:p w:rsidR="00D2285A" w:rsidRDefault="00D45C18" w:rsidP="00D2285A">
      <w:r>
        <w:t>с. Больше-Дорохово</w:t>
      </w:r>
      <w:bookmarkStart w:id="0" w:name="_GoBack"/>
      <w:bookmarkEnd w:id="0"/>
    </w:p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AC7AE3">
        <w:rPr>
          <w:b/>
        </w:rPr>
        <w:t>01</w:t>
      </w:r>
      <w:r w:rsidR="006F1812" w:rsidRPr="00661AD0">
        <w:rPr>
          <w:b/>
        </w:rPr>
        <w:t>.12.20</w:t>
      </w:r>
      <w:r w:rsidR="005A61EB">
        <w:rPr>
          <w:b/>
        </w:rPr>
        <w:t>1</w:t>
      </w:r>
      <w:r w:rsidR="00AC7AE3">
        <w:rPr>
          <w:b/>
        </w:rPr>
        <w:t>6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AC7AE3">
        <w:rPr>
          <w:b/>
        </w:rPr>
        <w:t>№ 171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поселение» на 201</w:t>
      </w:r>
      <w:r w:rsidR="00AC7AE3">
        <w:rPr>
          <w:b/>
        </w:rPr>
        <w:t>7</w:t>
      </w:r>
      <w:r w:rsidRPr="00661AD0">
        <w:rPr>
          <w:b/>
        </w:rPr>
        <w:t xml:space="preserve"> год»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сельского поселения, утвержденного решением Совета  Большедорохо</w:t>
      </w:r>
      <w:r w:rsidR="006F1812">
        <w:t xml:space="preserve">вского сельского поселения от </w:t>
      </w:r>
      <w:r w:rsidR="00AC7AE3">
        <w:t>01.12.2016г № 171</w:t>
      </w:r>
      <w:r>
        <w:t xml:space="preserve">  «О бюджете муниципального образования «Большедороховское сельское поселение на 201</w:t>
      </w:r>
      <w:r w:rsidR="00AC7AE3">
        <w:t>7</w:t>
      </w:r>
      <w:r>
        <w:t xml:space="preserve"> год»</w:t>
      </w:r>
      <w:r w:rsidR="005C555C">
        <w:t>,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>СОВЕТ БОЛЬШЕДОРОХОВСКОГО СЕЛЬСКОГО</w:t>
      </w:r>
      <w:r w:rsidR="00841C96">
        <w:rPr>
          <w:b/>
        </w:rPr>
        <w:t xml:space="preserve">  ПОСЕЛЕНИЯ</w:t>
      </w:r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>1.Утвердить основные характеристики бюджета муниципального образования «Большедорохов</w:t>
      </w:r>
      <w:r w:rsidR="00AC7AE3">
        <w:rPr>
          <w:szCs w:val="24"/>
        </w:rPr>
        <w:t>ское сельское поселение» на 2017</w:t>
      </w:r>
      <w:r w:rsidRPr="00A6035D">
        <w:rPr>
          <w:szCs w:val="24"/>
        </w:rPr>
        <w:t xml:space="preserve"> год:</w:t>
      </w: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8D1B5E">
        <w:rPr>
          <w:szCs w:val="24"/>
        </w:rPr>
        <w:t>11873974,92</w:t>
      </w:r>
      <w:r w:rsidRPr="00A6035D">
        <w:rPr>
          <w:szCs w:val="24"/>
        </w:rPr>
        <w:t xml:space="preserve"> рублей, в том числе </w:t>
      </w:r>
      <w:r w:rsidR="004875A7">
        <w:rPr>
          <w:szCs w:val="24"/>
        </w:rPr>
        <w:t>собственные</w:t>
      </w:r>
      <w:r w:rsidRPr="00A6035D">
        <w:rPr>
          <w:szCs w:val="24"/>
        </w:rPr>
        <w:t xml:space="preserve"> доходы в сумме </w:t>
      </w:r>
      <w:r w:rsidR="00841C96">
        <w:rPr>
          <w:szCs w:val="24"/>
        </w:rPr>
        <w:t>11</w:t>
      </w:r>
      <w:r w:rsidR="009C376A">
        <w:rPr>
          <w:szCs w:val="24"/>
        </w:rPr>
        <w:t>93</w:t>
      </w:r>
      <w:r w:rsidR="00841C96">
        <w:rPr>
          <w:szCs w:val="24"/>
        </w:rPr>
        <w:t>550,01</w:t>
      </w:r>
      <w:r w:rsidR="005A61EB">
        <w:rPr>
          <w:szCs w:val="24"/>
        </w:rPr>
        <w:t xml:space="preserve"> </w:t>
      </w:r>
      <w:r w:rsidRPr="00A6035D">
        <w:rPr>
          <w:szCs w:val="24"/>
        </w:rPr>
        <w:t xml:space="preserve"> рублей;</w:t>
      </w:r>
    </w:p>
    <w:p w:rsid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2) общий объём расходов бюджета Большедороховского сельского поселения в сумме  </w:t>
      </w:r>
      <w:r w:rsidR="00367729">
        <w:rPr>
          <w:szCs w:val="24"/>
        </w:rPr>
        <w:t>12</w:t>
      </w:r>
      <w:r w:rsidR="008D1B5E">
        <w:rPr>
          <w:szCs w:val="24"/>
        </w:rPr>
        <w:t>097974,9</w:t>
      </w:r>
      <w:r w:rsidR="00367729">
        <w:rPr>
          <w:szCs w:val="24"/>
        </w:rPr>
        <w:t>2</w:t>
      </w:r>
      <w:r w:rsidR="00716C61" w:rsidRPr="00A6035D">
        <w:rPr>
          <w:szCs w:val="24"/>
        </w:rPr>
        <w:t xml:space="preserve"> </w:t>
      </w:r>
      <w:r w:rsidRPr="00A6035D">
        <w:rPr>
          <w:szCs w:val="24"/>
        </w:rPr>
        <w:t xml:space="preserve"> 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3)</w:t>
      </w:r>
      <w:r>
        <w:t xml:space="preserve"> д</w:t>
      </w:r>
      <w:r w:rsidR="004875A7" w:rsidRPr="004875A7">
        <w:t xml:space="preserve">ефицит бюджета в сумме </w:t>
      </w:r>
      <w:r w:rsidR="00841C96">
        <w:t>224000</w:t>
      </w:r>
      <w:r w:rsidR="005A61EB">
        <w:t>,00</w:t>
      </w:r>
      <w:r w:rsidR="006F1812">
        <w:t xml:space="preserve"> </w:t>
      </w:r>
      <w:r>
        <w:t>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2.</w:t>
      </w:r>
      <w:r w:rsidR="00D2285A" w:rsidRPr="00A6035D">
        <w:rPr>
          <w:szCs w:val="24"/>
        </w:rPr>
        <w:t xml:space="preserve">Внести изменения в  приложение </w:t>
      </w:r>
      <w:r w:rsidR="005C555C">
        <w:rPr>
          <w:szCs w:val="24"/>
        </w:rPr>
        <w:t xml:space="preserve">№ 4, № 5, № </w:t>
      </w:r>
      <w:r w:rsidR="0044466C" w:rsidRPr="00A6035D">
        <w:rPr>
          <w:szCs w:val="24"/>
        </w:rPr>
        <w:t>6</w:t>
      </w:r>
      <w:r w:rsidR="003B47F1">
        <w:rPr>
          <w:szCs w:val="24"/>
        </w:rPr>
        <w:t xml:space="preserve"> </w:t>
      </w:r>
      <w:r w:rsidR="00D2285A" w:rsidRPr="00A6035D">
        <w:rPr>
          <w:szCs w:val="24"/>
        </w:rPr>
        <w:t>решения Совета Большедорохов</w:t>
      </w:r>
      <w:r w:rsidR="0044466C" w:rsidRPr="00A6035D">
        <w:rPr>
          <w:szCs w:val="24"/>
        </w:rPr>
        <w:t xml:space="preserve">ского сельского поселения  </w:t>
      </w:r>
      <w:r w:rsidR="005A61EB">
        <w:t xml:space="preserve">от </w:t>
      </w:r>
      <w:r w:rsidR="00841C96">
        <w:t xml:space="preserve">01.12.2016г № 171  </w:t>
      </w:r>
      <w:r w:rsidR="006F1812">
        <w:t>«О бюджете муниципального образования «Большедорохо</w:t>
      </w:r>
      <w:r w:rsidR="00841C96">
        <w:t>вское сельское поселение на 2017</w:t>
      </w:r>
      <w:r w:rsidR="006F1812">
        <w:t xml:space="preserve"> год»</w:t>
      </w:r>
      <w:r w:rsidR="00D2285A" w:rsidRPr="00A6035D">
        <w:rPr>
          <w:szCs w:val="24"/>
        </w:rPr>
        <w:t xml:space="preserve">. </w:t>
      </w:r>
    </w:p>
    <w:p w:rsidR="00726AC1" w:rsidRDefault="008D1B5E" w:rsidP="00726AC1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D2285A" w:rsidRPr="00A6035D">
        <w:rPr>
          <w:szCs w:val="24"/>
        </w:rPr>
        <w:t xml:space="preserve">. </w:t>
      </w:r>
      <w:r w:rsidR="0044466C" w:rsidRPr="00A6035D">
        <w:rPr>
          <w:szCs w:val="24"/>
        </w:rPr>
        <w:t>Настоящее решение вступает в силу с</w:t>
      </w:r>
      <w:r w:rsidR="005A61EB">
        <w:rPr>
          <w:szCs w:val="24"/>
        </w:rPr>
        <w:t>о</w:t>
      </w:r>
      <w:r w:rsidR="0044466C" w:rsidRPr="00A6035D">
        <w:rPr>
          <w:szCs w:val="24"/>
        </w:rPr>
        <w:t xml:space="preserve"> </w:t>
      </w:r>
      <w:r w:rsidR="005A61EB">
        <w:rPr>
          <w:szCs w:val="24"/>
        </w:rPr>
        <w:t>дня</w:t>
      </w:r>
      <w:r w:rsidR="0044466C" w:rsidRPr="00A6035D">
        <w:rPr>
          <w:szCs w:val="24"/>
        </w:rPr>
        <w:t xml:space="preserve"> его официального опубликования.</w:t>
      </w:r>
    </w:p>
    <w:p w:rsidR="0044466C" w:rsidRPr="00A6035D" w:rsidRDefault="008D1B5E" w:rsidP="00726AC1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935C12">
        <w:rPr>
          <w:szCs w:val="24"/>
        </w:rPr>
        <w:t>.</w:t>
      </w:r>
      <w:r w:rsidR="0044466C" w:rsidRPr="00A6035D">
        <w:rPr>
          <w:szCs w:val="24"/>
        </w:rPr>
        <w:t xml:space="preserve">Контроль </w:t>
      </w:r>
      <w:r w:rsidR="005A61EB">
        <w:rPr>
          <w:szCs w:val="24"/>
        </w:rPr>
        <w:t>над</w:t>
      </w:r>
      <w:r w:rsidR="0044466C" w:rsidRPr="00A6035D">
        <w:rPr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jc w:val="both"/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 xml:space="preserve">Глава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D2285A" w:rsidRPr="001C7710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  <w:r w:rsidR="0044466C" w:rsidRPr="001C7710">
        <w:rPr>
          <w:color w:val="000000"/>
          <w:spacing w:val="3"/>
          <w:szCs w:val="24"/>
        </w:rPr>
        <w:t>В.П.Овсянников</w:t>
      </w:r>
    </w:p>
    <w:p w:rsidR="00A6035D" w:rsidRPr="001C7710" w:rsidRDefault="00A6035D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Cs w:val="24"/>
        </w:rPr>
      </w:pPr>
    </w:p>
    <w:p w:rsidR="00D245C9" w:rsidRDefault="00A6035D" w:rsidP="00A6035D">
      <w:pPr>
        <w:rPr>
          <w:szCs w:val="24"/>
        </w:rPr>
      </w:pPr>
      <w:r w:rsidRPr="001C7710">
        <w:rPr>
          <w:szCs w:val="24"/>
        </w:rPr>
        <w:t xml:space="preserve">Председатель Совета депутатов </w:t>
      </w:r>
      <w:r w:rsidR="001C7710">
        <w:rPr>
          <w:szCs w:val="24"/>
        </w:rPr>
        <w:t xml:space="preserve">                    </w:t>
      </w:r>
      <w:r w:rsidR="006F1812">
        <w:rPr>
          <w:szCs w:val="24"/>
        </w:rPr>
        <w:t xml:space="preserve">                          </w:t>
      </w:r>
      <w:r w:rsidR="001C7710">
        <w:rPr>
          <w:szCs w:val="24"/>
        </w:rPr>
        <w:t xml:space="preserve">  </w:t>
      </w:r>
      <w:r w:rsidRPr="001C7710">
        <w:rPr>
          <w:szCs w:val="24"/>
        </w:rPr>
        <w:t>А.В.Селиверстов</w:t>
      </w:r>
    </w:p>
    <w:p w:rsidR="00367729" w:rsidRDefault="00367729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367729" w:rsidRDefault="00367729" w:rsidP="00A6035D">
      <w:pPr>
        <w:rPr>
          <w:szCs w:val="24"/>
        </w:rPr>
      </w:pPr>
    </w:p>
    <w:p w:rsidR="00493C61" w:rsidRPr="001C7710" w:rsidRDefault="00493C61" w:rsidP="00A6035D">
      <w:pPr>
        <w:rPr>
          <w:szCs w:val="24"/>
        </w:rPr>
      </w:pPr>
    </w:p>
    <w:tbl>
      <w:tblPr>
        <w:tblW w:w="4899" w:type="pct"/>
        <w:tblLook w:val="04A0" w:firstRow="1" w:lastRow="0" w:firstColumn="1" w:lastColumn="0" w:noHBand="0" w:noVBand="1"/>
      </w:tblPr>
      <w:tblGrid>
        <w:gridCol w:w="3155"/>
        <w:gridCol w:w="968"/>
        <w:gridCol w:w="745"/>
        <w:gridCol w:w="956"/>
        <w:gridCol w:w="1317"/>
        <w:gridCol w:w="643"/>
        <w:gridCol w:w="147"/>
        <w:gridCol w:w="1267"/>
        <w:gridCol w:w="236"/>
        <w:gridCol w:w="195"/>
        <w:gridCol w:w="27"/>
      </w:tblGrid>
      <w:tr w:rsidR="00935C12" w:rsidRPr="008D1B5E" w:rsidTr="00D738C7">
        <w:trPr>
          <w:trHeight w:val="214"/>
        </w:trPr>
        <w:tc>
          <w:tcPr>
            <w:tcW w:w="476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29" w:rsidRPr="008D1B5E" w:rsidRDefault="00935C12" w:rsidP="00935C12">
            <w:pPr>
              <w:jc w:val="right"/>
              <w:rPr>
                <w:sz w:val="20"/>
              </w:rPr>
            </w:pPr>
            <w:r w:rsidRPr="008D1B5E">
              <w:rPr>
                <w:sz w:val="20"/>
              </w:rPr>
              <w:t xml:space="preserve">                   </w:t>
            </w:r>
            <w:r w:rsidR="00841C96" w:rsidRPr="008D1B5E">
              <w:rPr>
                <w:sz w:val="20"/>
              </w:rPr>
              <w:t xml:space="preserve">                              </w:t>
            </w:r>
            <w:r w:rsidRPr="008D1B5E">
              <w:rPr>
                <w:sz w:val="20"/>
              </w:rPr>
              <w:t xml:space="preserve">           Приложение № 4</w:t>
            </w:r>
            <w:r w:rsidR="009F3F29" w:rsidRPr="008D1B5E">
              <w:rPr>
                <w:sz w:val="20"/>
              </w:rPr>
              <w:t xml:space="preserve"> </w:t>
            </w:r>
          </w:p>
          <w:p w:rsidR="009F3F29" w:rsidRPr="008D1B5E" w:rsidRDefault="009F3F29" w:rsidP="00935C12">
            <w:pPr>
              <w:jc w:val="right"/>
              <w:rPr>
                <w:sz w:val="20"/>
              </w:rPr>
            </w:pPr>
            <w:r w:rsidRPr="008D1B5E">
              <w:rPr>
                <w:sz w:val="20"/>
              </w:rPr>
              <w:t xml:space="preserve">к решению Совета Большедороховского </w:t>
            </w:r>
          </w:p>
          <w:p w:rsidR="00935C12" w:rsidRPr="008D1B5E" w:rsidRDefault="009F3F29" w:rsidP="00935C12">
            <w:pPr>
              <w:jc w:val="right"/>
              <w:rPr>
                <w:sz w:val="20"/>
              </w:rPr>
            </w:pPr>
            <w:r w:rsidRPr="008D1B5E">
              <w:rPr>
                <w:sz w:val="20"/>
              </w:rPr>
              <w:t>сельского поселения от 01.12.2016г № 171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8D1B5E" w:rsidRDefault="00935C12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8D1B5E" w:rsidRDefault="00935C12" w:rsidP="00935C12">
            <w:pPr>
              <w:rPr>
                <w:sz w:val="20"/>
              </w:rPr>
            </w:pPr>
          </w:p>
        </w:tc>
      </w:tr>
      <w:tr w:rsidR="00935C12" w:rsidRPr="008D1B5E" w:rsidTr="00D738C7">
        <w:trPr>
          <w:trHeight w:val="664"/>
        </w:trPr>
        <w:tc>
          <w:tcPr>
            <w:tcW w:w="476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997" w:rsidRPr="008D1B5E" w:rsidRDefault="00014997" w:rsidP="00841C96">
            <w:pPr>
              <w:rPr>
                <w:b/>
                <w:bCs/>
                <w:sz w:val="20"/>
              </w:rPr>
            </w:pPr>
          </w:p>
          <w:p w:rsidR="00014997" w:rsidRPr="008D1B5E" w:rsidRDefault="00935C12" w:rsidP="00014997">
            <w:pPr>
              <w:jc w:val="center"/>
              <w:rPr>
                <w:b/>
                <w:bCs/>
                <w:sz w:val="20"/>
              </w:rPr>
            </w:pPr>
            <w:r w:rsidRPr="008D1B5E">
              <w:rPr>
                <w:b/>
                <w:bCs/>
                <w:sz w:val="20"/>
              </w:rPr>
              <w:t xml:space="preserve">Объем поступления доходов бюджета </w:t>
            </w:r>
          </w:p>
          <w:p w:rsidR="00935C12" w:rsidRPr="008D1B5E" w:rsidRDefault="00935C12" w:rsidP="00014997">
            <w:pPr>
              <w:jc w:val="center"/>
              <w:rPr>
                <w:b/>
                <w:bCs/>
                <w:sz w:val="20"/>
              </w:rPr>
            </w:pPr>
            <w:r w:rsidRPr="008D1B5E">
              <w:rPr>
                <w:b/>
                <w:bCs/>
                <w:sz w:val="20"/>
              </w:rPr>
              <w:t>Большедороховск</w:t>
            </w:r>
            <w:r w:rsidR="00841C96" w:rsidRPr="008D1B5E">
              <w:rPr>
                <w:b/>
                <w:bCs/>
                <w:sz w:val="20"/>
              </w:rPr>
              <w:t>ого сельского поселения  на 2017</w:t>
            </w:r>
            <w:r w:rsidRPr="008D1B5E">
              <w:rPr>
                <w:b/>
                <w:bCs/>
                <w:sz w:val="20"/>
              </w:rPr>
              <w:t xml:space="preserve"> год</w:t>
            </w:r>
          </w:p>
          <w:p w:rsidR="00014997" w:rsidRPr="008D1B5E" w:rsidRDefault="00014997" w:rsidP="0001499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8D1B5E" w:rsidRDefault="00935C12" w:rsidP="00014997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8D1B5E" w:rsidRDefault="00935C12" w:rsidP="00014997">
            <w:pPr>
              <w:rPr>
                <w:sz w:val="20"/>
              </w:rPr>
            </w:pPr>
          </w:p>
        </w:tc>
      </w:tr>
      <w:tr w:rsidR="002524B1" w:rsidRPr="008D1B5E" w:rsidTr="00D738C7">
        <w:trPr>
          <w:trHeight w:val="363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8D1B5E" w:rsidRDefault="00935C12" w:rsidP="00014997">
            <w:pPr>
              <w:jc w:val="center"/>
              <w:rPr>
                <w:sz w:val="20"/>
              </w:rPr>
            </w:pPr>
            <w:r w:rsidRPr="008D1B5E">
              <w:rPr>
                <w:sz w:val="20"/>
              </w:rPr>
              <w:t xml:space="preserve"> Код бюджетной классификации</w:t>
            </w:r>
          </w:p>
        </w:tc>
        <w:tc>
          <w:tcPr>
            <w:tcW w:w="23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8D1B5E" w:rsidRDefault="00935C12" w:rsidP="00935C12">
            <w:pPr>
              <w:jc w:val="center"/>
              <w:rPr>
                <w:sz w:val="20"/>
              </w:rPr>
            </w:pPr>
            <w:r w:rsidRPr="008D1B5E">
              <w:rPr>
                <w:sz w:val="20"/>
              </w:rPr>
              <w:t>Наименование доходов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8D1B5E" w:rsidRDefault="00935C12" w:rsidP="00935C12">
            <w:pPr>
              <w:jc w:val="center"/>
              <w:rPr>
                <w:sz w:val="20"/>
              </w:rPr>
            </w:pPr>
            <w:r w:rsidRPr="008D1B5E">
              <w:rPr>
                <w:sz w:val="20"/>
              </w:rPr>
              <w:t>Сумма руб.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8D1B5E" w:rsidRDefault="00935C12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8D1B5E" w:rsidRDefault="00935C12" w:rsidP="00935C12">
            <w:pPr>
              <w:rPr>
                <w:sz w:val="20"/>
              </w:rPr>
            </w:pPr>
          </w:p>
        </w:tc>
      </w:tr>
      <w:tr w:rsidR="008D1B5E" w:rsidRPr="008D1B5E" w:rsidTr="00D738C7">
        <w:trPr>
          <w:trHeight w:val="33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000 100 00000 00 0000 000</w:t>
            </w:r>
          </w:p>
        </w:tc>
        <w:tc>
          <w:tcPr>
            <w:tcW w:w="2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Налоговые и неналоговые доходы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1193550,01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</w:tr>
      <w:tr w:rsidR="008D1B5E" w:rsidRPr="008D1B5E" w:rsidTr="00D738C7">
        <w:trPr>
          <w:trHeight w:val="30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000 101 02000 01 0000 110</w:t>
            </w:r>
          </w:p>
        </w:tc>
        <w:tc>
          <w:tcPr>
            <w:tcW w:w="2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Налог на доходы физических лиц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333000,00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</w:tr>
      <w:tr w:rsidR="008D1B5E" w:rsidRPr="008D1B5E" w:rsidTr="00493C61">
        <w:trPr>
          <w:trHeight w:val="625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000 103 02000 01 0000 110</w:t>
            </w:r>
          </w:p>
        </w:tc>
        <w:tc>
          <w:tcPr>
            <w:tcW w:w="23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7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525550,01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</w:tr>
      <w:tr w:rsidR="008D1B5E" w:rsidRPr="008D1B5E" w:rsidTr="00D738C7">
        <w:trPr>
          <w:trHeight w:val="33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000 106 01000 00 0000 110</w:t>
            </w:r>
          </w:p>
        </w:tc>
        <w:tc>
          <w:tcPr>
            <w:tcW w:w="23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120000,00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</w:tr>
      <w:tr w:rsidR="008D1B5E" w:rsidRPr="008D1B5E" w:rsidTr="00D738C7">
        <w:trPr>
          <w:trHeight w:val="321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000 106 06000 00 0000 110</w:t>
            </w:r>
          </w:p>
        </w:tc>
        <w:tc>
          <w:tcPr>
            <w:tcW w:w="2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Земельный налог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140000,00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</w:tr>
      <w:tr w:rsidR="008D1B5E" w:rsidRPr="008D1B5E" w:rsidTr="00D738C7">
        <w:trPr>
          <w:trHeight w:val="1447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000 111 09045 10 0000 120</w:t>
            </w:r>
          </w:p>
        </w:tc>
        <w:tc>
          <w:tcPr>
            <w:tcW w:w="2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75000,00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</w:tr>
      <w:tr w:rsidR="008D1B5E" w:rsidRPr="008D1B5E" w:rsidTr="00D738C7">
        <w:trPr>
          <w:trHeight w:val="289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000 200 00000 00 0000 000</w:t>
            </w:r>
          </w:p>
        </w:tc>
        <w:tc>
          <w:tcPr>
            <w:tcW w:w="2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Безвозмездные поступления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10680424,91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</w:tr>
      <w:tr w:rsidR="008D1B5E" w:rsidRPr="008D1B5E" w:rsidTr="00D738C7">
        <w:trPr>
          <w:trHeight w:val="611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000 202 15001 10 0000 151</w:t>
            </w:r>
          </w:p>
        </w:tc>
        <w:tc>
          <w:tcPr>
            <w:tcW w:w="2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4583800,00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</w:tr>
      <w:tr w:rsidR="008D1B5E" w:rsidRPr="008D1B5E" w:rsidTr="00D738C7">
        <w:trPr>
          <w:trHeight w:val="811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000 202 35082 10 0000 151</w:t>
            </w:r>
          </w:p>
        </w:tc>
        <w:tc>
          <w:tcPr>
            <w:tcW w:w="2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816000,00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</w:tr>
      <w:tr w:rsidR="008D1B5E" w:rsidRPr="008D1B5E" w:rsidTr="00D738C7">
        <w:trPr>
          <w:trHeight w:val="811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000 202 35118 10 0000 151</w:t>
            </w:r>
          </w:p>
        </w:tc>
        <w:tc>
          <w:tcPr>
            <w:tcW w:w="2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75300,00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  <w:p w:rsidR="008D1B5E" w:rsidRPr="008D1B5E" w:rsidRDefault="008D1B5E" w:rsidP="00935C12">
            <w:pPr>
              <w:rPr>
                <w:sz w:val="20"/>
              </w:rPr>
            </w:pPr>
          </w:p>
          <w:p w:rsidR="008D1B5E" w:rsidRPr="008D1B5E" w:rsidRDefault="008D1B5E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</w:tr>
      <w:tr w:rsidR="008D1B5E" w:rsidRPr="008D1B5E" w:rsidTr="00D738C7">
        <w:trPr>
          <w:trHeight w:val="8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000 202 40014 10 0000 151</w:t>
            </w:r>
          </w:p>
        </w:tc>
        <w:tc>
          <w:tcPr>
            <w:tcW w:w="2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196000,00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</w:tr>
      <w:tr w:rsidR="008D1B5E" w:rsidRPr="008D1B5E" w:rsidTr="00493C61">
        <w:trPr>
          <w:trHeight w:val="477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000 202 49999 10 0000 151</w:t>
            </w:r>
          </w:p>
        </w:tc>
        <w:tc>
          <w:tcPr>
            <w:tcW w:w="2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7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5009324,91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</w:tr>
      <w:tr w:rsidR="008D1B5E" w:rsidRPr="008D1B5E" w:rsidTr="00D738C7">
        <w:trPr>
          <w:trHeight w:val="289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2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Доходы всего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11873974,92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 w:rsidP="00935C12">
            <w:pPr>
              <w:rPr>
                <w:sz w:val="20"/>
              </w:rPr>
            </w:pPr>
          </w:p>
        </w:tc>
      </w:tr>
      <w:tr w:rsidR="00F17228" w:rsidRPr="008D1B5E" w:rsidTr="00D738C7">
        <w:trPr>
          <w:gridAfter w:val="3"/>
          <w:wAfter w:w="237" w:type="pct"/>
          <w:trHeight w:val="498"/>
        </w:trPr>
        <w:tc>
          <w:tcPr>
            <w:tcW w:w="476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8C7" w:rsidRDefault="00D738C7" w:rsidP="00493C61">
            <w:pPr>
              <w:rPr>
                <w:sz w:val="20"/>
              </w:rPr>
            </w:pPr>
          </w:p>
          <w:p w:rsidR="00D738C7" w:rsidRDefault="00D738C7" w:rsidP="00493C61">
            <w:pPr>
              <w:rPr>
                <w:sz w:val="20"/>
              </w:rPr>
            </w:pPr>
          </w:p>
          <w:p w:rsidR="009F3F29" w:rsidRPr="008D1B5E" w:rsidRDefault="009F3F29" w:rsidP="00DE149C">
            <w:pPr>
              <w:jc w:val="right"/>
              <w:rPr>
                <w:sz w:val="20"/>
              </w:rPr>
            </w:pPr>
            <w:r w:rsidRPr="008D1B5E">
              <w:rPr>
                <w:sz w:val="20"/>
              </w:rPr>
              <w:t xml:space="preserve">Приложение № 5 </w:t>
            </w:r>
          </w:p>
          <w:p w:rsidR="00F17228" w:rsidRPr="008D1B5E" w:rsidRDefault="00F17228" w:rsidP="008D1B5E">
            <w:pPr>
              <w:ind w:left="-632" w:firstLineChars="416" w:firstLine="832"/>
              <w:jc w:val="right"/>
              <w:rPr>
                <w:sz w:val="20"/>
              </w:rPr>
            </w:pPr>
            <w:r w:rsidRPr="008D1B5E">
              <w:rPr>
                <w:sz w:val="20"/>
              </w:rPr>
              <w:t xml:space="preserve">к решению Совета Большедороховского </w:t>
            </w:r>
          </w:p>
          <w:p w:rsidR="00F17228" w:rsidRPr="008D1B5E" w:rsidRDefault="00F17228" w:rsidP="008D1B5E">
            <w:pPr>
              <w:ind w:left="-632" w:firstLineChars="416" w:firstLine="832"/>
              <w:jc w:val="right"/>
              <w:rPr>
                <w:sz w:val="20"/>
              </w:rPr>
            </w:pPr>
            <w:r w:rsidRPr="008D1B5E">
              <w:rPr>
                <w:sz w:val="20"/>
              </w:rPr>
              <w:t xml:space="preserve">сельского поселения от </w:t>
            </w:r>
            <w:r w:rsidR="00841C96" w:rsidRPr="008D1B5E">
              <w:rPr>
                <w:sz w:val="20"/>
              </w:rPr>
              <w:t xml:space="preserve">01.12.2016г № 171  </w:t>
            </w:r>
          </w:p>
        </w:tc>
      </w:tr>
      <w:tr w:rsidR="004D6A96" w:rsidRPr="008D1B5E" w:rsidTr="00D738C7">
        <w:trPr>
          <w:gridAfter w:val="3"/>
          <w:wAfter w:w="237" w:type="pct"/>
          <w:trHeight w:val="985"/>
        </w:trPr>
        <w:tc>
          <w:tcPr>
            <w:tcW w:w="476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97" w:rsidRPr="008D1B5E" w:rsidRDefault="004D6A96" w:rsidP="00EF3507">
            <w:pPr>
              <w:ind w:right="-108"/>
              <w:jc w:val="center"/>
              <w:rPr>
                <w:b/>
                <w:bCs/>
                <w:sz w:val="20"/>
              </w:rPr>
            </w:pPr>
            <w:r w:rsidRPr="008D1B5E">
              <w:rPr>
                <w:b/>
                <w:bCs/>
                <w:sz w:val="2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DF1036" w:rsidRPr="008D1B5E" w:rsidRDefault="002D03EC" w:rsidP="00DF1036">
            <w:pPr>
              <w:jc w:val="center"/>
              <w:rPr>
                <w:b/>
                <w:bCs/>
                <w:sz w:val="20"/>
              </w:rPr>
            </w:pPr>
            <w:r w:rsidRPr="008D1B5E">
              <w:rPr>
                <w:b/>
                <w:bCs/>
                <w:sz w:val="20"/>
              </w:rPr>
              <w:t>местного бюджета на 2017</w:t>
            </w:r>
            <w:r w:rsidR="004D6A96" w:rsidRPr="008D1B5E">
              <w:rPr>
                <w:b/>
                <w:bCs/>
                <w:sz w:val="20"/>
              </w:rPr>
              <w:t xml:space="preserve"> год </w:t>
            </w:r>
          </w:p>
        </w:tc>
      </w:tr>
      <w:tr w:rsidR="002524B1" w:rsidRPr="008D1B5E" w:rsidTr="00D738C7">
        <w:trPr>
          <w:gridAfter w:val="1"/>
          <w:wAfter w:w="14" w:type="pct"/>
          <w:trHeight w:val="867"/>
        </w:trPr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8D1B5E" w:rsidRDefault="00DF1036" w:rsidP="00DF1036">
            <w:pPr>
              <w:rPr>
                <w:sz w:val="20"/>
              </w:rPr>
            </w:pPr>
            <w:bookmarkStart w:id="1" w:name="RANGE!A1:F96"/>
            <w:bookmarkEnd w:id="1"/>
            <w:r w:rsidRPr="008D1B5E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8D1B5E" w:rsidRDefault="00DF1036" w:rsidP="00DF1036">
            <w:pPr>
              <w:rPr>
                <w:sz w:val="20"/>
              </w:rPr>
            </w:pPr>
            <w:r w:rsidRPr="008D1B5E">
              <w:rPr>
                <w:sz w:val="20"/>
              </w:rPr>
              <w:t>код главы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8D1B5E" w:rsidRDefault="00DF1036" w:rsidP="00DF1036">
            <w:pPr>
              <w:rPr>
                <w:sz w:val="20"/>
              </w:rPr>
            </w:pPr>
            <w:r w:rsidRPr="008D1B5E">
              <w:rPr>
                <w:sz w:val="20"/>
              </w:rPr>
              <w:t>код раздела, подраз-дела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8D1B5E" w:rsidRDefault="00DF1036" w:rsidP="00DF1036">
            <w:pPr>
              <w:rPr>
                <w:sz w:val="20"/>
              </w:rPr>
            </w:pPr>
            <w:r w:rsidRPr="008D1B5E">
              <w:rPr>
                <w:sz w:val="20"/>
              </w:rPr>
              <w:t>код целевой статьи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8D1B5E" w:rsidRDefault="00DF1036" w:rsidP="00DF1036">
            <w:pPr>
              <w:rPr>
                <w:sz w:val="20"/>
              </w:rPr>
            </w:pPr>
            <w:r w:rsidRPr="008D1B5E">
              <w:rPr>
                <w:sz w:val="20"/>
              </w:rPr>
              <w:t>код вида расхо-дов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036" w:rsidRPr="008D1B5E" w:rsidRDefault="00DF1036" w:rsidP="00DF1036">
            <w:pPr>
              <w:rPr>
                <w:sz w:val="20"/>
              </w:rPr>
            </w:pPr>
            <w:r w:rsidRPr="008D1B5E">
              <w:rPr>
                <w:sz w:val="20"/>
              </w:rPr>
              <w:t>Сумма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8D1B5E" w:rsidRDefault="00DF1036">
            <w:pPr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57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12097974,92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405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lastRenderedPageBreak/>
              <w:t>Администрация Большедороховского сельского поселения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11961038,42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60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5066449,36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03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0020300000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692289,02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03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 xml:space="preserve">Фонд оплаты труда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0020300000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531712,00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99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 xml:space="preserve"> Взносы по обязательному социальному страхованию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0020300000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160577,02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739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38046,00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932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0020000000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38046,00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2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8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0020400000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38046,00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707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3423390,55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79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0020000000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3423390,55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2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2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Центральный аппарат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0020400000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3423390,55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0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 xml:space="preserve">Фонд оплаты труда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0020400000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2178525,00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40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 xml:space="preserve"> Взносы по обязательному социальному страхованию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0020400000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657914,55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9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0020400000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582951,00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2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Налоги, сборы и иные обязательные платежи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0020400000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852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9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Налоги, сборы и иные обязательные платежи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0020400000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853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70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4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5210600000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Иные межбюджетные трансферты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5210600000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3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 xml:space="preserve">Резервные фонды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26688,79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8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0700500000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26688,79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6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Резервные средства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0700500000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870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26688,79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6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885035,00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2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9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0920000000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401035,00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62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Расходы на информационные технологии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0920302000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132635,00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70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0920302000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132635,00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75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Расходы на подготовку кадров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0920304000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15000,00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73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 xml:space="preserve">Прочая закупка товаров, работ и услуг для обеспечения государственных </w:t>
            </w:r>
            <w:r w:rsidRPr="008D1B5E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lastRenderedPageBreak/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0920304000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15000,00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70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lastRenderedPageBreak/>
              <w:t>Опубликование в СМИ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0920309000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9500,00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8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0920309000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9500,00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85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Расходы связанные с муниципальной деятельностью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0920310000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236000,00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9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0920310000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236000,00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70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Взносы в Совет МО ТО, штрафы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0920310000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853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7900,00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25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5120600000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93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Иные межбюджетные трансферты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5120600000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19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Приобретение жилья по решению суда взамен признанного аварийным и подлежащим сносу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6300100000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482000,00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43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Иные выплаты населению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6300100000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360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482000,00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5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75300,00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5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0203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75300,00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5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0203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1220451180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75300,00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6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 xml:space="preserve">Фонд оплаты труда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0203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1220451180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55692,00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85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 xml:space="preserve"> Взносы по обязательному социальному страхованию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0203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1220451180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16819,00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0203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1220451180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2789,00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9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0300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277828,00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49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0309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277828,00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82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0309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2180000000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186510,00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493C61">
        <w:trPr>
          <w:gridAfter w:val="1"/>
          <w:wAfter w:w="14" w:type="pct"/>
          <w:trHeight w:val="273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0309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2180100000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186510,00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0309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6300800000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91318,00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2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500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0309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6300800000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91318,00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3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6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1996152,58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30600,00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Иные межбюджетные трансферты на реализацию мероприятий по окультуриванию пастбищ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05101000000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30600,00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0510100000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30600,00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1925552,58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85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0B4623" w:rsidRDefault="008D1B5E" w:rsidP="008D1B5E">
            <w:pPr>
              <w:rPr>
                <w:sz w:val="20"/>
              </w:rPr>
            </w:pPr>
            <w:r w:rsidRPr="000B4623">
              <w:rPr>
                <w:sz w:val="20"/>
              </w:rPr>
              <w:t xml:space="preserve">Капитальный ремонт, ремонт и содержание автомобильных дорог общего пользования </w:t>
            </w:r>
            <w:r w:rsidRPr="000B4623">
              <w:rPr>
                <w:sz w:val="20"/>
              </w:rPr>
              <w:lastRenderedPageBreak/>
              <w:t>местного значения Асиновского 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lastRenderedPageBreak/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0720300000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67733,82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535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0B4623" w:rsidRDefault="008D1B5E" w:rsidP="008D1B5E">
            <w:pPr>
              <w:rPr>
                <w:sz w:val="20"/>
              </w:rPr>
            </w:pPr>
            <w:r w:rsidRPr="000B4623">
              <w:rPr>
                <w:sz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0720300000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67733,82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6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0B4623" w:rsidRDefault="008D1B5E" w:rsidP="008D1B5E">
            <w:pPr>
              <w:rPr>
                <w:sz w:val="20"/>
              </w:rPr>
            </w:pPr>
            <w:r w:rsidRPr="000B4623">
              <w:rPr>
                <w:sz w:val="20"/>
              </w:rPr>
              <w:t>Ремонт автомобильных дорог общего пользования местного значения в границах поселения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07203S0895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1227761,85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604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0B4623" w:rsidRDefault="008D1B5E" w:rsidP="008D1B5E">
            <w:pPr>
              <w:rPr>
                <w:sz w:val="20"/>
              </w:rPr>
            </w:pPr>
            <w:r w:rsidRPr="000B4623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07203S0895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1227761,85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Дорожная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3150212000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387265,90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600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3150212000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387265,90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535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3150214000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242791,01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83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0409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3150214000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242791,01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0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40000,00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42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3380000000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40000,00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610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0412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3380000000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40000,00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2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3546880,19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3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2550786,67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2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7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Обеспечение населения чистой питьевой водой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09103S0950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1119214,74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2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5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09103S0950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1119214,74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8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0920201000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406640,00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8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0920201000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210440,00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8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0920201000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196200,00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8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Подготовка объектов водоснабжения, водоотведения к прохождению отопительного периода 2017-2018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09202S0910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1024820,00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8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09202S0910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1024820,00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8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3910005000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111,93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53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3910005000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111,93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B5E" w:rsidRPr="008D1B5E" w:rsidRDefault="008D1B5E">
            <w:pPr>
              <w:outlineLvl w:val="4"/>
              <w:rPr>
                <w:sz w:val="20"/>
              </w:rPr>
            </w:pPr>
            <w:r w:rsidRPr="008D1B5E">
              <w:rPr>
                <w:sz w:val="20"/>
              </w:rPr>
              <w:t> </w:t>
            </w:r>
          </w:p>
        </w:tc>
      </w:tr>
      <w:tr w:rsidR="008D1B5E" w:rsidRPr="008D1B5E" w:rsidTr="00D738C7">
        <w:trPr>
          <w:gridAfter w:val="1"/>
          <w:wAfter w:w="14" w:type="pct"/>
          <w:trHeight w:val="14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996093,52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B5E" w:rsidRPr="008D1B5E" w:rsidRDefault="008D1B5E">
            <w:pPr>
              <w:outlineLvl w:val="4"/>
              <w:rPr>
                <w:sz w:val="20"/>
              </w:rPr>
            </w:pPr>
            <w:r w:rsidRPr="008D1B5E">
              <w:rPr>
                <w:sz w:val="20"/>
              </w:rPr>
              <w:t> </w:t>
            </w:r>
          </w:p>
        </w:tc>
      </w:tr>
      <w:tr w:rsidR="008D1B5E" w:rsidRPr="008D1B5E" w:rsidTr="00D738C7">
        <w:trPr>
          <w:gridAfter w:val="1"/>
          <w:wAfter w:w="14" w:type="pct"/>
          <w:trHeight w:val="195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Уличное освещение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6000100000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395451,00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82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6000100000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395451,00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49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6000400000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80000,00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27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 xml:space="preserve">Прочая закупка товаров, работ и услуг для </w:t>
            </w:r>
            <w:r w:rsidRPr="008D1B5E">
              <w:rPr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lastRenderedPageBreak/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6000400000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80000,00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2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36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6000500000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124642,52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2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2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 xml:space="preserve">Фонд оплаты труда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6000500000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12187,50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4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89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Взносы по обязательному социальному страхованию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6000500000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3680,63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4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02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6000500000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88774,39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4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19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Премии и гранты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6000500000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20000,00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4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2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6300800000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200000,00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4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7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6300800000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200000,00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6301000001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196000,00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610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0503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6301000001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196000,00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65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Культура и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0800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85428,29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8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Культура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0801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85428,29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5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7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Резервные фонды сельских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0801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0700500000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9300,00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0"/>
              <w:rPr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1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0801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0700500000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9300,00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1"/>
              <w:rPr>
                <w:sz w:val="20"/>
              </w:rPr>
            </w:pPr>
          </w:p>
        </w:tc>
      </w:tr>
      <w:tr w:rsidR="008D1B5E" w:rsidRPr="008D1B5E" w:rsidTr="00493C61">
        <w:trPr>
          <w:gridAfter w:val="1"/>
          <w:wAfter w:w="14" w:type="pct"/>
          <w:trHeight w:val="337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0801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4409900000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76128,29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B5E" w:rsidRPr="008D1B5E" w:rsidRDefault="008D1B5E">
            <w:pPr>
              <w:outlineLvl w:val="2"/>
              <w:rPr>
                <w:b/>
                <w:sz w:val="20"/>
              </w:rPr>
            </w:pPr>
          </w:p>
          <w:p w:rsidR="008D1B5E" w:rsidRPr="008D1B5E" w:rsidRDefault="008D1B5E">
            <w:pPr>
              <w:outlineLvl w:val="2"/>
              <w:rPr>
                <w:b/>
                <w:sz w:val="20"/>
              </w:rPr>
            </w:pPr>
          </w:p>
          <w:p w:rsidR="008D1B5E" w:rsidRPr="008D1B5E" w:rsidRDefault="008D1B5E">
            <w:pPr>
              <w:outlineLvl w:val="2"/>
              <w:rPr>
                <w:b/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40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0801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4409900000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76128,29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73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Охрана семьи и детства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1004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816000,00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7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1004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1228040820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212160,00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</w:rPr>
            </w:pPr>
          </w:p>
          <w:p w:rsidR="008D1B5E" w:rsidRPr="008D1B5E" w:rsidRDefault="008D1B5E">
            <w:pPr>
              <w:outlineLvl w:val="2"/>
              <w:rPr>
                <w:b/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40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Приобретение товаров, работ, услуг в пользу граждан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1004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1228040820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323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212160,00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40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1004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12280L0820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603840,00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77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Приобретение товаров, работ, услуг в пользу граждан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1004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12280L0820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323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603840,00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19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97000,00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03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Физическая культура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1101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97000,00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40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Награждение участников и победителей спортивно-массовых мероприятий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1101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0250204000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50000,00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40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1101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0250204000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50000,00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288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Мероприятия в области здравоохранения, спорта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1101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5120000000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47000,00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  <w:lang w:val="en-US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40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 xml:space="preserve">Прочая закупка товаров, работ и услуг для обеспечения государственных </w:t>
            </w:r>
            <w:r w:rsidRPr="008D1B5E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lastRenderedPageBreak/>
              <w:t>912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1101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5129700000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244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47000,00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  <w:lang w:val="en-US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40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lastRenderedPageBreak/>
              <w:t>Избирательная комиссия муниципального образования "Большедороховское сельское поселение"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136936,50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  <w:lang w:val="en-US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40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136936,50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  <w:lang w:val="en-US"/>
              </w:rPr>
            </w:pPr>
          </w:p>
        </w:tc>
      </w:tr>
      <w:tr w:rsidR="008D1B5E" w:rsidRPr="008D1B5E" w:rsidTr="00D738C7">
        <w:trPr>
          <w:gridAfter w:val="1"/>
          <w:wAfter w:w="14" w:type="pct"/>
          <w:trHeight w:val="406"/>
        </w:trPr>
        <w:tc>
          <w:tcPr>
            <w:tcW w:w="2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Проведение выборов представительных органов власти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913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0107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0200000020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5E" w:rsidRPr="008D1B5E" w:rsidRDefault="008D1B5E" w:rsidP="008D1B5E">
            <w:pPr>
              <w:rPr>
                <w:sz w:val="20"/>
              </w:rPr>
            </w:pPr>
            <w:r w:rsidRPr="008D1B5E">
              <w:rPr>
                <w:sz w:val="20"/>
              </w:rPr>
              <w:t>136936,50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B5E" w:rsidRPr="008D1B5E" w:rsidRDefault="008D1B5E">
            <w:pPr>
              <w:outlineLvl w:val="2"/>
              <w:rPr>
                <w:b/>
                <w:sz w:val="20"/>
                <w:lang w:val="en-US"/>
              </w:rPr>
            </w:pPr>
          </w:p>
        </w:tc>
      </w:tr>
      <w:tr w:rsidR="004F19BB" w:rsidRPr="000B4623" w:rsidTr="00D738C7">
        <w:trPr>
          <w:gridAfter w:val="2"/>
          <w:wAfter w:w="115" w:type="pct"/>
          <w:trHeight w:val="69"/>
        </w:trPr>
        <w:tc>
          <w:tcPr>
            <w:tcW w:w="4763" w:type="pct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D738C7" w:rsidRDefault="00D738C7" w:rsidP="00D738C7">
            <w:pPr>
              <w:rPr>
                <w:color w:val="000000"/>
                <w:sz w:val="20"/>
              </w:rPr>
            </w:pPr>
          </w:p>
          <w:p w:rsidR="00D738C7" w:rsidRDefault="00D738C7" w:rsidP="002524B1">
            <w:pPr>
              <w:jc w:val="right"/>
              <w:rPr>
                <w:color w:val="000000"/>
                <w:sz w:val="20"/>
              </w:rPr>
            </w:pPr>
          </w:p>
          <w:p w:rsidR="004F19BB" w:rsidRPr="000B4623" w:rsidRDefault="004F19BB" w:rsidP="002524B1">
            <w:pPr>
              <w:jc w:val="right"/>
              <w:rPr>
                <w:color w:val="000000"/>
                <w:sz w:val="20"/>
              </w:rPr>
            </w:pPr>
            <w:r w:rsidRPr="000B4623">
              <w:rPr>
                <w:color w:val="000000"/>
                <w:sz w:val="20"/>
              </w:rPr>
              <w:t xml:space="preserve">Приложение № 6 </w:t>
            </w:r>
          </w:p>
          <w:p w:rsidR="004F19BB" w:rsidRPr="000B4623" w:rsidRDefault="004F19BB" w:rsidP="002524B1">
            <w:pPr>
              <w:jc w:val="right"/>
              <w:rPr>
                <w:color w:val="000000"/>
                <w:sz w:val="20"/>
              </w:rPr>
            </w:pPr>
            <w:r w:rsidRPr="000B4623">
              <w:rPr>
                <w:color w:val="000000"/>
                <w:sz w:val="20"/>
              </w:rPr>
              <w:t xml:space="preserve">к решению Совета Большедороховского </w:t>
            </w:r>
          </w:p>
          <w:p w:rsidR="004F19BB" w:rsidRPr="000B4623" w:rsidRDefault="004F19BB" w:rsidP="002524B1">
            <w:pPr>
              <w:jc w:val="right"/>
              <w:rPr>
                <w:sz w:val="20"/>
              </w:rPr>
            </w:pPr>
            <w:r w:rsidRPr="000B4623">
              <w:rPr>
                <w:color w:val="000000"/>
                <w:sz w:val="20"/>
              </w:rPr>
              <w:t xml:space="preserve">сельского поселения от </w:t>
            </w:r>
            <w:r w:rsidRPr="000B4623">
              <w:rPr>
                <w:sz w:val="20"/>
              </w:rPr>
              <w:t>01.12.2016г № 171</w:t>
            </w:r>
          </w:p>
          <w:p w:rsidR="004F19BB" w:rsidRPr="000B4623" w:rsidRDefault="004F19BB" w:rsidP="00202FB7">
            <w:pPr>
              <w:rPr>
                <w:sz w:val="20"/>
              </w:rPr>
            </w:pPr>
          </w:p>
          <w:tbl>
            <w:tblPr>
              <w:tblW w:w="8912" w:type="dxa"/>
              <w:tblLook w:val="04A0" w:firstRow="1" w:lastRow="0" w:firstColumn="1" w:lastColumn="0" w:noHBand="0" w:noVBand="1"/>
            </w:tblPr>
            <w:tblGrid>
              <w:gridCol w:w="6789"/>
              <w:gridCol w:w="2123"/>
            </w:tblGrid>
            <w:tr w:rsidR="004F19BB" w:rsidRPr="000B4623" w:rsidTr="00D738C7">
              <w:trPr>
                <w:trHeight w:val="535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4F19BB" w:rsidRPr="000B4623" w:rsidRDefault="004F19BB" w:rsidP="00202FB7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0B4623">
                    <w:rPr>
                      <w:b/>
                      <w:bCs/>
                      <w:sz w:val="20"/>
                    </w:rPr>
                    <w:t>Объём межбюджетных трансфертов, получаемых из бюджета муниципального образования «Асиновский район» в 2017 году</w:t>
                  </w:r>
                </w:p>
              </w:tc>
            </w:tr>
            <w:tr w:rsidR="004F19BB" w:rsidRPr="000B4623" w:rsidTr="00D738C7">
              <w:trPr>
                <w:trHeight w:val="428"/>
              </w:trPr>
              <w:tc>
                <w:tcPr>
                  <w:tcW w:w="3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19BB" w:rsidRPr="000B4623" w:rsidRDefault="004F19BB" w:rsidP="00202FB7">
                  <w:pPr>
                    <w:jc w:val="center"/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Наименование показателей</w:t>
                  </w:r>
                </w:p>
              </w:tc>
              <w:tc>
                <w:tcPr>
                  <w:tcW w:w="11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19BB" w:rsidRPr="000B4623" w:rsidRDefault="004F19BB" w:rsidP="00202FB7">
                  <w:pPr>
                    <w:jc w:val="center"/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Сумма (руб.)</w:t>
                  </w:r>
                </w:p>
              </w:tc>
            </w:tr>
            <w:tr w:rsidR="000B4623" w:rsidRPr="000B4623" w:rsidTr="00D738C7">
              <w:trPr>
                <w:trHeight w:val="393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 xml:space="preserve">   Дотации бюджетным поселениям на выравнивание бюджетной обеспеченности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4583800,00</w:t>
                  </w:r>
                </w:p>
              </w:tc>
            </w:tr>
            <w:tr w:rsidR="000B4623" w:rsidRPr="000B4623" w:rsidTr="00D738C7">
              <w:trPr>
                <w:trHeight w:val="323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 xml:space="preserve">  Субвенции бюджетам поселений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75300,00</w:t>
                  </w:r>
                </w:p>
              </w:tc>
            </w:tr>
            <w:tr w:rsidR="000B4623" w:rsidRPr="000B4623" w:rsidTr="00D738C7">
              <w:trPr>
                <w:trHeight w:val="701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816000,00</w:t>
                  </w:r>
                </w:p>
              </w:tc>
            </w:tr>
            <w:tr w:rsidR="000B4623" w:rsidRPr="000B4623" w:rsidTr="00D738C7">
              <w:trPr>
                <w:trHeight w:val="580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5205324,91</w:t>
                  </w:r>
                </w:p>
              </w:tc>
            </w:tr>
            <w:tr w:rsidR="000B4623" w:rsidRPr="000B4623" w:rsidTr="00D738C7">
              <w:trPr>
                <w:trHeight w:val="293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ремонт дорог (районные)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67733,82</w:t>
                  </w:r>
                </w:p>
              </w:tc>
            </w:tr>
            <w:tr w:rsidR="000B4623" w:rsidRPr="000B4623" w:rsidTr="00D738C7">
              <w:trPr>
                <w:trHeight w:val="29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ремонт дорог (областные)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1227761,85</w:t>
                  </w:r>
                </w:p>
              </w:tc>
            </w:tr>
            <w:tr w:rsidR="000B4623" w:rsidRPr="000B4623" w:rsidTr="00D738C7">
              <w:trPr>
                <w:trHeight w:val="303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исполнение полномочий по утилизации твердых бытовых отходов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196000,00</w:t>
                  </w:r>
                </w:p>
              </w:tc>
            </w:tr>
            <w:tr w:rsidR="000B4623" w:rsidRPr="000B4623" w:rsidTr="00D738C7">
              <w:trPr>
                <w:trHeight w:val="268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чистая питьевая вода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1119214,74</w:t>
                  </w:r>
                </w:p>
              </w:tc>
            </w:tr>
            <w:tr w:rsidR="000B4623" w:rsidRPr="000B4623" w:rsidTr="00D738C7">
              <w:trPr>
                <w:trHeight w:val="258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поддержка мер по сбалансированности местных бюджетов (Совет ветеранов)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40800,00</w:t>
                  </w:r>
                </w:p>
              </w:tc>
            </w:tr>
            <w:tr w:rsidR="000B4623" w:rsidRPr="000B4623" w:rsidTr="00D738C7">
              <w:trPr>
                <w:trHeight w:val="311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награждение победителей соревнований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50000,00</w:t>
                  </w:r>
                </w:p>
              </w:tc>
            </w:tr>
            <w:tr w:rsidR="000B4623" w:rsidRPr="000B4623" w:rsidTr="00D738C7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налог на имущество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6500,00</w:t>
                  </w:r>
                </w:p>
              </w:tc>
            </w:tr>
            <w:tr w:rsidR="000B4623" w:rsidRPr="000B4623" w:rsidTr="00D738C7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проведение выборов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111936,50</w:t>
                  </w:r>
                </w:p>
              </w:tc>
            </w:tr>
            <w:tr w:rsidR="000B4623" w:rsidRPr="000B4623" w:rsidTr="00D738C7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ремонт ул. освещения Тихомировка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76451,00</w:t>
                  </w:r>
                </w:p>
              </w:tc>
            </w:tr>
            <w:tr w:rsidR="000B4623" w:rsidRPr="000B4623" w:rsidTr="00D738C7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ремонт дороги Тихомировка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73549,00</w:t>
                  </w:r>
                </w:p>
              </w:tc>
            </w:tr>
            <w:tr w:rsidR="000B4623" w:rsidRPr="000B4623" w:rsidTr="00D738C7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мероприятия по окультуриванию пастбищ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30600,00</w:t>
                  </w:r>
                </w:p>
              </w:tc>
            </w:tr>
            <w:tr w:rsidR="000B4623" w:rsidRPr="000B4623" w:rsidTr="00D738C7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ремонт водопровода (областные)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1024820,00</w:t>
                  </w:r>
                </w:p>
              </w:tc>
            </w:tr>
            <w:tr w:rsidR="000B4623" w:rsidRPr="000B4623" w:rsidTr="00D738C7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ремонт водопровода (районные)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210440,00</w:t>
                  </w:r>
                </w:p>
              </w:tc>
            </w:tr>
            <w:tr w:rsidR="000B4623" w:rsidRPr="000B4623" w:rsidTr="00D738C7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жилье для Воболевич М И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482000,00</w:t>
                  </w:r>
                </w:p>
              </w:tc>
            </w:tr>
            <w:tr w:rsidR="000B4623" w:rsidRPr="000B4623" w:rsidTr="00D738C7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площадка под водоочистку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96200,00</w:t>
                  </w:r>
                </w:p>
              </w:tc>
            </w:tr>
            <w:tr w:rsidR="000B4623" w:rsidRPr="000B4623" w:rsidTr="00D738C7">
              <w:trPr>
                <w:trHeight w:val="276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проектная документация на ремонт водопровода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100000,00</w:t>
                  </w:r>
                </w:p>
              </w:tc>
            </w:tr>
            <w:tr w:rsidR="000B4623" w:rsidRPr="000B4623" w:rsidTr="00D738C7">
              <w:trPr>
                <w:trHeight w:val="279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уборка снега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200000,00</w:t>
                  </w:r>
                </w:p>
              </w:tc>
            </w:tr>
            <w:tr w:rsidR="000B4623" w:rsidRPr="000B4623" w:rsidTr="00D738C7">
              <w:trPr>
                <w:trHeight w:val="294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защита населения и территории от чрезвычайных ситуаций природного и техногенного характера, гражданская оборона (Резервные фонды местных администраций)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623" w:rsidRPr="000B4623" w:rsidRDefault="000B4623" w:rsidP="00FA0EBD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91318,00</w:t>
                  </w:r>
                </w:p>
              </w:tc>
            </w:tr>
            <w:tr w:rsidR="000B4623" w:rsidRPr="000B4623" w:rsidTr="00D738C7">
              <w:trPr>
                <w:trHeight w:val="294"/>
              </w:trPr>
              <w:tc>
                <w:tcPr>
                  <w:tcW w:w="38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4623" w:rsidRPr="000B4623" w:rsidRDefault="000B4623" w:rsidP="000B4623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Итого безвозмездных поступлений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4623" w:rsidRPr="000B4623" w:rsidRDefault="000B4623" w:rsidP="000B4623">
                  <w:pPr>
                    <w:rPr>
                      <w:sz w:val="20"/>
                    </w:rPr>
                  </w:pPr>
                  <w:r w:rsidRPr="000B4623">
                    <w:rPr>
                      <w:sz w:val="20"/>
                    </w:rPr>
                    <w:t>10680424,91</w:t>
                  </w:r>
                </w:p>
              </w:tc>
            </w:tr>
          </w:tbl>
          <w:p w:rsidR="004F19BB" w:rsidRPr="000B4623" w:rsidRDefault="004F19BB" w:rsidP="00202FB7">
            <w:pPr>
              <w:rPr>
                <w:sz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9BB" w:rsidRPr="000B4623" w:rsidRDefault="004F19BB" w:rsidP="00367729">
            <w:pPr>
              <w:rPr>
                <w:sz w:val="20"/>
              </w:rPr>
            </w:pPr>
          </w:p>
        </w:tc>
      </w:tr>
    </w:tbl>
    <w:p w:rsidR="00A01A90" w:rsidRPr="000B4623" w:rsidRDefault="00A01A90" w:rsidP="0000020A">
      <w:pPr>
        <w:rPr>
          <w:sz w:val="20"/>
        </w:rPr>
      </w:pPr>
    </w:p>
    <w:p w:rsidR="006F709C" w:rsidRDefault="006F709C" w:rsidP="0000020A"/>
    <w:sectPr w:rsidR="006F709C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0B2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5C18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8C7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8C39A-003A-4E20-A012-02B18CD5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D436-7BB7-4E44-9C62-13DFF4DB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2017-08-31T06:56:00Z</cp:lastPrinted>
  <dcterms:created xsi:type="dcterms:W3CDTF">2014-04-08T04:38:00Z</dcterms:created>
  <dcterms:modified xsi:type="dcterms:W3CDTF">2017-09-06T04:29:00Z</dcterms:modified>
</cp:coreProperties>
</file>