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CF0B2A" w:rsidRPr="00CF0B2A" w:rsidRDefault="00BC502A" w:rsidP="00CF0B2A">
      <w:pPr>
        <w:pStyle w:val="4"/>
        <w:ind w:left="0"/>
        <w:rPr>
          <w:szCs w:val="24"/>
        </w:rPr>
      </w:pPr>
      <w:r>
        <w:rPr>
          <w:szCs w:val="24"/>
        </w:rPr>
        <w:t>25.10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>
        <w:rPr>
          <w:szCs w:val="24"/>
        </w:rPr>
        <w:t xml:space="preserve">№  </w:t>
      </w:r>
      <w:r w:rsidR="00493C61">
        <w:rPr>
          <w:szCs w:val="24"/>
        </w:rPr>
        <w:t>9</w:t>
      </w:r>
      <w:r w:rsidR="00D2285A" w:rsidRPr="00C4154A">
        <w:rPr>
          <w:szCs w:val="24"/>
        </w:rPr>
        <w:t xml:space="preserve">       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BC502A">
        <w:rPr>
          <w:szCs w:val="24"/>
        </w:rPr>
        <w:t>11367440,00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A31FDD">
        <w:rPr>
          <w:szCs w:val="24"/>
        </w:rPr>
        <w:t>1689770,55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BC502A">
        <w:rPr>
          <w:szCs w:val="24"/>
        </w:rPr>
        <w:t>11591440,00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A6035D" w:rsidRPr="001C7710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</w:p>
    <w:p w:rsidR="00367729" w:rsidRDefault="00BC502A" w:rsidP="00A6035D">
      <w:pPr>
        <w:rPr>
          <w:szCs w:val="24"/>
        </w:rPr>
      </w:pPr>
      <w:r>
        <w:rPr>
          <w:szCs w:val="24"/>
        </w:rPr>
        <w:t>(</w:t>
      </w:r>
      <w:r w:rsidR="00A6035D" w:rsidRPr="001C7710">
        <w:rPr>
          <w:szCs w:val="24"/>
        </w:rPr>
        <w:t>Председатель Совета депутатов</w:t>
      </w:r>
      <w:r>
        <w:rPr>
          <w:szCs w:val="24"/>
        </w:rPr>
        <w:t>)</w:t>
      </w:r>
      <w:r w:rsidR="00A6035D" w:rsidRPr="001C7710">
        <w:rPr>
          <w:szCs w:val="24"/>
        </w:rPr>
        <w:t xml:space="preserve"> </w:t>
      </w:r>
      <w:r w:rsidR="001C7710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</w:t>
      </w:r>
      <w:r w:rsidRPr="001C7710">
        <w:rPr>
          <w:color w:val="000000"/>
          <w:spacing w:val="3"/>
          <w:szCs w:val="24"/>
        </w:rPr>
        <w:t>В.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П.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Овсянников</w:t>
      </w:r>
      <w:r>
        <w:rPr>
          <w:szCs w:val="24"/>
        </w:rPr>
        <w:t xml:space="preserve"> </w:t>
      </w:r>
      <w:r w:rsidR="001C7710">
        <w:rPr>
          <w:szCs w:val="24"/>
        </w:rPr>
        <w:t xml:space="preserve">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BC502A" w:rsidRDefault="00BC502A" w:rsidP="00A6035D">
      <w:pPr>
        <w:rPr>
          <w:szCs w:val="24"/>
        </w:rPr>
      </w:pPr>
    </w:p>
    <w:p w:rsidR="00BC502A" w:rsidRDefault="00BC502A" w:rsidP="00A6035D">
      <w:pPr>
        <w:rPr>
          <w:szCs w:val="24"/>
        </w:rPr>
      </w:pPr>
    </w:p>
    <w:p w:rsidR="00493C61" w:rsidRPr="001C7710" w:rsidRDefault="00493C61" w:rsidP="00A6035D">
      <w:pPr>
        <w:rPr>
          <w:szCs w:val="24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47"/>
        <w:gridCol w:w="1010"/>
        <w:gridCol w:w="766"/>
        <w:gridCol w:w="983"/>
        <w:gridCol w:w="1427"/>
        <w:gridCol w:w="606"/>
        <w:gridCol w:w="211"/>
        <w:gridCol w:w="1497"/>
      </w:tblGrid>
      <w:tr w:rsidR="00B47856" w:rsidRPr="00B47856" w:rsidTr="00B47856">
        <w:trPr>
          <w:trHeight w:val="21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B47856" w:rsidRDefault="00B47856" w:rsidP="00935C12">
            <w:pPr>
              <w:jc w:val="right"/>
              <w:rPr>
                <w:szCs w:val="22"/>
              </w:rPr>
            </w:pPr>
            <w:bookmarkStart w:id="0" w:name="_GoBack"/>
            <w:bookmarkEnd w:id="0"/>
            <w:r w:rsidRPr="00B47856">
              <w:rPr>
                <w:sz w:val="22"/>
                <w:szCs w:val="22"/>
              </w:rPr>
              <w:lastRenderedPageBreak/>
              <w:t xml:space="preserve">                                                            Приложение № 4 </w:t>
            </w:r>
          </w:p>
          <w:p w:rsidR="00B47856" w:rsidRPr="00B47856" w:rsidRDefault="00B47856" w:rsidP="00935C12">
            <w:pPr>
              <w:jc w:val="right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к решению Совета Большедороховского </w:t>
            </w:r>
          </w:p>
          <w:p w:rsidR="00B47856" w:rsidRPr="00B47856" w:rsidRDefault="00B47856" w:rsidP="00935C12">
            <w:pPr>
              <w:jc w:val="right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сельского поселения от 01.12.2016г № 171</w:t>
            </w:r>
          </w:p>
        </w:tc>
      </w:tr>
      <w:tr w:rsidR="00B47856" w:rsidRPr="00B47856" w:rsidTr="00B47856">
        <w:trPr>
          <w:trHeight w:val="66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B47856" w:rsidRDefault="00B47856" w:rsidP="00841C96">
            <w:pPr>
              <w:rPr>
                <w:b/>
                <w:bCs/>
                <w:szCs w:val="22"/>
              </w:rPr>
            </w:pPr>
          </w:p>
          <w:p w:rsidR="00B47856" w:rsidRPr="00B47856" w:rsidRDefault="00B47856" w:rsidP="00014997">
            <w:pPr>
              <w:jc w:val="center"/>
              <w:rPr>
                <w:b/>
                <w:bCs/>
                <w:szCs w:val="22"/>
              </w:rPr>
            </w:pPr>
            <w:r w:rsidRPr="00B4785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B47856" w:rsidRPr="00B47856" w:rsidRDefault="00B47856" w:rsidP="00014997">
            <w:pPr>
              <w:jc w:val="center"/>
              <w:rPr>
                <w:b/>
                <w:bCs/>
                <w:szCs w:val="22"/>
              </w:rPr>
            </w:pPr>
            <w:r w:rsidRPr="00B47856">
              <w:rPr>
                <w:b/>
                <w:bCs/>
                <w:sz w:val="22"/>
                <w:szCs w:val="22"/>
              </w:rPr>
              <w:t>Большедороховского сельского поселения  на 2017 год</w:t>
            </w:r>
          </w:p>
          <w:p w:rsidR="00B47856" w:rsidRPr="00B47856" w:rsidRDefault="00B47856" w:rsidP="00014997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47856" w:rsidRPr="00B47856" w:rsidTr="00B47856">
        <w:trPr>
          <w:trHeight w:val="36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014997">
            <w:pPr>
              <w:jc w:val="center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24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935C12">
            <w:pPr>
              <w:jc w:val="center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935C12">
            <w:pPr>
              <w:jc w:val="center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Сумма руб.</w:t>
            </w:r>
          </w:p>
        </w:tc>
      </w:tr>
      <w:tr w:rsidR="00B47856" w:rsidRPr="00B47856" w:rsidTr="00B47856">
        <w:trPr>
          <w:trHeight w:val="332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E54520" w:rsidP="00BC502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1689770,55</w:t>
            </w:r>
          </w:p>
        </w:tc>
      </w:tr>
      <w:tr w:rsidR="00B47856" w:rsidRPr="00B47856" w:rsidTr="00B47856">
        <w:trPr>
          <w:trHeight w:val="3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F35928" w:rsidP="00BC502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796006,78</w:t>
            </w:r>
          </w:p>
        </w:tc>
      </w:tr>
      <w:tr w:rsidR="00B47856" w:rsidRPr="00B47856" w:rsidTr="00B47856">
        <w:trPr>
          <w:trHeight w:val="625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525550,01</w:t>
            </w:r>
          </w:p>
        </w:tc>
      </w:tr>
      <w:tr w:rsidR="00B47856" w:rsidRPr="00B47856" w:rsidTr="00B47856">
        <w:trPr>
          <w:trHeight w:val="332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24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120000,00</w:t>
            </w:r>
          </w:p>
        </w:tc>
      </w:tr>
      <w:tr w:rsidR="00B47856" w:rsidRPr="00B47856" w:rsidTr="00B47856">
        <w:trPr>
          <w:trHeight w:val="321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140000,00</w:t>
            </w:r>
          </w:p>
        </w:tc>
      </w:tr>
      <w:tr w:rsidR="00B47856" w:rsidRPr="00B47856" w:rsidTr="00B47856">
        <w:trPr>
          <w:trHeight w:val="1447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21313,76</w:t>
            </w:r>
          </w:p>
        </w:tc>
      </w:tr>
      <w:tr w:rsidR="00B47856" w:rsidRPr="00B47856" w:rsidTr="00B47856">
        <w:trPr>
          <w:trHeight w:val="28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75000,00</w:t>
            </w:r>
          </w:p>
        </w:tc>
      </w:tr>
      <w:tr w:rsidR="00B47856" w:rsidRPr="00B47856" w:rsidTr="00B47856">
        <w:trPr>
          <w:trHeight w:val="611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000 114 02053 10 0000 410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8540,00</w:t>
            </w:r>
          </w:p>
        </w:tc>
      </w:tr>
      <w:tr w:rsidR="00B47856" w:rsidRPr="00B47856" w:rsidTr="00B47856">
        <w:trPr>
          <w:trHeight w:val="811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000 114 06025 10 0000 430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3360,00</w:t>
            </w:r>
          </w:p>
        </w:tc>
      </w:tr>
      <w:tr w:rsidR="00B47856" w:rsidRPr="00B47856" w:rsidTr="00B47856">
        <w:trPr>
          <w:trHeight w:val="27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E54520" w:rsidP="00BC502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9677669,45</w:t>
            </w:r>
          </w:p>
        </w:tc>
      </w:tr>
      <w:tr w:rsidR="00B47856" w:rsidRPr="00B47856" w:rsidTr="00B47856">
        <w:trPr>
          <w:trHeight w:val="812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4583800,00</w:t>
            </w:r>
          </w:p>
        </w:tc>
      </w:tr>
      <w:tr w:rsidR="00B47856" w:rsidRPr="00B47856" w:rsidTr="00B47856">
        <w:trPr>
          <w:trHeight w:val="477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000 202 35082 10 0000 151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805000,00</w:t>
            </w:r>
          </w:p>
        </w:tc>
      </w:tr>
      <w:tr w:rsidR="00B47856" w:rsidRPr="00B47856" w:rsidTr="00B47856">
        <w:trPr>
          <w:trHeight w:val="28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75300,00</w:t>
            </w:r>
          </w:p>
        </w:tc>
      </w:tr>
      <w:tr w:rsidR="00B47856" w:rsidRPr="00B47856" w:rsidTr="00B47856">
        <w:trPr>
          <w:trHeight w:val="28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000 202 40014 10 0000 151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Межбюджетные трансферты, передаваемые </w:t>
            </w:r>
            <w:r w:rsidRPr="00B47856">
              <w:rPr>
                <w:sz w:val="22"/>
                <w:szCs w:val="22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196000,00</w:t>
            </w:r>
          </w:p>
        </w:tc>
      </w:tr>
      <w:tr w:rsidR="00B47856" w:rsidRPr="00B47856" w:rsidTr="00B47856">
        <w:trPr>
          <w:trHeight w:val="28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000 202 49999 10 0000 151</w:t>
            </w: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F35928" w:rsidP="00BC502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4017569,45</w:t>
            </w:r>
          </w:p>
        </w:tc>
      </w:tr>
      <w:tr w:rsidR="00B47856" w:rsidRPr="00B47856" w:rsidTr="00B47856">
        <w:trPr>
          <w:trHeight w:val="28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2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11367440,00</w:t>
            </w:r>
          </w:p>
        </w:tc>
      </w:tr>
      <w:tr w:rsidR="00B47856" w:rsidRPr="00B47856" w:rsidTr="00B47856">
        <w:trPr>
          <w:trHeight w:val="49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56" w:rsidRPr="00B47856" w:rsidRDefault="00B47856" w:rsidP="00493C61">
            <w:pPr>
              <w:rPr>
                <w:szCs w:val="22"/>
              </w:rPr>
            </w:pPr>
          </w:p>
          <w:p w:rsidR="00B47856" w:rsidRPr="00B47856" w:rsidRDefault="00B47856" w:rsidP="00493C61">
            <w:pPr>
              <w:rPr>
                <w:szCs w:val="22"/>
              </w:rPr>
            </w:pPr>
          </w:p>
          <w:p w:rsidR="00B47856" w:rsidRPr="00B47856" w:rsidRDefault="00B47856" w:rsidP="00DE149C">
            <w:pPr>
              <w:jc w:val="right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Приложение № 5 </w:t>
            </w:r>
          </w:p>
          <w:p w:rsidR="00B47856" w:rsidRPr="00B47856" w:rsidRDefault="00B47856" w:rsidP="00B47856">
            <w:pPr>
              <w:ind w:left="-632" w:firstLineChars="416" w:firstLine="915"/>
              <w:jc w:val="right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к решению Совета Большедороховского </w:t>
            </w:r>
          </w:p>
          <w:p w:rsidR="00B47856" w:rsidRPr="00B47856" w:rsidRDefault="00B47856" w:rsidP="00B47856">
            <w:pPr>
              <w:ind w:left="-632" w:firstLineChars="416" w:firstLine="915"/>
              <w:jc w:val="right"/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сельского поселения от 01.12.2016г № 171  </w:t>
            </w:r>
          </w:p>
        </w:tc>
      </w:tr>
      <w:tr w:rsidR="00B47856" w:rsidRPr="00B47856" w:rsidTr="00B47856">
        <w:trPr>
          <w:trHeight w:val="9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856" w:rsidRPr="00B47856" w:rsidRDefault="00B4785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B47856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B47856" w:rsidRPr="00B47856" w:rsidRDefault="00B47856" w:rsidP="00DF1036">
            <w:pPr>
              <w:jc w:val="center"/>
              <w:rPr>
                <w:b/>
                <w:bCs/>
                <w:szCs w:val="22"/>
              </w:rPr>
            </w:pPr>
            <w:r w:rsidRPr="00B47856">
              <w:rPr>
                <w:b/>
                <w:bCs/>
                <w:sz w:val="22"/>
                <w:szCs w:val="22"/>
              </w:rPr>
              <w:t xml:space="preserve">местного бюджета на 2017 год </w:t>
            </w:r>
          </w:p>
        </w:tc>
      </w:tr>
      <w:tr w:rsidR="00B47856" w:rsidRPr="00B47856" w:rsidTr="00B47856">
        <w:trPr>
          <w:trHeight w:val="867"/>
        </w:trPr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bookmarkStart w:id="1" w:name="RANGE!A1:F96"/>
            <w:bookmarkEnd w:id="1"/>
            <w:r w:rsidRPr="00B47856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код главы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B47856">
              <w:rPr>
                <w:sz w:val="22"/>
                <w:szCs w:val="22"/>
              </w:rPr>
              <w:t>подраз</w:t>
            </w:r>
            <w:proofErr w:type="spellEnd"/>
            <w:r w:rsidRPr="00B47856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B47856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B47856" w:rsidRDefault="00B47856" w:rsidP="00DF1036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Сумма</w:t>
            </w:r>
          </w:p>
        </w:tc>
      </w:tr>
      <w:tr w:rsidR="00B47856" w:rsidRPr="00B47856" w:rsidTr="00B47856">
        <w:trPr>
          <w:trHeight w:val="25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11591440,00</w:t>
            </w:r>
          </w:p>
        </w:tc>
      </w:tr>
      <w:tr w:rsidR="00B47856" w:rsidRPr="00B47856" w:rsidTr="00B47856">
        <w:trPr>
          <w:trHeight w:val="40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11454503,50</w:t>
            </w:r>
          </w:p>
        </w:tc>
      </w:tr>
      <w:tr w:rsidR="00B47856" w:rsidRPr="00B47856" w:rsidTr="00B47856">
        <w:trPr>
          <w:trHeight w:val="16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5110260,57</w:t>
            </w:r>
          </w:p>
        </w:tc>
      </w:tr>
      <w:tr w:rsidR="00B47856" w:rsidRPr="00B47856" w:rsidTr="00B47856">
        <w:trPr>
          <w:trHeight w:val="20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0020300000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692289,02</w:t>
            </w:r>
          </w:p>
        </w:tc>
      </w:tr>
      <w:tr w:rsidR="00B47856" w:rsidRPr="00B47856" w:rsidTr="00B47856">
        <w:trPr>
          <w:trHeight w:val="20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0020300000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531712,00</w:t>
            </w:r>
          </w:p>
        </w:tc>
      </w:tr>
      <w:tr w:rsidR="00B47856" w:rsidRPr="00B47856" w:rsidTr="00B47856">
        <w:trPr>
          <w:trHeight w:val="39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0020300000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160577,02</w:t>
            </w:r>
          </w:p>
        </w:tc>
      </w:tr>
      <w:tr w:rsidR="00B47856" w:rsidRPr="00B47856" w:rsidTr="00B47856">
        <w:trPr>
          <w:trHeight w:val="73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38046,00</w:t>
            </w:r>
          </w:p>
        </w:tc>
      </w:tr>
      <w:tr w:rsidR="00B47856" w:rsidRPr="00B47856" w:rsidTr="00B47856">
        <w:trPr>
          <w:trHeight w:val="93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4785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47856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38046,00</w:t>
            </w:r>
          </w:p>
        </w:tc>
      </w:tr>
      <w:tr w:rsidR="00B47856" w:rsidRPr="00B47856" w:rsidTr="00B47856">
        <w:trPr>
          <w:trHeight w:val="3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38046,00</w:t>
            </w:r>
          </w:p>
        </w:tc>
      </w:tr>
      <w:tr w:rsidR="00B47856" w:rsidRPr="00B47856" w:rsidTr="00B47856">
        <w:trPr>
          <w:trHeight w:val="70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3468490,55</w:t>
            </w:r>
          </w:p>
        </w:tc>
      </w:tr>
      <w:tr w:rsidR="00B47856" w:rsidRPr="00B47856" w:rsidTr="00B47856">
        <w:trPr>
          <w:trHeight w:val="27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4785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47856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3468490,55</w:t>
            </w:r>
          </w:p>
        </w:tc>
      </w:tr>
      <w:tr w:rsidR="00B47856" w:rsidRPr="00B47856" w:rsidTr="00B47856">
        <w:trPr>
          <w:trHeight w:val="22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3468490,55</w:t>
            </w:r>
          </w:p>
        </w:tc>
      </w:tr>
      <w:tr w:rsidR="00B47856" w:rsidRPr="00B47856" w:rsidTr="00B47856">
        <w:trPr>
          <w:trHeight w:val="2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2178525,00</w:t>
            </w:r>
          </w:p>
        </w:tc>
      </w:tr>
      <w:tr w:rsidR="00B47856" w:rsidRPr="00B47856" w:rsidTr="00B47856">
        <w:trPr>
          <w:trHeight w:val="40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657914,55</w:t>
            </w:r>
          </w:p>
        </w:tc>
      </w:tr>
      <w:tr w:rsidR="00B47856" w:rsidRPr="00B47856" w:rsidTr="00B47856">
        <w:trPr>
          <w:trHeight w:val="3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628051,00</w:t>
            </w:r>
          </w:p>
        </w:tc>
      </w:tr>
      <w:tr w:rsidR="00B47856" w:rsidRPr="00B47856" w:rsidTr="00B47856">
        <w:trPr>
          <w:trHeight w:val="22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3000,00</w:t>
            </w:r>
          </w:p>
        </w:tc>
      </w:tr>
      <w:tr w:rsidR="00B47856" w:rsidRPr="00B47856" w:rsidTr="00B47856">
        <w:trPr>
          <w:trHeight w:val="29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0020400000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1000,00</w:t>
            </w:r>
          </w:p>
        </w:tc>
      </w:tr>
      <w:tr w:rsidR="00B47856" w:rsidRPr="00B47856" w:rsidTr="00B47856">
        <w:trPr>
          <w:trHeight w:val="7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1000,00</w:t>
            </w:r>
          </w:p>
        </w:tc>
      </w:tr>
      <w:tr w:rsidR="00B47856" w:rsidRPr="00B47856" w:rsidTr="00B47856">
        <w:trPr>
          <w:trHeight w:val="24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B47856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5210600000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1000,00</w:t>
            </w:r>
          </w:p>
        </w:tc>
      </w:tr>
      <w:tr w:rsidR="00B47856" w:rsidRPr="00B47856" w:rsidTr="00B47856">
        <w:trPr>
          <w:trHeight w:val="1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5210600000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1000,00</w:t>
            </w:r>
          </w:p>
        </w:tc>
      </w:tr>
      <w:tr w:rsidR="00B47856" w:rsidRPr="00B47856" w:rsidTr="00B47856">
        <w:trPr>
          <w:trHeight w:val="23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5000,00</w:t>
            </w:r>
          </w:p>
        </w:tc>
      </w:tr>
      <w:tr w:rsidR="00B47856" w:rsidRPr="00B47856" w:rsidTr="00B47856">
        <w:trPr>
          <w:trHeight w:val="18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5000,00</w:t>
            </w:r>
          </w:p>
        </w:tc>
      </w:tr>
      <w:tr w:rsidR="00B47856" w:rsidRPr="00B47856" w:rsidTr="00B47856">
        <w:trPr>
          <w:trHeight w:val="26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5000,00</w:t>
            </w:r>
          </w:p>
        </w:tc>
      </w:tr>
      <w:tr w:rsidR="00B47856" w:rsidRPr="00B47856" w:rsidTr="00B47856">
        <w:trPr>
          <w:trHeight w:val="26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905435,00</w:t>
            </w:r>
          </w:p>
        </w:tc>
      </w:tr>
      <w:tr w:rsidR="00B47856" w:rsidRPr="00B47856" w:rsidTr="00B47856">
        <w:trPr>
          <w:trHeight w:val="39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421435,00</w:t>
            </w:r>
          </w:p>
        </w:tc>
      </w:tr>
      <w:tr w:rsidR="00B47856" w:rsidRPr="00B47856" w:rsidTr="00B47856">
        <w:trPr>
          <w:trHeight w:val="26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0920302000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153035,00</w:t>
            </w:r>
          </w:p>
        </w:tc>
      </w:tr>
      <w:tr w:rsidR="00B47856" w:rsidRPr="00B47856" w:rsidTr="00B47856">
        <w:trPr>
          <w:trHeight w:val="17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0920302000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153035,00</w:t>
            </w:r>
          </w:p>
        </w:tc>
      </w:tr>
      <w:tr w:rsidR="00B47856" w:rsidRPr="00B47856" w:rsidTr="00B47856">
        <w:trPr>
          <w:trHeight w:val="27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15000,00</w:t>
            </w:r>
          </w:p>
        </w:tc>
      </w:tr>
      <w:tr w:rsidR="00B47856" w:rsidRPr="00B47856" w:rsidTr="00B47856">
        <w:trPr>
          <w:trHeight w:val="17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15000,00</w:t>
            </w:r>
          </w:p>
        </w:tc>
      </w:tr>
      <w:tr w:rsidR="00B47856" w:rsidRPr="00B47856" w:rsidTr="00B47856">
        <w:trPr>
          <w:trHeight w:val="27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0920309000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9500,00</w:t>
            </w:r>
          </w:p>
        </w:tc>
      </w:tr>
      <w:tr w:rsidR="00B47856" w:rsidRPr="00B47856" w:rsidTr="00B47856">
        <w:trPr>
          <w:trHeight w:val="38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0920309000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9500,00</w:t>
            </w:r>
          </w:p>
        </w:tc>
      </w:tr>
      <w:tr w:rsidR="00B47856" w:rsidRPr="00B47856" w:rsidTr="00B47856">
        <w:trPr>
          <w:trHeight w:val="38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proofErr w:type="gramStart"/>
            <w:r w:rsidRPr="00B47856">
              <w:rPr>
                <w:sz w:val="22"/>
                <w:szCs w:val="22"/>
              </w:rPr>
              <w:t>Расходы</w:t>
            </w:r>
            <w:proofErr w:type="gramEnd"/>
            <w:r w:rsidRPr="00B47856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0920310000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236000,00</w:t>
            </w:r>
          </w:p>
        </w:tc>
      </w:tr>
      <w:tr w:rsidR="00B47856" w:rsidRPr="00B47856" w:rsidTr="00B47856">
        <w:trPr>
          <w:trHeight w:val="3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0920310000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236000,00</w:t>
            </w:r>
          </w:p>
        </w:tc>
      </w:tr>
      <w:tr w:rsidR="00B47856" w:rsidRPr="00B47856" w:rsidTr="00B47856">
        <w:trPr>
          <w:trHeight w:val="17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0920310000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7900,00</w:t>
            </w:r>
          </w:p>
        </w:tc>
      </w:tr>
      <w:tr w:rsidR="00B47856" w:rsidRPr="00B47856" w:rsidTr="00B47856">
        <w:trPr>
          <w:trHeight w:val="32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B47856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5120600000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2000,00</w:t>
            </w:r>
          </w:p>
        </w:tc>
      </w:tr>
      <w:tr w:rsidR="00B47856" w:rsidRPr="00B47856" w:rsidTr="00B47856">
        <w:trPr>
          <w:trHeight w:val="29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5120600000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2000,00</w:t>
            </w:r>
          </w:p>
        </w:tc>
      </w:tr>
      <w:tr w:rsidR="00B47856" w:rsidRPr="00B47856" w:rsidTr="00B47856">
        <w:trPr>
          <w:trHeight w:val="31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Приобретение жилья по решению суда взамен признанного аварийным и подлежащим сносу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482000,00</w:t>
            </w:r>
          </w:p>
        </w:tc>
      </w:tr>
      <w:tr w:rsidR="00B47856" w:rsidRPr="00B47856" w:rsidTr="00B47856">
        <w:trPr>
          <w:trHeight w:val="24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482000,00</w:t>
            </w:r>
          </w:p>
        </w:tc>
      </w:tr>
      <w:tr w:rsidR="00B47856" w:rsidRPr="00B47856" w:rsidTr="00B47856">
        <w:trPr>
          <w:trHeight w:val="19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75300,00</w:t>
            </w:r>
          </w:p>
        </w:tc>
      </w:tr>
      <w:tr w:rsidR="00B47856" w:rsidRPr="00B47856" w:rsidTr="00B47856">
        <w:trPr>
          <w:trHeight w:val="19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75300,00</w:t>
            </w:r>
          </w:p>
        </w:tc>
      </w:tr>
      <w:tr w:rsidR="00B47856" w:rsidRPr="00B47856" w:rsidTr="00B47856">
        <w:trPr>
          <w:trHeight w:val="19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1220451180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75300,00</w:t>
            </w:r>
          </w:p>
        </w:tc>
      </w:tr>
      <w:tr w:rsidR="00B47856" w:rsidRPr="00B47856" w:rsidTr="00B47856">
        <w:trPr>
          <w:trHeight w:val="26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1220451180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55692,00</w:t>
            </w:r>
          </w:p>
        </w:tc>
      </w:tr>
      <w:tr w:rsidR="00B47856" w:rsidRPr="00B47856" w:rsidTr="00B47856">
        <w:trPr>
          <w:trHeight w:val="38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1220451180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16819,00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1220451180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2789,00</w:t>
            </w:r>
          </w:p>
        </w:tc>
      </w:tr>
      <w:tr w:rsidR="00B47856" w:rsidRPr="00B47856" w:rsidTr="00B47856">
        <w:trPr>
          <w:trHeight w:val="39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277828,00</w:t>
            </w:r>
          </w:p>
        </w:tc>
      </w:tr>
      <w:tr w:rsidR="00B47856" w:rsidRPr="00B47856" w:rsidTr="00B47856">
        <w:trPr>
          <w:trHeight w:val="4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277828,00</w:t>
            </w:r>
          </w:p>
        </w:tc>
      </w:tr>
      <w:tr w:rsidR="00B47856" w:rsidRPr="00B47856" w:rsidTr="00B47856">
        <w:trPr>
          <w:trHeight w:val="38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2180000000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186510,00</w:t>
            </w:r>
          </w:p>
        </w:tc>
      </w:tr>
      <w:tr w:rsidR="00B47856" w:rsidRPr="00B47856" w:rsidTr="00B47856">
        <w:trPr>
          <w:trHeight w:val="27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2180100000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186510,00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6300800000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91318,00</w:t>
            </w:r>
          </w:p>
        </w:tc>
      </w:tr>
      <w:tr w:rsidR="00B47856" w:rsidRPr="00B47856" w:rsidTr="00B47856">
        <w:trPr>
          <w:trHeight w:val="50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0309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6300800000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91318,00</w:t>
            </w:r>
          </w:p>
        </w:tc>
      </w:tr>
      <w:tr w:rsidR="00B47856" w:rsidRPr="00B47856" w:rsidTr="00B47856">
        <w:trPr>
          <w:trHeight w:val="16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2012020,71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30600,00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05101000000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30600,00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0510100000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30600,00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1925552,58</w:t>
            </w:r>
          </w:p>
        </w:tc>
      </w:tr>
      <w:tr w:rsidR="00B47856" w:rsidRPr="00B47856" w:rsidTr="00B47856">
        <w:trPr>
          <w:trHeight w:val="28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B47856">
              <w:rPr>
                <w:sz w:val="22"/>
                <w:szCs w:val="22"/>
              </w:rPr>
              <w:t>Асиновского</w:t>
            </w:r>
            <w:proofErr w:type="spellEnd"/>
            <w:r w:rsidRPr="00B4785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0720300000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67733,82</w:t>
            </w:r>
          </w:p>
        </w:tc>
      </w:tr>
      <w:tr w:rsidR="00B47856" w:rsidRPr="00B47856" w:rsidTr="00B47856">
        <w:trPr>
          <w:trHeight w:val="53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0720300000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67733,82</w:t>
            </w:r>
          </w:p>
        </w:tc>
      </w:tr>
      <w:tr w:rsidR="00B47856" w:rsidRPr="00B47856" w:rsidTr="00B47856">
        <w:trPr>
          <w:trHeight w:val="26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07203S0895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1227761,85</w:t>
            </w:r>
          </w:p>
        </w:tc>
      </w:tr>
      <w:tr w:rsidR="00B47856" w:rsidRPr="00B47856" w:rsidTr="00B47856">
        <w:trPr>
          <w:trHeight w:val="604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07203S0895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1227761,85</w:t>
            </w:r>
          </w:p>
        </w:tc>
      </w:tr>
      <w:tr w:rsidR="00B47856" w:rsidRPr="00B47856" w:rsidTr="00B47856">
        <w:trPr>
          <w:trHeight w:val="1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3150212000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387265,90</w:t>
            </w:r>
          </w:p>
        </w:tc>
      </w:tr>
      <w:tr w:rsidR="00B47856" w:rsidRPr="00B47856" w:rsidTr="00B47856">
        <w:trPr>
          <w:trHeight w:val="60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3150212000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387265,90</w:t>
            </w:r>
          </w:p>
        </w:tc>
      </w:tr>
      <w:tr w:rsidR="00B47856" w:rsidRPr="00B47856" w:rsidTr="00B47856">
        <w:trPr>
          <w:trHeight w:val="53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3150214000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242791,01</w:t>
            </w:r>
          </w:p>
        </w:tc>
      </w:tr>
      <w:tr w:rsidR="00B47856" w:rsidRPr="00B47856" w:rsidTr="00B47856">
        <w:trPr>
          <w:trHeight w:val="28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B4785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3150214000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242791,01</w:t>
            </w:r>
          </w:p>
        </w:tc>
      </w:tr>
      <w:tr w:rsidR="00B47856" w:rsidRPr="00B47856" w:rsidTr="00B47856">
        <w:trPr>
          <w:trHeight w:val="3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55868,13</w:t>
            </w:r>
          </w:p>
        </w:tc>
      </w:tr>
      <w:tr w:rsidR="00B47856" w:rsidRPr="00B47856" w:rsidTr="00B47856">
        <w:trPr>
          <w:trHeight w:val="34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3380000000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55868,13</w:t>
            </w:r>
          </w:p>
        </w:tc>
      </w:tr>
      <w:tr w:rsidR="00B47856" w:rsidRPr="00B47856" w:rsidTr="00B47856">
        <w:trPr>
          <w:trHeight w:val="61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0412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3380000000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55868,13</w:t>
            </w:r>
          </w:p>
        </w:tc>
      </w:tr>
      <w:tr w:rsidR="00B47856" w:rsidRPr="00B47856" w:rsidTr="00B47856">
        <w:trPr>
          <w:trHeight w:val="22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2814750,93</w:t>
            </w:r>
          </w:p>
        </w:tc>
      </w:tr>
      <w:tr w:rsidR="00B47856" w:rsidRPr="00B47856" w:rsidTr="00B47856">
        <w:trPr>
          <w:trHeight w:val="19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1628104,21</w:t>
            </w:r>
          </w:p>
        </w:tc>
      </w:tr>
      <w:tr w:rsidR="00B47856" w:rsidRPr="00B47856" w:rsidTr="00B47856">
        <w:trPr>
          <w:trHeight w:val="37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Обеспечение населения чистой питьевой водой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09103S0950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7159,28</w:t>
            </w:r>
          </w:p>
        </w:tc>
      </w:tr>
      <w:tr w:rsidR="00B47856" w:rsidRPr="00B47856" w:rsidTr="00B47856">
        <w:trPr>
          <w:trHeight w:val="15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09103S0950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7159,28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0920101000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150300,00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0920101000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150300,00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0920201000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445713,00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0920201000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220340,00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0920201000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225373,00</w:t>
            </w:r>
          </w:p>
        </w:tc>
      </w:tr>
      <w:tr w:rsidR="00B47856" w:rsidRPr="00B47856" w:rsidTr="00B47856">
        <w:trPr>
          <w:trHeight w:val="18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 2017-2018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09202S0910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1024820,00</w:t>
            </w:r>
          </w:p>
        </w:tc>
      </w:tr>
      <w:tr w:rsidR="00B47856" w:rsidRPr="00B47856" w:rsidTr="00B47856">
        <w:trPr>
          <w:trHeight w:val="15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09202S0910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1024820,00</w:t>
            </w:r>
          </w:p>
        </w:tc>
      </w:tr>
      <w:tr w:rsidR="00B47856" w:rsidRPr="00B47856" w:rsidTr="00B47856">
        <w:trPr>
          <w:trHeight w:val="14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3910005000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111,93</w:t>
            </w:r>
          </w:p>
        </w:tc>
      </w:tr>
      <w:tr w:rsidR="00B47856" w:rsidRPr="00B47856" w:rsidTr="00B47856">
        <w:trPr>
          <w:trHeight w:val="19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3910005000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111,93</w:t>
            </w:r>
          </w:p>
        </w:tc>
      </w:tr>
      <w:tr w:rsidR="00B47856" w:rsidRPr="00B47856" w:rsidTr="00B47856">
        <w:trPr>
          <w:trHeight w:val="18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1186646,72</w:t>
            </w:r>
          </w:p>
        </w:tc>
      </w:tr>
      <w:tr w:rsidR="00B47856" w:rsidRPr="00B47856" w:rsidTr="00B47856">
        <w:trPr>
          <w:trHeight w:val="14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601872,33</w:t>
            </w:r>
          </w:p>
        </w:tc>
      </w:tr>
      <w:tr w:rsidR="00B47856" w:rsidRPr="00B47856" w:rsidTr="00B47856">
        <w:trPr>
          <w:trHeight w:val="22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6000100000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601872,33</w:t>
            </w:r>
          </w:p>
        </w:tc>
      </w:tr>
      <w:tr w:rsidR="00B47856" w:rsidRPr="00B47856" w:rsidTr="00B47856">
        <w:trPr>
          <w:trHeight w:val="36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80000,00</w:t>
            </w:r>
          </w:p>
        </w:tc>
      </w:tr>
      <w:tr w:rsidR="00B47856" w:rsidRPr="00B47856" w:rsidTr="00B47856">
        <w:trPr>
          <w:trHeight w:val="22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6000400000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80000,00</w:t>
            </w:r>
          </w:p>
        </w:tc>
      </w:tr>
      <w:tr w:rsidR="00B47856" w:rsidRPr="00B47856" w:rsidTr="00B47856">
        <w:trPr>
          <w:trHeight w:val="18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108774,39</w:t>
            </w:r>
          </w:p>
        </w:tc>
      </w:tr>
      <w:tr w:rsidR="00B47856" w:rsidRPr="00B47856" w:rsidTr="00B47856">
        <w:trPr>
          <w:trHeight w:val="202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88774,39</w:t>
            </w:r>
          </w:p>
        </w:tc>
      </w:tr>
      <w:tr w:rsidR="00B47856" w:rsidRPr="00B47856" w:rsidTr="00B47856">
        <w:trPr>
          <w:trHeight w:val="219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6000500000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20000,00</w:t>
            </w:r>
          </w:p>
        </w:tc>
      </w:tr>
      <w:tr w:rsidR="00B47856" w:rsidRPr="00B47856" w:rsidTr="00B47856">
        <w:trPr>
          <w:trHeight w:val="22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6300800000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200000,00</w:t>
            </w:r>
          </w:p>
        </w:tc>
      </w:tr>
      <w:tr w:rsidR="00B47856" w:rsidRPr="00B47856" w:rsidTr="00B47856">
        <w:trPr>
          <w:trHeight w:val="17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6300800000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200000,00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6301000001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196000,00</w:t>
            </w:r>
          </w:p>
        </w:tc>
      </w:tr>
      <w:tr w:rsidR="00B47856" w:rsidRPr="00B47856" w:rsidTr="00B47856">
        <w:trPr>
          <w:trHeight w:val="610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0503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6301000001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196000,00</w:t>
            </w:r>
          </w:p>
        </w:tc>
      </w:tr>
      <w:tr w:rsidR="00B47856" w:rsidRPr="00B47856" w:rsidTr="00B47856">
        <w:trPr>
          <w:trHeight w:val="265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85428,29</w:t>
            </w:r>
          </w:p>
        </w:tc>
      </w:tr>
      <w:tr w:rsidR="00B47856" w:rsidRPr="00B47856" w:rsidTr="00B47856">
        <w:trPr>
          <w:trHeight w:val="18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85428,29</w:t>
            </w:r>
          </w:p>
        </w:tc>
      </w:tr>
      <w:tr w:rsidR="00B47856" w:rsidRPr="00B47856" w:rsidTr="00B47856">
        <w:trPr>
          <w:trHeight w:val="17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Резервные фонды сельских администраций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9300,00</w:t>
            </w:r>
          </w:p>
        </w:tc>
      </w:tr>
      <w:tr w:rsidR="00B47856" w:rsidRPr="00B47856" w:rsidTr="00B47856">
        <w:trPr>
          <w:trHeight w:val="191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0700500000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9300,00</w:t>
            </w:r>
          </w:p>
        </w:tc>
      </w:tr>
      <w:tr w:rsidR="00B47856" w:rsidRPr="00B47856" w:rsidTr="00B47856">
        <w:trPr>
          <w:trHeight w:val="33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4409900000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76128,29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0801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4409900000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76128,29</w:t>
            </w:r>
          </w:p>
        </w:tc>
      </w:tr>
      <w:tr w:rsidR="00B47856" w:rsidRPr="00B47856" w:rsidTr="00B47856">
        <w:trPr>
          <w:trHeight w:val="27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805000,00</w:t>
            </w:r>
          </w:p>
        </w:tc>
      </w:tr>
      <w:tr w:rsidR="00B47856" w:rsidRPr="00B47856" w:rsidTr="00B47856">
        <w:trPr>
          <w:trHeight w:val="19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12280L0820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805000,00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1004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12280L0820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805000,00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273915,00</w:t>
            </w:r>
          </w:p>
        </w:tc>
      </w:tr>
      <w:tr w:rsidR="00B47856" w:rsidRPr="00B47856" w:rsidTr="00B47856">
        <w:trPr>
          <w:trHeight w:val="277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273915,00</w:t>
            </w:r>
          </w:p>
        </w:tc>
      </w:tr>
      <w:tr w:rsidR="00B47856" w:rsidRPr="00B47856" w:rsidTr="00B47856">
        <w:trPr>
          <w:trHeight w:val="19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0250204000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50000,00</w:t>
            </w:r>
          </w:p>
        </w:tc>
      </w:tr>
      <w:tr w:rsidR="00B47856" w:rsidRPr="00B47856" w:rsidTr="00B47856">
        <w:trPr>
          <w:trHeight w:val="203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0250204000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50000,00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Мероприятия в области здравоохранения, спорта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5120000000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223915,00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5129700000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223915,00</w:t>
            </w:r>
          </w:p>
        </w:tc>
      </w:tr>
      <w:tr w:rsidR="00B47856" w:rsidRPr="00B47856" w:rsidTr="00B47856">
        <w:trPr>
          <w:trHeight w:val="288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Избирательная комиссия муниципального образования "</w:t>
            </w:r>
            <w:proofErr w:type="spellStart"/>
            <w:r w:rsidRPr="00B47856">
              <w:rPr>
                <w:sz w:val="22"/>
                <w:szCs w:val="22"/>
              </w:rPr>
              <w:t>Большедороховское</w:t>
            </w:r>
            <w:proofErr w:type="spellEnd"/>
            <w:r w:rsidRPr="00B47856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136936,50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136936,50</w:t>
            </w:r>
          </w:p>
        </w:tc>
      </w:tr>
      <w:tr w:rsidR="00B47856" w:rsidRPr="00B47856" w:rsidTr="00B47856">
        <w:trPr>
          <w:trHeight w:val="406"/>
        </w:trPr>
        <w:tc>
          <w:tcPr>
            <w:tcW w:w="2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Проведение выборов представительных органов власти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0200000020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136936,50</w:t>
            </w:r>
          </w:p>
        </w:tc>
      </w:tr>
      <w:tr w:rsidR="00B47856" w:rsidRPr="00B47856" w:rsidTr="00B47856">
        <w:trPr>
          <w:trHeight w:val="425"/>
        </w:trPr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912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0107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0200000020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880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56" w:rsidRPr="00B47856" w:rsidRDefault="00B47856" w:rsidP="00BC502A">
            <w:pPr>
              <w:rPr>
                <w:szCs w:val="22"/>
              </w:rPr>
            </w:pPr>
            <w:r w:rsidRPr="00B47856">
              <w:rPr>
                <w:sz w:val="22"/>
                <w:szCs w:val="22"/>
              </w:rPr>
              <w:t>136936,50</w:t>
            </w:r>
          </w:p>
        </w:tc>
      </w:tr>
      <w:tr w:rsidR="00B47856" w:rsidRPr="00B47856" w:rsidTr="00B47856">
        <w:trPr>
          <w:trHeight w:val="12605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47856" w:rsidRPr="00B47856" w:rsidRDefault="00B47856" w:rsidP="002524B1">
            <w:pPr>
              <w:jc w:val="right"/>
              <w:rPr>
                <w:color w:val="000000"/>
                <w:szCs w:val="22"/>
              </w:rPr>
            </w:pPr>
            <w:r w:rsidRPr="00B47856">
              <w:rPr>
                <w:color w:val="000000"/>
                <w:sz w:val="22"/>
                <w:szCs w:val="22"/>
              </w:rPr>
              <w:lastRenderedPageBreak/>
              <w:t xml:space="preserve">Приложение № 6 </w:t>
            </w:r>
          </w:p>
          <w:p w:rsidR="00B47856" w:rsidRPr="00B47856" w:rsidRDefault="00B47856" w:rsidP="002524B1">
            <w:pPr>
              <w:jc w:val="right"/>
              <w:rPr>
                <w:color w:val="000000"/>
                <w:szCs w:val="22"/>
              </w:rPr>
            </w:pPr>
            <w:r w:rsidRPr="00B47856">
              <w:rPr>
                <w:color w:val="000000"/>
                <w:sz w:val="22"/>
                <w:szCs w:val="22"/>
              </w:rPr>
              <w:t xml:space="preserve">к решению Совета Большедороховского </w:t>
            </w:r>
          </w:p>
          <w:p w:rsidR="00B47856" w:rsidRPr="00B47856" w:rsidRDefault="00B47856" w:rsidP="002524B1">
            <w:pPr>
              <w:jc w:val="right"/>
              <w:rPr>
                <w:szCs w:val="22"/>
              </w:rPr>
            </w:pPr>
            <w:r w:rsidRPr="00B47856">
              <w:rPr>
                <w:color w:val="000000"/>
                <w:sz w:val="22"/>
                <w:szCs w:val="22"/>
              </w:rPr>
              <w:t xml:space="preserve">сельского поселения от </w:t>
            </w:r>
            <w:r w:rsidRPr="00B47856">
              <w:rPr>
                <w:sz w:val="22"/>
                <w:szCs w:val="22"/>
              </w:rPr>
              <w:t>01.12.2016г № 171</w:t>
            </w:r>
          </w:p>
          <w:p w:rsidR="00B47856" w:rsidRPr="00B47856" w:rsidRDefault="00B47856" w:rsidP="00202FB7">
            <w:pPr>
              <w:rPr>
                <w:szCs w:val="22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261"/>
              <w:gridCol w:w="2270"/>
            </w:tblGrid>
            <w:tr w:rsidR="00B47856" w:rsidRPr="00B47856" w:rsidTr="00B47856">
              <w:trPr>
                <w:trHeight w:val="53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202FB7">
                  <w:pPr>
                    <w:jc w:val="center"/>
                    <w:rPr>
                      <w:b/>
                      <w:bCs/>
                      <w:szCs w:val="22"/>
                    </w:rPr>
                  </w:pPr>
                  <w:r w:rsidRPr="00B47856">
                    <w:rPr>
                      <w:b/>
                      <w:bCs/>
                      <w:sz w:val="22"/>
                      <w:szCs w:val="22"/>
                    </w:rPr>
                    <w:t>Объём межбюджетных трансфертов, получаемых из бюджета муниципального образования «</w:t>
                  </w:r>
                  <w:proofErr w:type="spellStart"/>
                  <w:r w:rsidRPr="00B47856">
                    <w:rPr>
                      <w:b/>
                      <w:bCs/>
                      <w:sz w:val="22"/>
                      <w:szCs w:val="22"/>
                    </w:rPr>
                    <w:t>Асиновский</w:t>
                  </w:r>
                  <w:proofErr w:type="spellEnd"/>
                  <w:r w:rsidRPr="00B47856">
                    <w:rPr>
                      <w:b/>
                      <w:bCs/>
                      <w:sz w:val="22"/>
                      <w:szCs w:val="22"/>
                    </w:rPr>
                    <w:t xml:space="preserve"> район» в 2017 году</w:t>
                  </w:r>
                </w:p>
              </w:tc>
            </w:tr>
            <w:tr w:rsidR="00B47856" w:rsidRPr="00B47856" w:rsidTr="00B47856">
              <w:trPr>
                <w:trHeight w:val="428"/>
              </w:trPr>
              <w:tc>
                <w:tcPr>
                  <w:tcW w:w="3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202FB7">
                  <w:pPr>
                    <w:jc w:val="center"/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202FB7">
                  <w:pPr>
                    <w:jc w:val="center"/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Сумма (руб.)</w:t>
                  </w:r>
                </w:p>
              </w:tc>
            </w:tr>
            <w:tr w:rsidR="00B47856" w:rsidRPr="00B47856" w:rsidTr="00B47856">
              <w:trPr>
                <w:trHeight w:val="3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4583800,00</w:t>
                  </w:r>
                </w:p>
              </w:tc>
            </w:tr>
            <w:tr w:rsidR="00B47856" w:rsidRPr="00B47856" w:rsidTr="00B47856">
              <w:trPr>
                <w:trHeight w:val="32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75300,00</w:t>
                  </w:r>
                </w:p>
              </w:tc>
            </w:tr>
            <w:tr w:rsidR="00B47856" w:rsidRPr="00B47856" w:rsidTr="00B47856">
              <w:trPr>
                <w:trHeight w:val="70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805000,00</w:t>
                  </w:r>
                </w:p>
              </w:tc>
            </w:tr>
            <w:tr w:rsidR="00B47856" w:rsidRPr="00B47856" w:rsidTr="00B47856">
              <w:trPr>
                <w:trHeight w:val="580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</w:t>
                  </w:r>
                  <w:proofErr w:type="spellStart"/>
                  <w:r w:rsidRPr="00B47856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B47856">
                    <w:rPr>
                      <w:sz w:val="22"/>
                      <w:szCs w:val="22"/>
                    </w:rPr>
                    <w:t>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4213569,45</w:t>
                  </w:r>
                </w:p>
              </w:tc>
            </w:tr>
            <w:tr w:rsidR="00B47856" w:rsidRPr="00B47856" w:rsidTr="00B47856">
              <w:trPr>
                <w:trHeight w:val="2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подготовка к зиме (возмещение части затрат)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120300,00</w:t>
                  </w:r>
                </w:p>
              </w:tc>
            </w:tr>
            <w:tr w:rsidR="00B47856" w:rsidRPr="00B47856" w:rsidTr="00B47856">
              <w:trPr>
                <w:trHeight w:val="29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ремонт дорог (</w:t>
                  </w:r>
                  <w:proofErr w:type="gramStart"/>
                  <w:r w:rsidRPr="00B47856">
                    <w:rPr>
                      <w:i/>
                      <w:sz w:val="22"/>
                      <w:szCs w:val="22"/>
                    </w:rPr>
                    <w:t>районные</w:t>
                  </w:r>
                  <w:proofErr w:type="gramEnd"/>
                  <w:r w:rsidRPr="00B47856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67733,82</w:t>
                  </w:r>
                </w:p>
              </w:tc>
            </w:tr>
            <w:tr w:rsidR="00B47856" w:rsidRPr="00B47856" w:rsidTr="00B47856">
              <w:trPr>
                <w:trHeight w:val="30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ремонт дорог (</w:t>
                  </w:r>
                  <w:proofErr w:type="gramStart"/>
                  <w:r w:rsidRPr="00B47856">
                    <w:rPr>
                      <w:i/>
                      <w:sz w:val="22"/>
                      <w:szCs w:val="22"/>
                    </w:rPr>
                    <w:t>областные</w:t>
                  </w:r>
                  <w:proofErr w:type="gramEnd"/>
                  <w:r w:rsidRPr="00B47856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1227761,85</w:t>
                  </w:r>
                </w:p>
              </w:tc>
            </w:tr>
            <w:tr w:rsidR="00B47856" w:rsidRPr="00B47856" w:rsidTr="00B47856">
              <w:trPr>
                <w:trHeight w:val="26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196000,00</w:t>
                  </w:r>
                </w:p>
              </w:tc>
            </w:tr>
            <w:tr w:rsidR="00B47856" w:rsidRPr="00B47856" w:rsidTr="00B47856">
              <w:trPr>
                <w:trHeight w:val="25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7159,28</w:t>
                  </w:r>
                </w:p>
              </w:tc>
            </w:tr>
            <w:tr w:rsidR="00B47856" w:rsidRPr="00B47856" w:rsidTr="00B47856">
              <w:trPr>
                <w:trHeight w:val="31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поддержка мер по сбалансированности местных бюджетов (Совет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40800,00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50000,00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6500,00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проведение выборов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111936,50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 xml:space="preserve">ремонт ул. освещения </w:t>
                  </w:r>
                  <w:proofErr w:type="spellStart"/>
                  <w:r w:rsidRPr="00B47856">
                    <w:rPr>
                      <w:i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76451,00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 xml:space="preserve">ремонт дороги </w:t>
                  </w:r>
                  <w:proofErr w:type="spellStart"/>
                  <w:r w:rsidRPr="00B47856">
                    <w:rPr>
                      <w:i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73549,00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мероприятия по окультуриванию пастбищ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30600,00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ремонт водопровода (</w:t>
                  </w:r>
                  <w:proofErr w:type="gramStart"/>
                  <w:r w:rsidRPr="00B47856">
                    <w:rPr>
                      <w:i/>
                      <w:sz w:val="22"/>
                      <w:szCs w:val="22"/>
                    </w:rPr>
                    <w:t>областные</w:t>
                  </w:r>
                  <w:proofErr w:type="gramEnd"/>
                  <w:r w:rsidRPr="00B47856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1024820,00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ремонт водопровода (</w:t>
                  </w:r>
                  <w:proofErr w:type="gramStart"/>
                  <w:r w:rsidRPr="00B47856">
                    <w:rPr>
                      <w:i/>
                      <w:sz w:val="22"/>
                      <w:szCs w:val="22"/>
                    </w:rPr>
                    <w:t>районные</w:t>
                  </w:r>
                  <w:proofErr w:type="gramEnd"/>
                  <w:r w:rsidRPr="00B47856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210440,00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 xml:space="preserve">жилье для </w:t>
                  </w:r>
                  <w:proofErr w:type="spellStart"/>
                  <w:r w:rsidRPr="00B47856">
                    <w:rPr>
                      <w:i/>
                      <w:sz w:val="22"/>
                      <w:szCs w:val="22"/>
                    </w:rPr>
                    <w:t>Воболевич</w:t>
                  </w:r>
                  <w:proofErr w:type="spellEnd"/>
                  <w:r w:rsidRPr="00B47856">
                    <w:rPr>
                      <w:i/>
                      <w:sz w:val="22"/>
                      <w:szCs w:val="22"/>
                    </w:rPr>
                    <w:t xml:space="preserve"> М 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482000,00</w:t>
                  </w:r>
                </w:p>
              </w:tc>
            </w:tr>
            <w:tr w:rsidR="00B47856" w:rsidRPr="00B47856" w:rsidTr="00B47856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площадка под водоочистку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96200,00</w:t>
                  </w:r>
                </w:p>
              </w:tc>
            </w:tr>
            <w:tr w:rsidR="00B47856" w:rsidRPr="00B47856" w:rsidTr="00B47856">
              <w:trPr>
                <w:trHeight w:val="279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проектная документация на ремонт водопровода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100000,00</w:t>
                  </w:r>
                </w:p>
              </w:tc>
            </w:tr>
            <w:tr w:rsidR="00B47856" w:rsidRPr="00B47856" w:rsidTr="00B47856">
              <w:trPr>
                <w:trHeight w:val="294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200000,00</w:t>
                  </w:r>
                </w:p>
              </w:tc>
            </w:tr>
            <w:tr w:rsidR="00B47856" w:rsidRPr="00B47856" w:rsidTr="00B47856">
              <w:trPr>
                <w:trHeight w:val="79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 (Резервные фонды местных администраций)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i/>
                      <w:szCs w:val="22"/>
                    </w:rPr>
                  </w:pPr>
                  <w:r w:rsidRPr="00B47856">
                    <w:rPr>
                      <w:i/>
                      <w:sz w:val="22"/>
                      <w:szCs w:val="22"/>
                    </w:rPr>
                    <w:t>91318,00</w:t>
                  </w:r>
                </w:p>
              </w:tc>
            </w:tr>
            <w:tr w:rsidR="00B47856" w:rsidRPr="00B47856" w:rsidTr="00B47856">
              <w:trPr>
                <w:trHeight w:val="11"/>
              </w:trPr>
              <w:tc>
                <w:tcPr>
                  <w:tcW w:w="380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</w:p>
              </w:tc>
            </w:tr>
            <w:tr w:rsidR="00B47856" w:rsidRPr="00B47856" w:rsidTr="00B47856">
              <w:trPr>
                <w:trHeight w:val="294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223F86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223F86">
                  <w:pPr>
                    <w:rPr>
                      <w:szCs w:val="22"/>
                    </w:rPr>
                  </w:pPr>
                  <w:r w:rsidRPr="00B47856">
                    <w:rPr>
                      <w:sz w:val="22"/>
                      <w:szCs w:val="22"/>
                    </w:rPr>
                    <w:t>9677669,45</w:t>
                  </w:r>
                </w:p>
              </w:tc>
            </w:tr>
            <w:tr w:rsidR="00B47856" w:rsidRPr="00B47856" w:rsidTr="00B47856">
              <w:trPr>
                <w:trHeight w:val="10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7856" w:rsidRPr="00B47856" w:rsidRDefault="00B47856" w:rsidP="00BC502A">
                  <w:pPr>
                    <w:rPr>
                      <w:szCs w:val="22"/>
                    </w:rPr>
                  </w:pPr>
                </w:p>
              </w:tc>
            </w:tr>
          </w:tbl>
          <w:p w:rsidR="00B47856" w:rsidRPr="00B47856" w:rsidRDefault="00B47856" w:rsidP="00202FB7">
            <w:pPr>
              <w:rPr>
                <w:szCs w:val="22"/>
              </w:rPr>
            </w:pPr>
          </w:p>
        </w:tc>
      </w:tr>
    </w:tbl>
    <w:p w:rsidR="00A01A90" w:rsidRPr="000B4623" w:rsidRDefault="00A01A90" w:rsidP="0000020A">
      <w:pPr>
        <w:rPr>
          <w:sz w:val="20"/>
        </w:rPr>
      </w:pPr>
    </w:p>
    <w:p w:rsidR="006F709C" w:rsidRDefault="006F709C" w:rsidP="0000020A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3F5D-E24B-49D0-A6AD-E972767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2017-11-02T01:17:00Z</cp:lastPrinted>
  <dcterms:created xsi:type="dcterms:W3CDTF">2014-04-08T04:38:00Z</dcterms:created>
  <dcterms:modified xsi:type="dcterms:W3CDTF">2017-11-02T01:23:00Z</dcterms:modified>
</cp:coreProperties>
</file>