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11" w:rsidRPr="00077F74" w:rsidRDefault="002E2D11" w:rsidP="00DB3FF9">
      <w:pPr>
        <w:jc w:val="center"/>
        <w:rPr>
          <w:b/>
        </w:rPr>
      </w:pPr>
      <w:r w:rsidRPr="00077F74">
        <w:rPr>
          <w:b/>
        </w:rPr>
        <w:t>СОВЕТ БОЛЬШЕДОРОХОВСКОГО СЕЛЬСКОГО ПОСЕЛЕНИЯ</w:t>
      </w:r>
    </w:p>
    <w:p w:rsidR="002E2D11" w:rsidRPr="00077F74" w:rsidRDefault="002E2D11" w:rsidP="00DB3FF9">
      <w:pPr>
        <w:jc w:val="center"/>
        <w:rPr>
          <w:b/>
        </w:rPr>
      </w:pPr>
      <w:r w:rsidRPr="00077F74">
        <w:rPr>
          <w:b/>
        </w:rPr>
        <w:t>АСИНОВСКИЙ РАЙОН ТОМСКАЯ ОБЛАСТЬ</w:t>
      </w:r>
    </w:p>
    <w:p w:rsidR="002E2D11" w:rsidRPr="00077F74" w:rsidRDefault="002E2D11" w:rsidP="002E2D11">
      <w:pPr>
        <w:jc w:val="both"/>
        <w:rPr>
          <w:b/>
        </w:rPr>
      </w:pPr>
    </w:p>
    <w:p w:rsidR="002E2D11" w:rsidRPr="00077F74" w:rsidRDefault="002E2D11" w:rsidP="002E2D11">
      <w:pPr>
        <w:jc w:val="both"/>
        <w:rPr>
          <w:b/>
        </w:rPr>
      </w:pPr>
    </w:p>
    <w:p w:rsidR="002E2D11" w:rsidRPr="00077F74" w:rsidRDefault="002E2D11" w:rsidP="002E2D11">
      <w:pPr>
        <w:jc w:val="center"/>
        <w:rPr>
          <w:b/>
        </w:rPr>
      </w:pPr>
      <w:r w:rsidRPr="00077F74">
        <w:rPr>
          <w:b/>
        </w:rPr>
        <w:t>РЕШЕНИЕ</w:t>
      </w:r>
    </w:p>
    <w:p w:rsidR="002E2D11" w:rsidRPr="00077F74" w:rsidRDefault="002E2D11" w:rsidP="002E2D11">
      <w:pPr>
        <w:jc w:val="both"/>
      </w:pPr>
    </w:p>
    <w:p w:rsidR="002E2D11" w:rsidRPr="00077F74" w:rsidRDefault="002E2D11" w:rsidP="002E2D11">
      <w:pPr>
        <w:jc w:val="both"/>
      </w:pPr>
    </w:p>
    <w:p w:rsidR="002E2D11" w:rsidRPr="00077F74" w:rsidRDefault="002C1089" w:rsidP="002E2D11">
      <w:pPr>
        <w:jc w:val="both"/>
      </w:pPr>
      <w:r>
        <w:t>18.09</w:t>
      </w:r>
      <w:r w:rsidR="00AB45F8">
        <w:t>.2018</w:t>
      </w:r>
      <w:r w:rsidR="002E2D11" w:rsidRPr="00077F74">
        <w:t xml:space="preserve"> г.                                                                                                                  №</w:t>
      </w:r>
      <w:r>
        <w:t xml:space="preserve"> 38</w:t>
      </w:r>
      <w:r w:rsidR="00CF3B8E">
        <w:t>а</w:t>
      </w:r>
      <w:r w:rsidR="002E2D11" w:rsidRPr="00077F74">
        <w:t xml:space="preserve"> </w:t>
      </w:r>
    </w:p>
    <w:p w:rsidR="002E2D11" w:rsidRPr="00077F74" w:rsidRDefault="002E2D11" w:rsidP="002E2D11">
      <w:pPr>
        <w:jc w:val="both"/>
      </w:pPr>
      <w:r w:rsidRPr="00077F74">
        <w:t>с.</w:t>
      </w:r>
      <w:r>
        <w:t xml:space="preserve"> </w:t>
      </w:r>
      <w:r w:rsidRPr="00077F74">
        <w:t>Больше-Дорохово</w:t>
      </w:r>
    </w:p>
    <w:p w:rsidR="002E2D11" w:rsidRPr="00077F74" w:rsidRDefault="002E2D11" w:rsidP="002E2D11">
      <w:pPr>
        <w:jc w:val="both"/>
      </w:pPr>
    </w:p>
    <w:p w:rsidR="002E2D11" w:rsidRPr="00077F74" w:rsidRDefault="002E2D11" w:rsidP="002E2D11">
      <w:pPr>
        <w:jc w:val="both"/>
      </w:pPr>
    </w:p>
    <w:p w:rsidR="002E2D11" w:rsidRPr="00077F74" w:rsidRDefault="002E2D11" w:rsidP="004B7271">
      <w:pPr>
        <w:tabs>
          <w:tab w:val="left" w:pos="8427"/>
        </w:tabs>
        <w:jc w:val="center"/>
        <w:rPr>
          <w:b/>
        </w:rPr>
      </w:pPr>
      <w:r w:rsidRPr="00077F74">
        <w:rPr>
          <w:b/>
        </w:rPr>
        <w:t>О внесении изменений в решение Совета Большедороховского сельского поселения</w:t>
      </w:r>
    </w:p>
    <w:p w:rsidR="002E2D11" w:rsidRPr="00077F74" w:rsidRDefault="002E2D11" w:rsidP="002E2D11">
      <w:pPr>
        <w:jc w:val="center"/>
        <w:rPr>
          <w:b/>
        </w:rPr>
      </w:pPr>
      <w:r w:rsidRPr="00077F74">
        <w:rPr>
          <w:b/>
        </w:rPr>
        <w:t>от 06.04.2015 № 122 «Об утверждении Генерального плана и Правил землепользования и застройки муниципального образования «Большедороховское сельское поселение» Асиновского района Томской области»</w:t>
      </w:r>
    </w:p>
    <w:p w:rsidR="002E2D11" w:rsidRPr="00077F74" w:rsidRDefault="002E2D11" w:rsidP="002E2D11">
      <w:pPr>
        <w:jc w:val="center"/>
        <w:rPr>
          <w:b/>
        </w:rPr>
      </w:pPr>
    </w:p>
    <w:p w:rsidR="002E2D11" w:rsidRPr="00077F74" w:rsidRDefault="002E2D11" w:rsidP="002E2D11">
      <w:pPr>
        <w:jc w:val="center"/>
        <w:rPr>
          <w:b/>
        </w:rPr>
      </w:pPr>
    </w:p>
    <w:p w:rsidR="002E2D11" w:rsidRPr="00077F74" w:rsidRDefault="002E2D11" w:rsidP="002E2D11">
      <w:pPr>
        <w:jc w:val="both"/>
        <w:rPr>
          <w:b/>
        </w:rPr>
      </w:pPr>
    </w:p>
    <w:p w:rsidR="002E2D11" w:rsidRPr="00077F74" w:rsidRDefault="002E2D11" w:rsidP="002C1089">
      <w:pPr>
        <w:jc w:val="both"/>
      </w:pPr>
      <w:r w:rsidRPr="00077F74">
        <w:t xml:space="preserve">        Руководствуясь статьей 33, 38  Градостроительного кодекса Российской Федерации, статьями 35 Правил землепользования и застройки муниципального образования                              «Большедороховское сельское поселение», утвержденных решением Совета Большедороховского сельского поселения от 06.04.2015 № 122, решением Совета Большедороховского с</w:t>
      </w:r>
      <w:r w:rsidR="00DB3FF9">
        <w:t>ельского поселения от 19.03.2018 № 2</w:t>
      </w:r>
      <w:r w:rsidRPr="00077F74">
        <w:t>7 «</w:t>
      </w:r>
      <w:r w:rsidR="00DB3FF9">
        <w:t>Об утверждении Положения о поряд</w:t>
      </w:r>
      <w:r w:rsidRPr="00077F74">
        <w:t>к</w:t>
      </w:r>
      <w:r w:rsidR="00DB3FF9">
        <w:t>е</w:t>
      </w:r>
      <w:r w:rsidRPr="00077F74">
        <w:t xml:space="preserve"> организации и проведен</w:t>
      </w:r>
      <w:r w:rsidR="00DB3FF9">
        <w:t>ия публичных слушаний в Большедороховском сельском поселении</w:t>
      </w:r>
      <w:r w:rsidR="004B7271">
        <w:t>»</w:t>
      </w:r>
    </w:p>
    <w:p w:rsidR="002E2D11" w:rsidRPr="00077F74" w:rsidRDefault="002E2D11" w:rsidP="002C1089">
      <w:pPr>
        <w:ind w:firstLine="709"/>
        <w:jc w:val="both"/>
      </w:pPr>
    </w:p>
    <w:p w:rsidR="002E2D11" w:rsidRPr="00077F74" w:rsidRDefault="002E2D11" w:rsidP="002E2D11">
      <w:pPr>
        <w:jc w:val="both"/>
        <w:rPr>
          <w:b/>
        </w:rPr>
      </w:pPr>
      <w:r w:rsidRPr="00077F74">
        <w:rPr>
          <w:b/>
        </w:rPr>
        <w:t>СОВЕТ БОЛЬШЕДОРОХОВСКОГО СЕЛЬСКОГО ПОСЕЛЕНИЯ РЕШИЛ:</w:t>
      </w:r>
    </w:p>
    <w:p w:rsidR="002E2D11" w:rsidRPr="00077F74" w:rsidRDefault="002E2D11" w:rsidP="002E2D11">
      <w:pPr>
        <w:jc w:val="both"/>
      </w:pPr>
    </w:p>
    <w:p w:rsidR="002E2D11" w:rsidRDefault="002E2D11" w:rsidP="002E2D11">
      <w:pPr>
        <w:pStyle w:val="a3"/>
        <w:jc w:val="both"/>
      </w:pPr>
      <w:r w:rsidRPr="00077F74">
        <w:t xml:space="preserve">         1. Внести изменения в решение Совета Большедороховского сельского поселения от 06.04.2015 № 122 «Об утверждении Генерального плана и Правил землепользования и застройки муниципального образования «Большедороховское сельское поселение» Асиновского района Томской области» следующие изменения:</w:t>
      </w:r>
    </w:p>
    <w:p w:rsidR="00DB3FF9" w:rsidRPr="008D75FA" w:rsidRDefault="002E2D11" w:rsidP="00DB3F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FF9">
        <w:rPr>
          <w:rFonts w:ascii="Times New Roman" w:hAnsi="Times New Roman" w:cs="Times New Roman"/>
          <w:sz w:val="24"/>
          <w:szCs w:val="24"/>
        </w:rPr>
        <w:t xml:space="preserve">        </w:t>
      </w:r>
      <w:r w:rsidR="00DB3FF9" w:rsidRPr="00DB3FF9">
        <w:rPr>
          <w:rFonts w:ascii="Times New Roman" w:hAnsi="Times New Roman" w:cs="Times New Roman"/>
          <w:sz w:val="24"/>
          <w:szCs w:val="24"/>
        </w:rPr>
        <w:t xml:space="preserve">   </w:t>
      </w:r>
      <w:r w:rsidRPr="00DB3FF9">
        <w:rPr>
          <w:rFonts w:ascii="Times New Roman" w:hAnsi="Times New Roman" w:cs="Times New Roman"/>
          <w:sz w:val="24"/>
          <w:szCs w:val="24"/>
        </w:rPr>
        <w:t>1)</w:t>
      </w:r>
      <w:r w:rsidR="00DB3FF9">
        <w:rPr>
          <w:rFonts w:ascii="Times New Roman" w:hAnsi="Times New Roman" w:cs="Times New Roman"/>
          <w:sz w:val="24"/>
          <w:szCs w:val="24"/>
        </w:rPr>
        <w:t xml:space="preserve"> главу 6 «Публичные слушания по вопросам землепользования и застройки» Правил землепользования и застройки муниципального образования «Большедороховское сельское поселение» дополнить статьей 30.1 следующего содержания:</w:t>
      </w:r>
    </w:p>
    <w:p w:rsidR="00DB3FF9" w:rsidRPr="00DB3FF9" w:rsidRDefault="00DB3FF9" w:rsidP="00DB3FF9">
      <w:pPr>
        <w:shd w:val="clear" w:color="auto" w:fill="FFFFFF"/>
        <w:spacing w:after="144" w:line="242" w:lineRule="atLeast"/>
        <w:ind w:firstLine="540"/>
        <w:jc w:val="both"/>
        <w:outlineLvl w:val="0"/>
        <w:rPr>
          <w:b/>
          <w:bCs/>
          <w:kern w:val="36"/>
        </w:rPr>
      </w:pPr>
      <w:r>
        <w:rPr>
          <w:b/>
          <w:bCs/>
          <w:kern w:val="36"/>
        </w:rPr>
        <w:t>«</w:t>
      </w:r>
      <w:r w:rsidRPr="00011018">
        <w:rPr>
          <w:b/>
          <w:bCs/>
          <w:kern w:val="36"/>
        </w:rPr>
        <w:t>Статья 30.1. Организация подготовки 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r w:rsidRPr="00011018">
        <w:t xml:space="preserve"> 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0" w:name="dst2105"/>
      <w:bookmarkEnd w:id="0"/>
      <w:r w:rsidRPr="00011018">
        <w:t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также в настоящей стат</w:t>
      </w:r>
      <w:r w:rsidR="004B7271">
        <w:t>ье - проекты) в соответствии с У</w:t>
      </w:r>
      <w:r w:rsidRPr="00011018">
        <w:t xml:space="preserve">ставом Большедороховского </w:t>
      </w:r>
      <w:r w:rsidRPr="00011018">
        <w:lastRenderedPageBreak/>
        <w:t>сельского поселения и (или) нормативным правовым актом Совета Большедороховского сельского поселения и с учетом положений Градостроительного кодекса Российской Федерации (далее – Кодексом) проводятся публичные слушания, за исключением случаев, предусмотренных Кодексом и другими федеральными законами.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1" w:name="dst2106"/>
      <w:bookmarkEnd w:id="1"/>
      <w:r w:rsidRPr="00011018">
        <w:t>2. Участниками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2" w:name="dst2107"/>
      <w:bookmarkEnd w:id="2"/>
      <w:r w:rsidRPr="00011018">
        <w:t>3.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 </w:t>
      </w:r>
      <w:hyperlink r:id="rId7" w:anchor="dst2195" w:history="1">
        <w:r w:rsidRPr="00011018">
          <w:t>частью 3 статьи 39</w:t>
        </w:r>
      </w:hyperlink>
      <w:r w:rsidRPr="00011018">
        <w:t>  Кодекса,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3" w:name="dst2108"/>
      <w:bookmarkStart w:id="4" w:name="dst2114"/>
      <w:bookmarkEnd w:id="3"/>
      <w:bookmarkEnd w:id="4"/>
      <w:r>
        <w:t>4</w:t>
      </w:r>
      <w:r w:rsidRPr="00011018">
        <w:t>. Процедура проведения публичных слушаний состоит из следующих этапов: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5" w:name="dst2115"/>
      <w:bookmarkEnd w:id="5"/>
      <w:r w:rsidRPr="00011018">
        <w:t>1) оповещение о начале публичных слушаний;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6" w:name="dst2116"/>
      <w:bookmarkEnd w:id="6"/>
      <w:r w:rsidRPr="00011018"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7" w:name="dst2117"/>
      <w:bookmarkEnd w:id="7"/>
      <w:r w:rsidRPr="00011018">
        <w:t>3) проведение экспозиции или экспозиций проекта, подлежащего рассмотрению на публичных слушаниях;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8" w:name="dst2118"/>
      <w:bookmarkEnd w:id="8"/>
      <w:r w:rsidRPr="00011018">
        <w:t>4) проведение собрания или собраний участников публичных слушаний;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9" w:name="dst2119"/>
      <w:bookmarkEnd w:id="9"/>
      <w:r w:rsidRPr="00011018">
        <w:t>5) подготовка и оформление протокола публичных слушаний;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10" w:name="dst2120"/>
      <w:bookmarkEnd w:id="10"/>
      <w:r w:rsidRPr="00011018">
        <w:t>6) подготовка и опубликование заключения о результатах публичных слушаний.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11" w:name="dst2121"/>
      <w:bookmarkEnd w:id="11"/>
      <w:r>
        <w:t>5</w:t>
      </w:r>
      <w:r w:rsidRPr="00011018">
        <w:t>. Оповещение о на</w:t>
      </w:r>
      <w:r>
        <w:t>чале</w:t>
      </w:r>
      <w:r w:rsidRPr="00011018">
        <w:t xml:space="preserve"> публичных слушаний должно содержать: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12" w:name="dst2122"/>
      <w:bookmarkEnd w:id="12"/>
      <w:r w:rsidRPr="00011018">
        <w:t>1) информацию о проекте, подлежащем рассмотрению</w:t>
      </w:r>
      <w:r>
        <w:t xml:space="preserve"> на</w:t>
      </w:r>
      <w:r w:rsidRPr="00011018">
        <w:t xml:space="preserve"> публичных слушаниях, и перечень информационных материалов к такому проекту;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13" w:name="dst2123"/>
      <w:bookmarkEnd w:id="13"/>
      <w:r w:rsidRPr="00011018">
        <w:t>2) информацию о порядке и сроках провед</w:t>
      </w:r>
      <w:r>
        <w:t>ения</w:t>
      </w:r>
      <w:r w:rsidRPr="00011018">
        <w:t xml:space="preserve"> публичных слушаний по проекту, подлежащему рассмотрению</w:t>
      </w:r>
      <w:r>
        <w:t xml:space="preserve"> на</w:t>
      </w:r>
      <w:r w:rsidRPr="00011018">
        <w:t xml:space="preserve"> публичных слушаниях;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14" w:name="dst2124"/>
      <w:bookmarkEnd w:id="14"/>
      <w:r w:rsidRPr="00011018">
        <w:t>3) информацию о месте, дате открытия экспозиции или экспозиций проекта, подлежащего рассмотрению</w:t>
      </w:r>
      <w:r>
        <w:t xml:space="preserve"> на</w:t>
      </w:r>
      <w:r w:rsidRPr="00011018">
        <w:t xml:space="preserve">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15" w:name="dst2125"/>
      <w:bookmarkEnd w:id="15"/>
      <w:r w:rsidRPr="00011018">
        <w:t>4) информацию о порядке, сроке и форме внесения участни</w:t>
      </w:r>
      <w:r>
        <w:t>ками</w:t>
      </w:r>
      <w:r w:rsidRPr="00011018">
        <w:t xml:space="preserve"> публичных слушаний предложений и замечаний, касающихся проекта, подлежащего рассмотрению</w:t>
      </w:r>
      <w:r>
        <w:t xml:space="preserve"> на</w:t>
      </w:r>
      <w:r w:rsidRPr="00011018">
        <w:t xml:space="preserve"> публичных слушаниях.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16" w:name="dst2126"/>
      <w:bookmarkEnd w:id="16"/>
      <w:r>
        <w:lastRenderedPageBreak/>
        <w:t>6</w:t>
      </w:r>
      <w:r w:rsidRPr="00011018">
        <w:t>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17" w:name="dst2127"/>
      <w:bookmarkEnd w:id="17"/>
      <w:r>
        <w:t>7</w:t>
      </w:r>
      <w:r w:rsidRPr="00011018">
        <w:t>. Оповещение о на</w:t>
      </w:r>
      <w:r>
        <w:t>чале</w:t>
      </w:r>
      <w:r w:rsidRPr="00011018">
        <w:t xml:space="preserve"> публичных слушаний: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18" w:name="dst2128"/>
      <w:bookmarkEnd w:id="18"/>
      <w:r w:rsidRPr="00011018">
        <w:t>1) не позднее чем за семь дней до дня размещения на официальном сайте или в информационных системах проекта, подлежащего рассмотрению</w:t>
      </w:r>
      <w:r>
        <w:t xml:space="preserve"> на</w:t>
      </w:r>
      <w:r w:rsidRPr="00011018">
        <w:t xml:space="preserve"> публичных слушаниях, подлежит опубликованию в порядке, установленном для официального опубликования муниципальных правовых актов</w:t>
      </w:r>
      <w:r>
        <w:t xml:space="preserve"> администрации Большедороховского сельского поселения</w:t>
      </w:r>
      <w:r w:rsidRPr="00011018">
        <w:t>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19" w:name="dst2129"/>
      <w:bookmarkEnd w:id="19"/>
      <w:r w:rsidRPr="00011018">
        <w:t>2) распространяется на информационных стендах, оборудованных около здания уполномоченного</w:t>
      </w:r>
      <w:r>
        <w:t xml:space="preserve"> администрацией Большедороховского сельского поселения</w:t>
      </w:r>
      <w:r w:rsidRPr="00011018">
        <w:t xml:space="preserve"> на провед</w:t>
      </w:r>
      <w:r>
        <w:t>ение</w:t>
      </w:r>
      <w:r w:rsidRPr="00011018">
        <w:t xml:space="preserve"> публичных слушани</w:t>
      </w:r>
      <w:r>
        <w:t>й</w:t>
      </w:r>
      <w:r w:rsidRPr="00011018">
        <w:t>, в местах массового скопления граждан и в иных местах, расположенных на территории</w:t>
      </w:r>
      <w:r>
        <w:t xml:space="preserve"> Большедороховского сельского поселения</w:t>
      </w:r>
      <w:r w:rsidRPr="00011018">
        <w:t>, в отношении которой подготовлены соответствующие проекты, и (или) в границах территориальных зон и (или) земельных участков, указанных в </w:t>
      </w:r>
      <w:hyperlink r:id="rId8" w:anchor="dst2107" w:history="1">
        <w:r w:rsidRPr="00011018">
          <w:t>части 3</w:t>
        </w:r>
      </w:hyperlink>
      <w:r w:rsidRPr="00011018">
        <w:t>настоящей статьи (далее - территория, в пределах которой проводятся общественные обсуждения или публичные слушания), иными способами, обеспечивающими доступ участн</w:t>
      </w:r>
      <w:r>
        <w:t>иков</w:t>
      </w:r>
      <w:r w:rsidRPr="00011018">
        <w:t xml:space="preserve"> публичных слушаний к указанной информации.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20" w:name="dst2130"/>
      <w:bookmarkEnd w:id="20"/>
      <w:r>
        <w:t>8</w:t>
      </w:r>
      <w:r w:rsidRPr="00011018">
        <w:t>. В течение всего периода размещения в соответст</w:t>
      </w:r>
      <w:r>
        <w:t>вии с</w:t>
      </w:r>
      <w:r w:rsidRPr="00011018">
        <w:t> </w:t>
      </w:r>
      <w:r>
        <w:t>пунктом 2 части 4</w:t>
      </w:r>
      <w:r w:rsidRPr="00011018">
        <w:t> настоящей статьи проекта, подлежащего рассмотрению</w:t>
      </w:r>
      <w:r>
        <w:t xml:space="preserve"> на</w:t>
      </w:r>
      <w:r w:rsidRPr="00011018">
        <w:t xml:space="preserve">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</w:t>
      </w:r>
      <w:r>
        <w:t xml:space="preserve"> на</w:t>
      </w:r>
      <w:r w:rsidRPr="00011018">
        <w:t xml:space="preserve"> публичных слушаниях. Консультирование посетителей экспозиции осуществляется представителями </w:t>
      </w:r>
      <w:r>
        <w:t>Комиссии по землепользованию и застройке Большедороховского сельского поселения</w:t>
      </w:r>
      <w:r w:rsidRPr="00011018">
        <w:t xml:space="preserve"> </w:t>
      </w:r>
      <w:r>
        <w:t xml:space="preserve">(далее - организатор </w:t>
      </w:r>
      <w:r w:rsidRPr="00011018">
        <w:t>публичных слушаний) и (или) разработчика проекта, подлежащего рассмотр</w:t>
      </w:r>
      <w:r>
        <w:t>ению на</w:t>
      </w:r>
      <w:r w:rsidRPr="00011018">
        <w:t xml:space="preserve"> публичных слушаниях.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21" w:name="dst2131"/>
      <w:bookmarkEnd w:id="21"/>
      <w:r>
        <w:t>9</w:t>
      </w:r>
      <w:r w:rsidRPr="00011018">
        <w:t>. В период размещения в соответствии с </w:t>
      </w:r>
      <w:hyperlink r:id="rId9" w:anchor="dst2110" w:history="1">
        <w:r w:rsidRPr="00011018">
          <w:t>пунктом 2 части 4</w:t>
        </w:r>
      </w:hyperlink>
      <w:r w:rsidRPr="00011018">
        <w:t>  настоящей статьи проекта, подлежащего рассмотрению</w:t>
      </w:r>
      <w:r>
        <w:t xml:space="preserve"> на</w:t>
      </w:r>
      <w:r w:rsidRPr="00011018">
        <w:t xml:space="preserve"> публичных слушаниях, и информационных материалов к нему и проведения экспозиции или экспозиций такого проекта участ</w:t>
      </w:r>
      <w:r>
        <w:t>ники</w:t>
      </w:r>
      <w:r w:rsidRPr="00011018">
        <w:t xml:space="preserve"> публичных слушаний, прошедшие в соответствии с </w:t>
      </w:r>
      <w:r>
        <w:t>частью 11</w:t>
      </w:r>
      <w:r w:rsidRPr="00011018">
        <w:t> настоящей статьи идентификацию, имеют право вносить предложения и замечания, касающиеся такого проекта: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22" w:name="dst2132"/>
      <w:bookmarkStart w:id="23" w:name="dst2133"/>
      <w:bookmarkEnd w:id="22"/>
      <w:bookmarkEnd w:id="23"/>
      <w:r>
        <w:t>1</w:t>
      </w:r>
      <w:r w:rsidRPr="00011018">
        <w:t>) в письменной или устной форме в ходе проведения собрания или собраний участн</w:t>
      </w:r>
      <w:r>
        <w:t>иков публичных слушаний</w:t>
      </w:r>
      <w:r w:rsidRPr="00011018">
        <w:t>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24" w:name="dst2134"/>
      <w:bookmarkEnd w:id="24"/>
      <w:r>
        <w:t>2</w:t>
      </w:r>
      <w:r w:rsidRPr="00011018">
        <w:t>) в письменной форме в адрес организа</w:t>
      </w:r>
      <w:r>
        <w:t>тора</w:t>
      </w:r>
      <w:r w:rsidRPr="00011018">
        <w:t xml:space="preserve"> публичных слушаний;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25" w:name="dst2135"/>
      <w:bookmarkEnd w:id="25"/>
      <w:r>
        <w:t>3</w:t>
      </w:r>
      <w:r w:rsidRPr="00011018">
        <w:t>) посредством записи в книге (журнале) учета посетителей экспозиции п</w:t>
      </w:r>
      <w:r>
        <w:t>роекта, подлежащего рассмотрению на</w:t>
      </w:r>
      <w:r w:rsidRPr="00011018">
        <w:t xml:space="preserve"> публичных слушаниях.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26" w:name="dst2136"/>
      <w:bookmarkEnd w:id="26"/>
      <w:r>
        <w:t>10</w:t>
      </w:r>
      <w:r w:rsidRPr="00011018">
        <w:t>. Предложения и замечания, внесенные в соответствии с </w:t>
      </w:r>
      <w:r>
        <w:t>частью 9</w:t>
      </w:r>
      <w:r w:rsidRPr="00011018">
        <w:t> настоящей статьи, подлежат регистрации, а также обязательному рассмотрению орга</w:t>
      </w:r>
      <w:r>
        <w:t>низатором</w:t>
      </w:r>
      <w:r w:rsidRPr="00011018">
        <w:t xml:space="preserve"> публичных слушаний, за исключением случая, предусмотренного </w:t>
      </w:r>
      <w:hyperlink r:id="rId10" w:anchor="dst2140" w:history="1">
        <w:r>
          <w:t>частью</w:t>
        </w:r>
      </w:hyperlink>
      <w:r>
        <w:t xml:space="preserve"> 13</w:t>
      </w:r>
      <w:r w:rsidRPr="00011018">
        <w:t> настоящей статьи.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27" w:name="dst2137"/>
      <w:bookmarkEnd w:id="27"/>
      <w:r>
        <w:t>11</w:t>
      </w:r>
      <w:r w:rsidRPr="00011018">
        <w:t>. У</w:t>
      </w:r>
      <w:r>
        <w:t>частники</w:t>
      </w:r>
      <w:r w:rsidRPr="00011018">
        <w:t xml:space="preserve">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</w:t>
      </w:r>
      <w:r>
        <w:t>ники</w:t>
      </w:r>
      <w:r w:rsidRPr="00011018">
        <w:t xml:space="preserve">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</w:t>
      </w:r>
      <w:r w:rsidRPr="00011018">
        <w:lastRenderedPageBreak/>
        <w:t>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28" w:name="dst2138"/>
      <w:bookmarkStart w:id="29" w:name="dst2139"/>
      <w:bookmarkEnd w:id="28"/>
      <w:bookmarkEnd w:id="29"/>
      <w:r>
        <w:t>12</w:t>
      </w:r>
      <w:r w:rsidRPr="00011018">
        <w:t>. Обработка персональных данных участн</w:t>
      </w:r>
      <w:r>
        <w:t>иков</w:t>
      </w:r>
      <w:r w:rsidRPr="00011018">
        <w:t xml:space="preserve"> публичных слушаний осуществляется с учетом требований, установленных Федеральным </w:t>
      </w:r>
      <w:hyperlink r:id="rId11" w:anchor="dst0" w:history="1">
        <w:r w:rsidRPr="00011018">
          <w:t>законом</w:t>
        </w:r>
      </w:hyperlink>
      <w:r w:rsidRPr="00011018">
        <w:t> от 27 июля 2006 года N 152-ФЗ "О персональных данных".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30" w:name="dst2140"/>
      <w:bookmarkEnd w:id="30"/>
      <w:r>
        <w:t>13</w:t>
      </w:r>
      <w:r w:rsidRPr="00011018">
        <w:t>. Предложения и замечания, внесенные в соответствии с </w:t>
      </w:r>
      <w:r>
        <w:t>частью 9</w:t>
      </w:r>
      <w:r w:rsidRPr="00011018">
        <w:t> настоящей статьи, не рассматриваются в случае выявления факта представления участн</w:t>
      </w:r>
      <w:r>
        <w:t>иком</w:t>
      </w:r>
      <w:r w:rsidRPr="00011018">
        <w:t xml:space="preserve"> публичных слушаний недостоверных сведений.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31" w:name="dst2141"/>
      <w:bookmarkEnd w:id="31"/>
      <w:r>
        <w:t>14</w:t>
      </w:r>
      <w:r w:rsidRPr="00011018">
        <w:t>.</w:t>
      </w:r>
      <w:r>
        <w:t xml:space="preserve"> Организатором</w:t>
      </w:r>
      <w:r w:rsidRPr="00011018">
        <w:t xml:space="preserve"> публичных слушаний обеспечивается равный доступ к проекту, подлежащему рассмотрению</w:t>
      </w:r>
      <w:r>
        <w:t xml:space="preserve"> на</w:t>
      </w:r>
      <w:r w:rsidRPr="00011018">
        <w:t xml:space="preserve"> публичных слушаниях, всех участн</w:t>
      </w:r>
      <w:r>
        <w:t>иков публичных слушаний.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32" w:name="dst2142"/>
      <w:bookmarkStart w:id="33" w:name="dst2145"/>
      <w:bookmarkEnd w:id="32"/>
      <w:bookmarkEnd w:id="33"/>
      <w:r>
        <w:t>15</w:t>
      </w:r>
      <w:r w:rsidRPr="00011018">
        <w:t>. Организ</w:t>
      </w:r>
      <w:r>
        <w:t>атор</w:t>
      </w:r>
      <w:r w:rsidRPr="00011018">
        <w:t xml:space="preserve"> публичных слушаний подготавливает и оформляет прот</w:t>
      </w:r>
      <w:r>
        <w:t>окол</w:t>
      </w:r>
      <w:r w:rsidRPr="00011018">
        <w:t xml:space="preserve"> публичных слушаний, в котором указываются: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34" w:name="dst2146"/>
      <w:bookmarkEnd w:id="34"/>
      <w:r w:rsidRPr="00011018">
        <w:t>1) дата оформления прото</w:t>
      </w:r>
      <w:r>
        <w:t>кола</w:t>
      </w:r>
      <w:r w:rsidRPr="00011018">
        <w:t xml:space="preserve"> публичных слушаний;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35" w:name="dst2147"/>
      <w:bookmarkEnd w:id="35"/>
      <w:r w:rsidRPr="00011018">
        <w:t>2) информация об организа</w:t>
      </w:r>
      <w:r>
        <w:t>торе</w:t>
      </w:r>
      <w:r w:rsidRPr="00011018">
        <w:t xml:space="preserve"> публичных слушаний;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36" w:name="dst2148"/>
      <w:bookmarkEnd w:id="36"/>
      <w:r w:rsidRPr="00011018">
        <w:t>3) информация, содержащаяся в опубликованном оповещении о на</w:t>
      </w:r>
      <w:r>
        <w:t>чале</w:t>
      </w:r>
      <w:r w:rsidRPr="00011018">
        <w:t xml:space="preserve"> публичных слушаний, дата и источник его опубликования;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37" w:name="dst2149"/>
      <w:bookmarkEnd w:id="37"/>
      <w:r w:rsidRPr="00011018">
        <w:t>4) информация о сроке, в течение которого принимались предложения и замечания участн</w:t>
      </w:r>
      <w:r>
        <w:t>иков</w:t>
      </w:r>
      <w:r w:rsidRPr="00011018">
        <w:t xml:space="preserve"> публичных слушаний, о территории, в пределах которой провод</w:t>
      </w:r>
      <w:r>
        <w:t>ятся</w:t>
      </w:r>
      <w:r w:rsidRPr="00011018">
        <w:t xml:space="preserve"> публичные слушания;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38" w:name="dst2150"/>
      <w:bookmarkEnd w:id="38"/>
      <w:r w:rsidRPr="00011018">
        <w:t>5) все предложения и замечания участн</w:t>
      </w:r>
      <w:r>
        <w:t>иков</w:t>
      </w:r>
      <w:r w:rsidRPr="00011018">
        <w:t xml:space="preserve"> публичных слушаний с разделением на предложения и замечания граждан, являющихся участни</w:t>
      </w:r>
      <w:r>
        <w:t>ками</w:t>
      </w:r>
      <w:r w:rsidRPr="00011018">
        <w:t xml:space="preserve"> публичных слушаний и постоянно проживающих на территории, в пределах которой провод</w:t>
      </w:r>
      <w:r>
        <w:t>ятся</w:t>
      </w:r>
      <w:r w:rsidRPr="00011018">
        <w:t xml:space="preserve"> публичные слушания, и предложения и замечания иных участн</w:t>
      </w:r>
      <w:r>
        <w:t>иков</w:t>
      </w:r>
      <w:r w:rsidRPr="00011018">
        <w:t xml:space="preserve"> публичных слушаний.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39" w:name="dst2151"/>
      <w:bookmarkEnd w:id="39"/>
      <w:r>
        <w:t>16</w:t>
      </w:r>
      <w:r w:rsidRPr="00011018">
        <w:t>. К прото</w:t>
      </w:r>
      <w:r>
        <w:t>колу</w:t>
      </w:r>
      <w:r w:rsidRPr="00011018">
        <w:t xml:space="preserve"> публичных слушаний прилагается перечень принявших участие в рассмотрении проекта участн</w:t>
      </w:r>
      <w:r>
        <w:t>иков</w:t>
      </w:r>
      <w:r w:rsidRPr="00011018">
        <w:t xml:space="preserve"> публичных слушаний, включающий в себя сведени</w:t>
      </w:r>
      <w:r>
        <w:t>я об участниках</w:t>
      </w:r>
      <w:r w:rsidRPr="00011018">
        <w:t xml:space="preserve">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40" w:name="dst2152"/>
      <w:bookmarkEnd w:id="40"/>
      <w:r>
        <w:t>17</w:t>
      </w:r>
      <w:r w:rsidRPr="00011018">
        <w:t>. Учас</w:t>
      </w:r>
      <w:r>
        <w:t>тник</w:t>
      </w:r>
      <w:r w:rsidRPr="00011018">
        <w:t xml:space="preserve"> публичных слушаний, который внес предложения и замечания, касающиеся проекта, рассмотренного</w:t>
      </w:r>
      <w:r>
        <w:t xml:space="preserve"> на</w:t>
      </w:r>
      <w:r w:rsidRPr="00011018">
        <w:t xml:space="preserve"> публичных слушаниях, имеет право получить выписку из прото</w:t>
      </w:r>
      <w:r>
        <w:t>кола</w:t>
      </w:r>
      <w:r w:rsidRPr="00011018">
        <w:t xml:space="preserve"> публичных слушаний, содержащую внесенные этим участником предложения и замечания.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41" w:name="dst2153"/>
      <w:bookmarkEnd w:id="41"/>
      <w:r>
        <w:t>18</w:t>
      </w:r>
      <w:r w:rsidRPr="00011018">
        <w:t>. На основании прото</w:t>
      </w:r>
      <w:r>
        <w:t>кола</w:t>
      </w:r>
      <w:r w:rsidRPr="00011018">
        <w:t xml:space="preserve"> публичных слушаний организ</w:t>
      </w:r>
      <w:r>
        <w:t>атор</w:t>
      </w:r>
      <w:r w:rsidRPr="00011018">
        <w:t xml:space="preserve"> публичных слушаний осуществляет подготовку заключения о результ</w:t>
      </w:r>
      <w:r>
        <w:t>атах</w:t>
      </w:r>
      <w:r w:rsidRPr="00011018">
        <w:t xml:space="preserve"> публичных слушаний.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42" w:name="dst2154"/>
      <w:bookmarkEnd w:id="42"/>
      <w:r>
        <w:t>19</w:t>
      </w:r>
      <w:r w:rsidRPr="00011018">
        <w:t>. В заключении о результ</w:t>
      </w:r>
      <w:r>
        <w:t>атах</w:t>
      </w:r>
      <w:r w:rsidRPr="00011018">
        <w:t xml:space="preserve"> публичных слушаний должны быть указаны: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43" w:name="dst2155"/>
      <w:bookmarkEnd w:id="43"/>
      <w:r w:rsidRPr="00011018">
        <w:t>1) дата оформления заключения о результ</w:t>
      </w:r>
      <w:r>
        <w:t>атах</w:t>
      </w:r>
      <w:r w:rsidRPr="00011018">
        <w:t xml:space="preserve"> публичных слушаний;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44" w:name="dst2156"/>
      <w:bookmarkEnd w:id="44"/>
      <w:r w:rsidRPr="00011018">
        <w:t>2) наименование проекта, рассмотренного</w:t>
      </w:r>
      <w:r>
        <w:t xml:space="preserve"> на</w:t>
      </w:r>
      <w:r w:rsidRPr="00011018">
        <w:t xml:space="preserve"> публичных слушаниях, сведения о количестве участн</w:t>
      </w:r>
      <w:r>
        <w:t>иков</w:t>
      </w:r>
      <w:r w:rsidRPr="00011018">
        <w:t xml:space="preserve"> публичных слушаний, которые приняли участи</w:t>
      </w:r>
      <w:r>
        <w:t>е в</w:t>
      </w:r>
      <w:r w:rsidRPr="00011018">
        <w:t xml:space="preserve"> публичных слушаниях;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45" w:name="dst2157"/>
      <w:bookmarkEnd w:id="45"/>
      <w:r w:rsidRPr="00011018">
        <w:t>3) реквизиты прото</w:t>
      </w:r>
      <w:r>
        <w:t>кола</w:t>
      </w:r>
      <w:r w:rsidRPr="00011018">
        <w:t xml:space="preserve"> публичных слушаний, на основании которого подготовлено заключение о результ</w:t>
      </w:r>
      <w:r>
        <w:t>атах</w:t>
      </w:r>
      <w:r w:rsidRPr="00011018">
        <w:t xml:space="preserve"> публичных слушаний;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46" w:name="dst2158"/>
      <w:bookmarkEnd w:id="46"/>
      <w:r w:rsidRPr="00011018">
        <w:t>4) содержание внесенных предложений и замечаний уча</w:t>
      </w:r>
      <w:r>
        <w:t>стников</w:t>
      </w:r>
      <w:r w:rsidRPr="00011018">
        <w:t xml:space="preserve"> публичных слушаний с разделением на предложения и замечания граждан, являющихся участни</w:t>
      </w:r>
      <w:r>
        <w:t>ками</w:t>
      </w:r>
      <w:r w:rsidRPr="00011018">
        <w:t xml:space="preserve"> публичных слушаний и постоянно проживающих на территории, в пределах которой провод</w:t>
      </w:r>
      <w:r>
        <w:t>ятся</w:t>
      </w:r>
      <w:r w:rsidRPr="00011018">
        <w:t xml:space="preserve"> публичные слушания, и предложения и замечания иных участн</w:t>
      </w:r>
      <w:r>
        <w:t>иков</w:t>
      </w:r>
      <w:r w:rsidRPr="00011018">
        <w:t xml:space="preserve"> публичных слушаний. В случае внесения несколькими участни</w:t>
      </w:r>
      <w:r>
        <w:t>ками</w:t>
      </w:r>
      <w:r w:rsidRPr="00011018">
        <w:t xml:space="preserve"> публичных слушаний одинаковых предложений и замечаний допускается обобщение таких предложений и замечаний;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47" w:name="dst2159"/>
      <w:bookmarkEnd w:id="47"/>
      <w:r w:rsidRPr="00011018">
        <w:lastRenderedPageBreak/>
        <w:t>5) аргументированные рекомендации организа</w:t>
      </w:r>
      <w:r>
        <w:t>тора</w:t>
      </w:r>
      <w:r w:rsidRPr="00011018">
        <w:t xml:space="preserve"> публичных слушаний о целесообразности или нецелесообразности учета внесенных участни</w:t>
      </w:r>
      <w:r>
        <w:t>ками</w:t>
      </w:r>
      <w:r w:rsidRPr="00011018">
        <w:t xml:space="preserve"> публичных слушаний предложений и замечаний и выводы по результ</w:t>
      </w:r>
      <w:r>
        <w:t>атам</w:t>
      </w:r>
      <w:r w:rsidRPr="00011018">
        <w:t xml:space="preserve"> публичных слушаний.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48" w:name="dst2160"/>
      <w:bookmarkEnd w:id="48"/>
      <w:r>
        <w:t>20</w:t>
      </w:r>
      <w:r w:rsidRPr="00011018">
        <w:t>. Заключение о результ</w:t>
      </w:r>
      <w:r>
        <w:t>атах</w:t>
      </w:r>
      <w:r w:rsidRPr="00011018">
        <w:t xml:space="preserve"> публичных слушаний подлежит опубликованию в порядке, установленном для официального опубликования муниципальных правовых актов</w:t>
      </w:r>
      <w:r>
        <w:t xml:space="preserve"> администрации Большедороховского сельского поселения</w:t>
      </w:r>
      <w:r w:rsidRPr="00011018">
        <w:t>, иной официальной информации, и размещается на официальном сайте и (или) в информационных системах.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49" w:name="dst2161"/>
      <w:bookmarkEnd w:id="49"/>
      <w:r>
        <w:t>21</w:t>
      </w:r>
      <w:r w:rsidRPr="00011018">
        <w:t>. Ус</w:t>
      </w:r>
      <w:r>
        <w:t>тавом Большедороховского сельского поселения</w:t>
      </w:r>
      <w:r w:rsidRPr="00011018">
        <w:t xml:space="preserve"> и (или) нормативным пр</w:t>
      </w:r>
      <w:r>
        <w:t>авовым актом Совета Большедороховского сельского поселения</w:t>
      </w:r>
      <w:r w:rsidRPr="00011018">
        <w:t xml:space="preserve"> н</w:t>
      </w:r>
      <w:r>
        <w:t>а основании положений</w:t>
      </w:r>
      <w:r w:rsidRPr="00011018">
        <w:t xml:space="preserve"> Кодекса определяются: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50" w:name="dst2162"/>
      <w:bookmarkEnd w:id="50"/>
      <w:r w:rsidRPr="00011018">
        <w:t>1) порядок организации и провед</w:t>
      </w:r>
      <w:r>
        <w:t>ения</w:t>
      </w:r>
      <w:r w:rsidRPr="00011018">
        <w:t xml:space="preserve"> публичных слушаний по проектам;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51" w:name="dst2163"/>
      <w:bookmarkEnd w:id="51"/>
      <w:r w:rsidRPr="00011018">
        <w:t>2) организ</w:t>
      </w:r>
      <w:r>
        <w:t>атор</w:t>
      </w:r>
      <w:r w:rsidRPr="00011018">
        <w:t xml:space="preserve"> публичных слушаний;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52" w:name="dst2164"/>
      <w:bookmarkEnd w:id="52"/>
      <w:r w:rsidRPr="00011018">
        <w:t>3) срок провед</w:t>
      </w:r>
      <w:r>
        <w:t>ения</w:t>
      </w:r>
      <w:r w:rsidRPr="00011018">
        <w:t xml:space="preserve"> публичных слушаний;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53" w:name="dst2165"/>
      <w:bookmarkEnd w:id="53"/>
      <w:r w:rsidRPr="00011018">
        <w:t>4) официальный сайт и (или) информационные системы;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54" w:name="dst2166"/>
      <w:bookmarkEnd w:id="54"/>
      <w:r w:rsidRPr="00011018">
        <w:t>5) требования к информационным стендам, на которых размещаются оповещения о на</w:t>
      </w:r>
      <w:r>
        <w:t>чале</w:t>
      </w:r>
      <w:r w:rsidRPr="00011018">
        <w:t xml:space="preserve"> публичных слушаний;</w:t>
      </w:r>
    </w:p>
    <w:p w:rsidR="00DB3FF9" w:rsidRPr="008A2829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55" w:name="dst2167"/>
      <w:bookmarkEnd w:id="55"/>
      <w:r w:rsidRPr="00011018">
        <w:t>6) форма оповещения о на</w:t>
      </w:r>
      <w:r>
        <w:t>чале</w:t>
      </w:r>
      <w:r w:rsidRPr="00011018">
        <w:t xml:space="preserve"> публичных слушаний, порядок подготовки и форма прото</w:t>
      </w:r>
      <w:r>
        <w:t>кола</w:t>
      </w:r>
      <w:r w:rsidRPr="00011018">
        <w:t xml:space="preserve"> публичных слушаний, порядок подготовки и форма заключения о результ</w:t>
      </w:r>
      <w:r>
        <w:t>атах</w:t>
      </w:r>
      <w:r w:rsidRPr="00011018">
        <w:t xml:space="preserve"> публичных слушаний;</w:t>
      </w:r>
    </w:p>
    <w:p w:rsidR="002E2D11" w:rsidRPr="00077F74" w:rsidRDefault="00DB3FF9" w:rsidP="00DB3FF9">
      <w:pPr>
        <w:shd w:val="clear" w:color="auto" w:fill="FFFFFF"/>
        <w:spacing w:line="242" w:lineRule="atLeast"/>
        <w:ind w:firstLine="540"/>
        <w:jc w:val="both"/>
      </w:pPr>
      <w:bookmarkStart w:id="56" w:name="dst2168"/>
      <w:bookmarkEnd w:id="56"/>
      <w:r w:rsidRPr="00011018">
        <w:t>7) порядок проведения экспозиции проекта, под</w:t>
      </w:r>
      <w:r>
        <w:t>лежащего рассмотрению на</w:t>
      </w:r>
      <w:r w:rsidRPr="00011018">
        <w:t xml:space="preserve"> публичных слушаниях, а также порядок консультирования посетителей экспозиции проекта, подлежащего рассмотрению</w:t>
      </w:r>
      <w:r>
        <w:t xml:space="preserve"> на публичных слушаниях».</w:t>
      </w:r>
    </w:p>
    <w:p w:rsidR="002E2D11" w:rsidRPr="00077F74" w:rsidRDefault="002E2D11" w:rsidP="002E2D11">
      <w:pPr>
        <w:jc w:val="both"/>
      </w:pPr>
      <w:r w:rsidRPr="00077F74">
        <w:t xml:space="preserve">        2.</w:t>
      </w:r>
      <w:r>
        <w:t xml:space="preserve"> </w:t>
      </w:r>
      <w:r w:rsidRPr="00077F74">
        <w:t>Настоящее решение подлежит официальному опубликованию и размещению в информационно – телекоммуникационной сети «Интернет» на официальном сайте</w:t>
      </w:r>
      <w:r>
        <w:t xml:space="preserve"> муниципального образования «Большедороховское сельское поселение»</w:t>
      </w:r>
      <w:r w:rsidRPr="00077F74">
        <w:t>.</w:t>
      </w:r>
    </w:p>
    <w:p w:rsidR="002E2D11" w:rsidRPr="00077F74" w:rsidRDefault="002E2D11" w:rsidP="002E2D11">
      <w:pPr>
        <w:jc w:val="both"/>
      </w:pPr>
      <w:r w:rsidRPr="00077F74">
        <w:t xml:space="preserve">         3.</w:t>
      </w:r>
      <w:r>
        <w:t xml:space="preserve"> </w:t>
      </w:r>
      <w:r w:rsidRPr="00077F74">
        <w:t>Настоящее решение вступает в силу с даты его официального опубликования.</w:t>
      </w:r>
    </w:p>
    <w:p w:rsidR="002E2D11" w:rsidRDefault="002E2D11" w:rsidP="002E2D11">
      <w:pPr>
        <w:jc w:val="both"/>
      </w:pPr>
      <w:r w:rsidRPr="00077F74">
        <w:t xml:space="preserve">         4.</w:t>
      </w:r>
      <w:r w:rsidR="00DB3FF9">
        <w:t xml:space="preserve"> </w:t>
      </w:r>
      <w:r w:rsidRPr="00077F74">
        <w:t>Контроль исполнения настоящего решения возложить на социально-экономический комитет Совета Большедороховского сельского поселения</w:t>
      </w:r>
      <w:r w:rsidR="002C1089">
        <w:t>.</w:t>
      </w:r>
    </w:p>
    <w:p w:rsidR="002C1089" w:rsidRDefault="002C1089" w:rsidP="002E2D11">
      <w:pPr>
        <w:jc w:val="both"/>
      </w:pPr>
    </w:p>
    <w:p w:rsidR="002C1089" w:rsidRDefault="002C1089" w:rsidP="002E2D11">
      <w:pPr>
        <w:jc w:val="both"/>
      </w:pPr>
    </w:p>
    <w:p w:rsidR="002C1089" w:rsidRDefault="002C1089" w:rsidP="002E2D11">
      <w:pPr>
        <w:jc w:val="both"/>
      </w:pPr>
    </w:p>
    <w:p w:rsidR="002E2D11" w:rsidRPr="00077F74" w:rsidRDefault="002C1089" w:rsidP="002E2D11">
      <w:pPr>
        <w:jc w:val="both"/>
      </w:pPr>
      <w:r>
        <w:t>И.о. Главы</w:t>
      </w:r>
      <w:r w:rsidR="002E2D11" w:rsidRPr="00077F74">
        <w:t xml:space="preserve"> сельского поселения                                                        </w:t>
      </w:r>
      <w:r>
        <w:t xml:space="preserve">                      И.Н.Понкратьев</w:t>
      </w:r>
      <w:r w:rsidR="002E2D11" w:rsidRPr="00077F74">
        <w:t xml:space="preserve">  </w:t>
      </w:r>
    </w:p>
    <w:p w:rsidR="00AB45F8" w:rsidRDefault="002E2D11" w:rsidP="00DB3FF9">
      <w:pPr>
        <w:jc w:val="both"/>
        <w:sectPr w:rsidR="00AB45F8" w:rsidSect="002C1089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77F74">
        <w:t xml:space="preserve"> </w:t>
      </w:r>
    </w:p>
    <w:p w:rsidR="00AB45F8" w:rsidRDefault="00AB45F8" w:rsidP="00DB3FF9">
      <w:pPr>
        <w:pStyle w:val="ConsNormal"/>
        <w:widowControl/>
        <w:ind w:right="0" w:firstLine="0"/>
      </w:pPr>
    </w:p>
    <w:sectPr w:rsidR="00AB45F8" w:rsidSect="00DB3FF9">
      <w:pgSz w:w="11906" w:h="16838"/>
      <w:pgMar w:top="1134" w:right="284" w:bottom="902" w:left="92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3A7" w:rsidRDefault="00C103A7" w:rsidP="002C1089">
      <w:r>
        <w:separator/>
      </w:r>
    </w:p>
  </w:endnote>
  <w:endnote w:type="continuationSeparator" w:id="0">
    <w:p w:rsidR="00C103A7" w:rsidRDefault="00C103A7" w:rsidP="002C1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3A7" w:rsidRDefault="00C103A7" w:rsidP="002C1089">
      <w:r>
        <w:separator/>
      </w:r>
    </w:p>
  </w:footnote>
  <w:footnote w:type="continuationSeparator" w:id="0">
    <w:p w:rsidR="00C103A7" w:rsidRDefault="00C103A7" w:rsidP="002C1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3259"/>
      <w:docPartObj>
        <w:docPartGallery w:val="Page Numbers (Top of Page)"/>
        <w:docPartUnique/>
      </w:docPartObj>
    </w:sdtPr>
    <w:sdtContent>
      <w:p w:rsidR="002C1089" w:rsidRDefault="005865B2">
        <w:pPr>
          <w:pStyle w:val="a5"/>
          <w:jc w:val="center"/>
        </w:pPr>
        <w:fldSimple w:instr=" PAGE   \* MERGEFORMAT ">
          <w:r w:rsidR="00CF3B8E">
            <w:rPr>
              <w:noProof/>
            </w:rPr>
            <w:t>5</w:t>
          </w:r>
        </w:fldSimple>
      </w:p>
    </w:sdtContent>
  </w:sdt>
  <w:p w:rsidR="002C1089" w:rsidRDefault="002C108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D11"/>
    <w:rsid w:val="000000E2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673"/>
    <w:rsid w:val="00001691"/>
    <w:rsid w:val="00001F4B"/>
    <w:rsid w:val="00001FBD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B31"/>
    <w:rsid w:val="00011D9D"/>
    <w:rsid w:val="00011DEC"/>
    <w:rsid w:val="00012246"/>
    <w:rsid w:val="0001234A"/>
    <w:rsid w:val="0001276B"/>
    <w:rsid w:val="00012B36"/>
    <w:rsid w:val="00012B88"/>
    <w:rsid w:val="00012DD4"/>
    <w:rsid w:val="00012F38"/>
    <w:rsid w:val="0001358E"/>
    <w:rsid w:val="0001386F"/>
    <w:rsid w:val="00013B90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C6"/>
    <w:rsid w:val="000158B0"/>
    <w:rsid w:val="00015F58"/>
    <w:rsid w:val="00015FFC"/>
    <w:rsid w:val="000168E0"/>
    <w:rsid w:val="00017386"/>
    <w:rsid w:val="00017780"/>
    <w:rsid w:val="00017855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AAF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FB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41F"/>
    <w:rsid w:val="0003054B"/>
    <w:rsid w:val="000305B1"/>
    <w:rsid w:val="00030690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328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278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844"/>
    <w:rsid w:val="00044F7A"/>
    <w:rsid w:val="000451AE"/>
    <w:rsid w:val="00045351"/>
    <w:rsid w:val="000454C2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2DB"/>
    <w:rsid w:val="000506FC"/>
    <w:rsid w:val="000507F6"/>
    <w:rsid w:val="00050AC0"/>
    <w:rsid w:val="0005134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973"/>
    <w:rsid w:val="00063F95"/>
    <w:rsid w:val="000640E3"/>
    <w:rsid w:val="000644D2"/>
    <w:rsid w:val="00064974"/>
    <w:rsid w:val="00064DB7"/>
    <w:rsid w:val="000650A0"/>
    <w:rsid w:val="000653EA"/>
    <w:rsid w:val="000654BB"/>
    <w:rsid w:val="00065909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5FA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6D3E"/>
    <w:rsid w:val="00077237"/>
    <w:rsid w:val="00077363"/>
    <w:rsid w:val="000777B5"/>
    <w:rsid w:val="00077809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49A6"/>
    <w:rsid w:val="0008516B"/>
    <w:rsid w:val="000853AE"/>
    <w:rsid w:val="00085595"/>
    <w:rsid w:val="0008578A"/>
    <w:rsid w:val="000860F6"/>
    <w:rsid w:val="00086251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57C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9B"/>
    <w:rsid w:val="00094509"/>
    <w:rsid w:val="00094A93"/>
    <w:rsid w:val="00094D75"/>
    <w:rsid w:val="00094E89"/>
    <w:rsid w:val="00095102"/>
    <w:rsid w:val="00095108"/>
    <w:rsid w:val="00095437"/>
    <w:rsid w:val="000955FA"/>
    <w:rsid w:val="00095D54"/>
    <w:rsid w:val="00095E2F"/>
    <w:rsid w:val="000960A7"/>
    <w:rsid w:val="00096521"/>
    <w:rsid w:val="00096725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1DBE"/>
    <w:rsid w:val="000B1F92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408"/>
    <w:rsid w:val="000B5A60"/>
    <w:rsid w:val="000B5CC8"/>
    <w:rsid w:val="000B5D55"/>
    <w:rsid w:val="000B5DBB"/>
    <w:rsid w:val="000B5DCD"/>
    <w:rsid w:val="000B5E50"/>
    <w:rsid w:val="000B6003"/>
    <w:rsid w:val="000B623E"/>
    <w:rsid w:val="000B6464"/>
    <w:rsid w:val="000B652C"/>
    <w:rsid w:val="000B655C"/>
    <w:rsid w:val="000B6616"/>
    <w:rsid w:val="000B6AEB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5C6"/>
    <w:rsid w:val="000C681C"/>
    <w:rsid w:val="000C7215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4F99"/>
    <w:rsid w:val="000E5021"/>
    <w:rsid w:val="000E5531"/>
    <w:rsid w:val="000E57F1"/>
    <w:rsid w:val="000E5820"/>
    <w:rsid w:val="000E5BCB"/>
    <w:rsid w:val="000E5D04"/>
    <w:rsid w:val="000E64A2"/>
    <w:rsid w:val="000E6D0D"/>
    <w:rsid w:val="000E6E81"/>
    <w:rsid w:val="000E70DA"/>
    <w:rsid w:val="000E7243"/>
    <w:rsid w:val="000E73E5"/>
    <w:rsid w:val="000E7511"/>
    <w:rsid w:val="000E7522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2BC5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AAF"/>
    <w:rsid w:val="00112B4D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914"/>
    <w:rsid w:val="00122D46"/>
    <w:rsid w:val="0012316F"/>
    <w:rsid w:val="00123491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4A20"/>
    <w:rsid w:val="0013517C"/>
    <w:rsid w:val="00135499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9F6"/>
    <w:rsid w:val="00142AB5"/>
    <w:rsid w:val="00142AEC"/>
    <w:rsid w:val="00143399"/>
    <w:rsid w:val="0014377D"/>
    <w:rsid w:val="00143BA3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DD3"/>
    <w:rsid w:val="00154F6D"/>
    <w:rsid w:val="001552A7"/>
    <w:rsid w:val="0015542C"/>
    <w:rsid w:val="00155459"/>
    <w:rsid w:val="00155A4C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47"/>
    <w:rsid w:val="00157EC2"/>
    <w:rsid w:val="00160118"/>
    <w:rsid w:val="001603EC"/>
    <w:rsid w:val="001604E2"/>
    <w:rsid w:val="001607E0"/>
    <w:rsid w:val="00160898"/>
    <w:rsid w:val="00160A41"/>
    <w:rsid w:val="00160EBC"/>
    <w:rsid w:val="0016101A"/>
    <w:rsid w:val="00161079"/>
    <w:rsid w:val="00161384"/>
    <w:rsid w:val="001614BA"/>
    <w:rsid w:val="00161F50"/>
    <w:rsid w:val="00162F46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DFF"/>
    <w:rsid w:val="00164E5C"/>
    <w:rsid w:val="00164E73"/>
    <w:rsid w:val="0016502F"/>
    <w:rsid w:val="00165115"/>
    <w:rsid w:val="0016555B"/>
    <w:rsid w:val="001656A6"/>
    <w:rsid w:val="0016591E"/>
    <w:rsid w:val="00165FD8"/>
    <w:rsid w:val="0016607F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B88"/>
    <w:rsid w:val="00172D9B"/>
    <w:rsid w:val="00172F2C"/>
    <w:rsid w:val="00173478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35E"/>
    <w:rsid w:val="001816CA"/>
    <w:rsid w:val="00181891"/>
    <w:rsid w:val="001819C4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5A4"/>
    <w:rsid w:val="00184A83"/>
    <w:rsid w:val="00184B36"/>
    <w:rsid w:val="00184F98"/>
    <w:rsid w:val="00184FB5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C46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6D8C"/>
    <w:rsid w:val="001A71FF"/>
    <w:rsid w:val="001A7359"/>
    <w:rsid w:val="001A737B"/>
    <w:rsid w:val="001A784D"/>
    <w:rsid w:val="001A7945"/>
    <w:rsid w:val="001A7EF3"/>
    <w:rsid w:val="001B0308"/>
    <w:rsid w:val="001B054E"/>
    <w:rsid w:val="001B0608"/>
    <w:rsid w:val="001B0AD8"/>
    <w:rsid w:val="001B0B7E"/>
    <w:rsid w:val="001B0C97"/>
    <w:rsid w:val="001B0EE2"/>
    <w:rsid w:val="001B0F5E"/>
    <w:rsid w:val="001B1565"/>
    <w:rsid w:val="001B16F7"/>
    <w:rsid w:val="001B1E85"/>
    <w:rsid w:val="001B1EE7"/>
    <w:rsid w:val="001B25C2"/>
    <w:rsid w:val="001B2A0C"/>
    <w:rsid w:val="001B2F31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42EC"/>
    <w:rsid w:val="001B460E"/>
    <w:rsid w:val="001B4E11"/>
    <w:rsid w:val="001B5045"/>
    <w:rsid w:val="001B5342"/>
    <w:rsid w:val="001B5355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B8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C57"/>
    <w:rsid w:val="001C207F"/>
    <w:rsid w:val="001C257F"/>
    <w:rsid w:val="001C2672"/>
    <w:rsid w:val="001C297A"/>
    <w:rsid w:val="001C2BA5"/>
    <w:rsid w:val="001C3250"/>
    <w:rsid w:val="001C3274"/>
    <w:rsid w:val="001C3A61"/>
    <w:rsid w:val="001C3CDE"/>
    <w:rsid w:val="001C3D2F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203"/>
    <w:rsid w:val="001D0872"/>
    <w:rsid w:val="001D0D3B"/>
    <w:rsid w:val="001D11EB"/>
    <w:rsid w:val="001D12F0"/>
    <w:rsid w:val="001D1491"/>
    <w:rsid w:val="001D149A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D7"/>
    <w:rsid w:val="001E4818"/>
    <w:rsid w:val="001E48C2"/>
    <w:rsid w:val="001E4998"/>
    <w:rsid w:val="001E4BF2"/>
    <w:rsid w:val="001E4CCC"/>
    <w:rsid w:val="001E559E"/>
    <w:rsid w:val="001E55C1"/>
    <w:rsid w:val="001E55D2"/>
    <w:rsid w:val="001E5712"/>
    <w:rsid w:val="001E582B"/>
    <w:rsid w:val="001E5851"/>
    <w:rsid w:val="001E5895"/>
    <w:rsid w:val="001E5965"/>
    <w:rsid w:val="001E5E45"/>
    <w:rsid w:val="001E5FEB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91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F9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B0"/>
    <w:rsid w:val="00223239"/>
    <w:rsid w:val="002233C5"/>
    <w:rsid w:val="00223695"/>
    <w:rsid w:val="0022392C"/>
    <w:rsid w:val="00223E2E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D95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5EC"/>
    <w:rsid w:val="002357F7"/>
    <w:rsid w:val="00235A08"/>
    <w:rsid w:val="00235B50"/>
    <w:rsid w:val="0023641C"/>
    <w:rsid w:val="00236743"/>
    <w:rsid w:val="0023683B"/>
    <w:rsid w:val="00236B6E"/>
    <w:rsid w:val="00236BB8"/>
    <w:rsid w:val="00236C1D"/>
    <w:rsid w:val="00236C27"/>
    <w:rsid w:val="00236EB8"/>
    <w:rsid w:val="00236F91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A24"/>
    <w:rsid w:val="00243D02"/>
    <w:rsid w:val="00243E01"/>
    <w:rsid w:val="00243E8F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399B"/>
    <w:rsid w:val="002539B5"/>
    <w:rsid w:val="00253D23"/>
    <w:rsid w:val="00253FAB"/>
    <w:rsid w:val="0025425A"/>
    <w:rsid w:val="0025435E"/>
    <w:rsid w:val="00254B57"/>
    <w:rsid w:val="00254C79"/>
    <w:rsid w:val="00254FB4"/>
    <w:rsid w:val="002550DF"/>
    <w:rsid w:val="002552CA"/>
    <w:rsid w:val="002553E7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A4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E27"/>
    <w:rsid w:val="00266036"/>
    <w:rsid w:val="00266117"/>
    <w:rsid w:val="00266306"/>
    <w:rsid w:val="002663C8"/>
    <w:rsid w:val="0026669E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848"/>
    <w:rsid w:val="002709DB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612"/>
    <w:rsid w:val="00284BF6"/>
    <w:rsid w:val="00284C00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4A3"/>
    <w:rsid w:val="002B16FC"/>
    <w:rsid w:val="002B1835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299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0EAE"/>
    <w:rsid w:val="002C1089"/>
    <w:rsid w:val="002C109B"/>
    <w:rsid w:val="002C10C7"/>
    <w:rsid w:val="002C1557"/>
    <w:rsid w:val="002C2445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52A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2D11"/>
    <w:rsid w:val="002E308E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81D"/>
    <w:rsid w:val="002F0527"/>
    <w:rsid w:val="002F07BB"/>
    <w:rsid w:val="002F0C7B"/>
    <w:rsid w:val="002F0CE6"/>
    <w:rsid w:val="002F0DE1"/>
    <w:rsid w:val="002F1044"/>
    <w:rsid w:val="002F13A3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5A0"/>
    <w:rsid w:val="002F5912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64F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D9"/>
    <w:rsid w:val="00326D68"/>
    <w:rsid w:val="00326F62"/>
    <w:rsid w:val="00326F7E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61AA"/>
    <w:rsid w:val="00336311"/>
    <w:rsid w:val="0033632F"/>
    <w:rsid w:val="0033641E"/>
    <w:rsid w:val="003365A4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553"/>
    <w:rsid w:val="00351AFA"/>
    <w:rsid w:val="00351C41"/>
    <w:rsid w:val="00351D18"/>
    <w:rsid w:val="00351F04"/>
    <w:rsid w:val="003528AA"/>
    <w:rsid w:val="00352ABE"/>
    <w:rsid w:val="00352AC8"/>
    <w:rsid w:val="003530A9"/>
    <w:rsid w:val="003531A2"/>
    <w:rsid w:val="003531FB"/>
    <w:rsid w:val="0035371D"/>
    <w:rsid w:val="00353829"/>
    <w:rsid w:val="00353A6A"/>
    <w:rsid w:val="00353E31"/>
    <w:rsid w:val="003545F6"/>
    <w:rsid w:val="0035477E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2E2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5F9"/>
    <w:rsid w:val="00372A56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0B"/>
    <w:rsid w:val="0038009B"/>
    <w:rsid w:val="0038059A"/>
    <w:rsid w:val="003807B0"/>
    <w:rsid w:val="0038095E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8E1"/>
    <w:rsid w:val="00387AB7"/>
    <w:rsid w:val="00387AE7"/>
    <w:rsid w:val="00387ED2"/>
    <w:rsid w:val="0039001B"/>
    <w:rsid w:val="00390039"/>
    <w:rsid w:val="0039073C"/>
    <w:rsid w:val="0039098B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A7AAB"/>
    <w:rsid w:val="003B00EA"/>
    <w:rsid w:val="003B0261"/>
    <w:rsid w:val="003B0501"/>
    <w:rsid w:val="003B0C3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23A"/>
    <w:rsid w:val="003E2351"/>
    <w:rsid w:val="003E23EF"/>
    <w:rsid w:val="003E2428"/>
    <w:rsid w:val="003E244C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D16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58A"/>
    <w:rsid w:val="0040279D"/>
    <w:rsid w:val="00402B74"/>
    <w:rsid w:val="00402B8D"/>
    <w:rsid w:val="0040300C"/>
    <w:rsid w:val="0040369B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605"/>
    <w:rsid w:val="00406785"/>
    <w:rsid w:val="00406B1F"/>
    <w:rsid w:val="00406FAD"/>
    <w:rsid w:val="00407026"/>
    <w:rsid w:val="004071AE"/>
    <w:rsid w:val="00407649"/>
    <w:rsid w:val="00407CC2"/>
    <w:rsid w:val="00407D15"/>
    <w:rsid w:val="00407D52"/>
    <w:rsid w:val="0041052F"/>
    <w:rsid w:val="00410F0B"/>
    <w:rsid w:val="004110DD"/>
    <w:rsid w:val="0041181D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37FBD"/>
    <w:rsid w:val="004408A0"/>
    <w:rsid w:val="004409FB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24A"/>
    <w:rsid w:val="00444612"/>
    <w:rsid w:val="00444ED1"/>
    <w:rsid w:val="004455E5"/>
    <w:rsid w:val="00445C10"/>
    <w:rsid w:val="00445D7E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0A3"/>
    <w:rsid w:val="004666F9"/>
    <w:rsid w:val="00466BAA"/>
    <w:rsid w:val="00467111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BC"/>
    <w:rsid w:val="004858F5"/>
    <w:rsid w:val="00485A72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0F06"/>
    <w:rsid w:val="004911C3"/>
    <w:rsid w:val="0049130F"/>
    <w:rsid w:val="0049189F"/>
    <w:rsid w:val="004918E1"/>
    <w:rsid w:val="00491D40"/>
    <w:rsid w:val="004920E4"/>
    <w:rsid w:val="0049227F"/>
    <w:rsid w:val="004929FA"/>
    <w:rsid w:val="00493220"/>
    <w:rsid w:val="00493EA4"/>
    <w:rsid w:val="00493FCD"/>
    <w:rsid w:val="00494663"/>
    <w:rsid w:val="00494B1B"/>
    <w:rsid w:val="00494E5F"/>
    <w:rsid w:val="00494FA1"/>
    <w:rsid w:val="004950C9"/>
    <w:rsid w:val="004951E0"/>
    <w:rsid w:val="0049559D"/>
    <w:rsid w:val="00495CF7"/>
    <w:rsid w:val="004965BE"/>
    <w:rsid w:val="00496DF9"/>
    <w:rsid w:val="00496F21"/>
    <w:rsid w:val="004970FA"/>
    <w:rsid w:val="0049713A"/>
    <w:rsid w:val="00497649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A18"/>
    <w:rsid w:val="004A6C64"/>
    <w:rsid w:val="004A6FDE"/>
    <w:rsid w:val="004A708B"/>
    <w:rsid w:val="004A70C0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A16"/>
    <w:rsid w:val="004B0BDF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9A8"/>
    <w:rsid w:val="004B6C62"/>
    <w:rsid w:val="004B6FB8"/>
    <w:rsid w:val="004B7271"/>
    <w:rsid w:val="004B7BE9"/>
    <w:rsid w:val="004B7E16"/>
    <w:rsid w:val="004C079E"/>
    <w:rsid w:val="004C08B6"/>
    <w:rsid w:val="004C08CC"/>
    <w:rsid w:val="004C0AAB"/>
    <w:rsid w:val="004C0BB2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C7AEE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D04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1CA"/>
    <w:rsid w:val="004D52FA"/>
    <w:rsid w:val="004D53F5"/>
    <w:rsid w:val="004D5689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15C5"/>
    <w:rsid w:val="004E1EA5"/>
    <w:rsid w:val="004E1EC3"/>
    <w:rsid w:val="004E1ED7"/>
    <w:rsid w:val="004E1FCE"/>
    <w:rsid w:val="004E212A"/>
    <w:rsid w:val="004E25C3"/>
    <w:rsid w:val="004E2ABD"/>
    <w:rsid w:val="004E2F9A"/>
    <w:rsid w:val="004E3303"/>
    <w:rsid w:val="004E3592"/>
    <w:rsid w:val="004E3BBD"/>
    <w:rsid w:val="004E3C42"/>
    <w:rsid w:val="004E4285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A59"/>
    <w:rsid w:val="00500B4D"/>
    <w:rsid w:val="00500DE6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F39"/>
    <w:rsid w:val="005071B6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E4E"/>
    <w:rsid w:val="005151C4"/>
    <w:rsid w:val="00515680"/>
    <w:rsid w:val="00515761"/>
    <w:rsid w:val="005159BB"/>
    <w:rsid w:val="00515BBA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A01"/>
    <w:rsid w:val="00546B0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3640"/>
    <w:rsid w:val="0058377F"/>
    <w:rsid w:val="00583908"/>
    <w:rsid w:val="00583EDE"/>
    <w:rsid w:val="00584140"/>
    <w:rsid w:val="0058465D"/>
    <w:rsid w:val="005846FC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5B2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800"/>
    <w:rsid w:val="00591A99"/>
    <w:rsid w:val="00591BBB"/>
    <w:rsid w:val="00591D37"/>
    <w:rsid w:val="00591D61"/>
    <w:rsid w:val="00592526"/>
    <w:rsid w:val="00592619"/>
    <w:rsid w:val="00592668"/>
    <w:rsid w:val="00592890"/>
    <w:rsid w:val="00592F4D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CA7"/>
    <w:rsid w:val="00595FFD"/>
    <w:rsid w:val="00596437"/>
    <w:rsid w:val="005964FE"/>
    <w:rsid w:val="00596C51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302"/>
    <w:rsid w:val="005B2464"/>
    <w:rsid w:val="005B2544"/>
    <w:rsid w:val="005B2574"/>
    <w:rsid w:val="005B25D0"/>
    <w:rsid w:val="005B25EF"/>
    <w:rsid w:val="005B2AD3"/>
    <w:rsid w:val="005B2C75"/>
    <w:rsid w:val="005B32D6"/>
    <w:rsid w:val="005B428E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802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3AA7"/>
    <w:rsid w:val="005D3C16"/>
    <w:rsid w:val="005D4035"/>
    <w:rsid w:val="005D43CF"/>
    <w:rsid w:val="005D47CA"/>
    <w:rsid w:val="005D48A7"/>
    <w:rsid w:val="005D4937"/>
    <w:rsid w:val="005D4A06"/>
    <w:rsid w:val="005D4BC9"/>
    <w:rsid w:val="005D4BCA"/>
    <w:rsid w:val="005D5280"/>
    <w:rsid w:val="005D5603"/>
    <w:rsid w:val="005D5B81"/>
    <w:rsid w:val="005D611D"/>
    <w:rsid w:val="005D6121"/>
    <w:rsid w:val="005D65E1"/>
    <w:rsid w:val="005D6924"/>
    <w:rsid w:val="005D6A37"/>
    <w:rsid w:val="005D6D00"/>
    <w:rsid w:val="005D6F5F"/>
    <w:rsid w:val="005D6FE5"/>
    <w:rsid w:val="005D700E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213A"/>
    <w:rsid w:val="005E22B4"/>
    <w:rsid w:val="005E2450"/>
    <w:rsid w:val="005E245A"/>
    <w:rsid w:val="005E2686"/>
    <w:rsid w:val="005E27D4"/>
    <w:rsid w:val="005E283C"/>
    <w:rsid w:val="005E28CF"/>
    <w:rsid w:val="005E2D92"/>
    <w:rsid w:val="005E2E99"/>
    <w:rsid w:val="005E2F4D"/>
    <w:rsid w:val="005E3254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10152"/>
    <w:rsid w:val="00610A09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60A3"/>
    <w:rsid w:val="00616132"/>
    <w:rsid w:val="00616207"/>
    <w:rsid w:val="00616C04"/>
    <w:rsid w:val="00616D08"/>
    <w:rsid w:val="006171DD"/>
    <w:rsid w:val="00617452"/>
    <w:rsid w:val="00617854"/>
    <w:rsid w:val="00617BF2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3C76"/>
    <w:rsid w:val="00633EBD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5561"/>
    <w:rsid w:val="00645630"/>
    <w:rsid w:val="00645C14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2D4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B78"/>
    <w:rsid w:val="00690BCC"/>
    <w:rsid w:val="00690EF0"/>
    <w:rsid w:val="00690FB6"/>
    <w:rsid w:val="00691711"/>
    <w:rsid w:val="00691FA8"/>
    <w:rsid w:val="006922D1"/>
    <w:rsid w:val="0069244A"/>
    <w:rsid w:val="006924D6"/>
    <w:rsid w:val="006925CA"/>
    <w:rsid w:val="00692A73"/>
    <w:rsid w:val="00692AC2"/>
    <w:rsid w:val="00692CE6"/>
    <w:rsid w:val="00693547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01C"/>
    <w:rsid w:val="006A0115"/>
    <w:rsid w:val="006A0202"/>
    <w:rsid w:val="006A0226"/>
    <w:rsid w:val="006A044E"/>
    <w:rsid w:val="006A097D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B3"/>
    <w:rsid w:val="006A36D1"/>
    <w:rsid w:val="006A37CE"/>
    <w:rsid w:val="006A3F6C"/>
    <w:rsid w:val="006A4581"/>
    <w:rsid w:val="006A4628"/>
    <w:rsid w:val="006A4A40"/>
    <w:rsid w:val="006A4C8B"/>
    <w:rsid w:val="006A4F63"/>
    <w:rsid w:val="006A5079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AB9"/>
    <w:rsid w:val="006B5247"/>
    <w:rsid w:val="006B5506"/>
    <w:rsid w:val="006B585B"/>
    <w:rsid w:val="006B5A35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7183"/>
    <w:rsid w:val="006D71C0"/>
    <w:rsid w:val="006D7244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0C2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4E4"/>
    <w:rsid w:val="006F4787"/>
    <w:rsid w:val="006F4837"/>
    <w:rsid w:val="006F48A1"/>
    <w:rsid w:val="006F4A1C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B85"/>
    <w:rsid w:val="00702FD6"/>
    <w:rsid w:val="00703508"/>
    <w:rsid w:val="00703F43"/>
    <w:rsid w:val="0070422D"/>
    <w:rsid w:val="007044C4"/>
    <w:rsid w:val="007049BF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4FE"/>
    <w:rsid w:val="007235C5"/>
    <w:rsid w:val="00723733"/>
    <w:rsid w:val="00723DB8"/>
    <w:rsid w:val="00724248"/>
    <w:rsid w:val="00724410"/>
    <w:rsid w:val="007247F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0CCA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74B"/>
    <w:rsid w:val="0073378A"/>
    <w:rsid w:val="00733E56"/>
    <w:rsid w:val="00734452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17B2"/>
    <w:rsid w:val="007425B0"/>
    <w:rsid w:val="00742654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621"/>
    <w:rsid w:val="0074771F"/>
    <w:rsid w:val="00747DDF"/>
    <w:rsid w:val="00747E36"/>
    <w:rsid w:val="0075003A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3B2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097B"/>
    <w:rsid w:val="00760F24"/>
    <w:rsid w:val="007613C7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5335"/>
    <w:rsid w:val="007653C6"/>
    <w:rsid w:val="007653C9"/>
    <w:rsid w:val="00765471"/>
    <w:rsid w:val="007656C7"/>
    <w:rsid w:val="007657D2"/>
    <w:rsid w:val="00765F6D"/>
    <w:rsid w:val="0076623C"/>
    <w:rsid w:val="007662AC"/>
    <w:rsid w:val="00766477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1F72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EF"/>
    <w:rsid w:val="00775C13"/>
    <w:rsid w:val="00775F65"/>
    <w:rsid w:val="0077629F"/>
    <w:rsid w:val="007764F7"/>
    <w:rsid w:val="007767DB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4DCE"/>
    <w:rsid w:val="0078541C"/>
    <w:rsid w:val="00785B37"/>
    <w:rsid w:val="00785D86"/>
    <w:rsid w:val="00785F1B"/>
    <w:rsid w:val="00785FB7"/>
    <w:rsid w:val="00786126"/>
    <w:rsid w:val="0078616A"/>
    <w:rsid w:val="0078623C"/>
    <w:rsid w:val="00786494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D02"/>
    <w:rsid w:val="00794D08"/>
    <w:rsid w:val="00794E7E"/>
    <w:rsid w:val="007951D9"/>
    <w:rsid w:val="00795A7F"/>
    <w:rsid w:val="00795AC2"/>
    <w:rsid w:val="00795AE7"/>
    <w:rsid w:val="00795DC4"/>
    <w:rsid w:val="00795F31"/>
    <w:rsid w:val="00795FB7"/>
    <w:rsid w:val="0079610C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2041"/>
    <w:rsid w:val="007A206F"/>
    <w:rsid w:val="007A2170"/>
    <w:rsid w:val="007A239C"/>
    <w:rsid w:val="007A2B02"/>
    <w:rsid w:val="007A2B2C"/>
    <w:rsid w:val="007A3035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05E"/>
    <w:rsid w:val="007B168E"/>
    <w:rsid w:val="007B21A1"/>
    <w:rsid w:val="007B28A2"/>
    <w:rsid w:val="007B2921"/>
    <w:rsid w:val="007B2D38"/>
    <w:rsid w:val="007B2E5E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6B68"/>
    <w:rsid w:val="007B7277"/>
    <w:rsid w:val="007B72D3"/>
    <w:rsid w:val="007B7A3E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18D4"/>
    <w:rsid w:val="007C1C2B"/>
    <w:rsid w:val="007C2010"/>
    <w:rsid w:val="007C233C"/>
    <w:rsid w:val="007C2396"/>
    <w:rsid w:val="007C246B"/>
    <w:rsid w:val="007C2626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94"/>
    <w:rsid w:val="007D26F5"/>
    <w:rsid w:val="007D2881"/>
    <w:rsid w:val="007D324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1F5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301E"/>
    <w:rsid w:val="007E3434"/>
    <w:rsid w:val="007E3543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95"/>
    <w:rsid w:val="007F4CD8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EEA"/>
    <w:rsid w:val="007F6F57"/>
    <w:rsid w:val="007F741F"/>
    <w:rsid w:val="007F768E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DCA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2CCB"/>
    <w:rsid w:val="00812EBC"/>
    <w:rsid w:val="00813945"/>
    <w:rsid w:val="00813A29"/>
    <w:rsid w:val="00813EA6"/>
    <w:rsid w:val="008141A1"/>
    <w:rsid w:val="008149B8"/>
    <w:rsid w:val="00814BCB"/>
    <w:rsid w:val="00814FB4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7B5"/>
    <w:rsid w:val="00824B3E"/>
    <w:rsid w:val="00824EFD"/>
    <w:rsid w:val="00825274"/>
    <w:rsid w:val="00825401"/>
    <w:rsid w:val="0082591C"/>
    <w:rsid w:val="00825CC5"/>
    <w:rsid w:val="00825F23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643"/>
    <w:rsid w:val="00830986"/>
    <w:rsid w:val="00830EDE"/>
    <w:rsid w:val="00830FE0"/>
    <w:rsid w:val="008311C4"/>
    <w:rsid w:val="00831251"/>
    <w:rsid w:val="00831270"/>
    <w:rsid w:val="008315CF"/>
    <w:rsid w:val="00831637"/>
    <w:rsid w:val="00831814"/>
    <w:rsid w:val="00831C25"/>
    <w:rsid w:val="00831CED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A7D"/>
    <w:rsid w:val="008368C3"/>
    <w:rsid w:val="00836BF3"/>
    <w:rsid w:val="00836CB7"/>
    <w:rsid w:val="00836D80"/>
    <w:rsid w:val="00836EC3"/>
    <w:rsid w:val="00836FDB"/>
    <w:rsid w:val="00837493"/>
    <w:rsid w:val="00837681"/>
    <w:rsid w:val="00837771"/>
    <w:rsid w:val="00837FF3"/>
    <w:rsid w:val="008400AD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37A"/>
    <w:rsid w:val="00854496"/>
    <w:rsid w:val="00854738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CF"/>
    <w:rsid w:val="00877C01"/>
    <w:rsid w:val="00877C60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3030"/>
    <w:rsid w:val="008832E4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67D"/>
    <w:rsid w:val="008B66C9"/>
    <w:rsid w:val="008B680C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D16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4E8E"/>
    <w:rsid w:val="008C5B2C"/>
    <w:rsid w:val="008C5D97"/>
    <w:rsid w:val="008C5F31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4F6"/>
    <w:rsid w:val="008D45DF"/>
    <w:rsid w:val="008D465D"/>
    <w:rsid w:val="008D4791"/>
    <w:rsid w:val="008D4B32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EA"/>
    <w:rsid w:val="008E083E"/>
    <w:rsid w:val="008E0A1D"/>
    <w:rsid w:val="008E0CE7"/>
    <w:rsid w:val="008E0D04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2B8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634"/>
    <w:rsid w:val="008F0712"/>
    <w:rsid w:val="008F07BE"/>
    <w:rsid w:val="008F0A17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E47"/>
    <w:rsid w:val="008F4EA8"/>
    <w:rsid w:val="008F4FFD"/>
    <w:rsid w:val="008F5700"/>
    <w:rsid w:val="008F5C53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68A"/>
    <w:rsid w:val="009006F6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A9B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D2F"/>
    <w:rsid w:val="00926939"/>
    <w:rsid w:val="00926DD3"/>
    <w:rsid w:val="00927666"/>
    <w:rsid w:val="0092767B"/>
    <w:rsid w:val="00927859"/>
    <w:rsid w:val="0092785C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E1E"/>
    <w:rsid w:val="00933F62"/>
    <w:rsid w:val="009341A7"/>
    <w:rsid w:val="00934415"/>
    <w:rsid w:val="009348AB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00A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614"/>
    <w:rsid w:val="00960F52"/>
    <w:rsid w:val="009611FF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9A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6CC"/>
    <w:rsid w:val="009719AD"/>
    <w:rsid w:val="00972198"/>
    <w:rsid w:val="00972976"/>
    <w:rsid w:val="009729E1"/>
    <w:rsid w:val="00972B39"/>
    <w:rsid w:val="00972E66"/>
    <w:rsid w:val="00972F72"/>
    <w:rsid w:val="0097301A"/>
    <w:rsid w:val="00973429"/>
    <w:rsid w:val="009736B4"/>
    <w:rsid w:val="00973AFC"/>
    <w:rsid w:val="00973DC9"/>
    <w:rsid w:val="00973E91"/>
    <w:rsid w:val="00974520"/>
    <w:rsid w:val="00974689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34F"/>
    <w:rsid w:val="00993492"/>
    <w:rsid w:val="00993563"/>
    <w:rsid w:val="00993C9F"/>
    <w:rsid w:val="00993E39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6BB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96"/>
    <w:rsid w:val="009B487E"/>
    <w:rsid w:val="009B51A1"/>
    <w:rsid w:val="009B5D9A"/>
    <w:rsid w:val="009B5E07"/>
    <w:rsid w:val="009B6029"/>
    <w:rsid w:val="009B648C"/>
    <w:rsid w:val="009B649E"/>
    <w:rsid w:val="009B6799"/>
    <w:rsid w:val="009B7134"/>
    <w:rsid w:val="009B7719"/>
    <w:rsid w:val="009B77DB"/>
    <w:rsid w:val="009B7A00"/>
    <w:rsid w:val="009B7B44"/>
    <w:rsid w:val="009C022A"/>
    <w:rsid w:val="009C03AE"/>
    <w:rsid w:val="009C0BCC"/>
    <w:rsid w:val="009C0CDB"/>
    <w:rsid w:val="009C0E00"/>
    <w:rsid w:val="009C1200"/>
    <w:rsid w:val="009C1605"/>
    <w:rsid w:val="009C18C7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625A"/>
    <w:rsid w:val="009C6953"/>
    <w:rsid w:val="009C6FC2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885"/>
    <w:rsid w:val="009D7A65"/>
    <w:rsid w:val="009D7A87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B76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6B"/>
    <w:rsid w:val="009F4EA4"/>
    <w:rsid w:val="009F5140"/>
    <w:rsid w:val="009F550F"/>
    <w:rsid w:val="009F5879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4DCE"/>
    <w:rsid w:val="00A04DF6"/>
    <w:rsid w:val="00A0515A"/>
    <w:rsid w:val="00A05846"/>
    <w:rsid w:val="00A05C25"/>
    <w:rsid w:val="00A05D7D"/>
    <w:rsid w:val="00A05ECA"/>
    <w:rsid w:val="00A061ED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E90"/>
    <w:rsid w:val="00A15EED"/>
    <w:rsid w:val="00A15F5D"/>
    <w:rsid w:val="00A16064"/>
    <w:rsid w:val="00A1616B"/>
    <w:rsid w:val="00A164D9"/>
    <w:rsid w:val="00A16691"/>
    <w:rsid w:val="00A166A3"/>
    <w:rsid w:val="00A16949"/>
    <w:rsid w:val="00A16AA0"/>
    <w:rsid w:val="00A16BAC"/>
    <w:rsid w:val="00A16C92"/>
    <w:rsid w:val="00A17093"/>
    <w:rsid w:val="00A1791C"/>
    <w:rsid w:val="00A17BAA"/>
    <w:rsid w:val="00A2025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1F8A"/>
    <w:rsid w:val="00A2228A"/>
    <w:rsid w:val="00A223C8"/>
    <w:rsid w:val="00A2273F"/>
    <w:rsid w:val="00A22784"/>
    <w:rsid w:val="00A2280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C33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C28"/>
    <w:rsid w:val="00A32C75"/>
    <w:rsid w:val="00A32F04"/>
    <w:rsid w:val="00A32FFA"/>
    <w:rsid w:val="00A3304C"/>
    <w:rsid w:val="00A33136"/>
    <w:rsid w:val="00A3326D"/>
    <w:rsid w:val="00A338BA"/>
    <w:rsid w:val="00A33A01"/>
    <w:rsid w:val="00A33ADC"/>
    <w:rsid w:val="00A33BDD"/>
    <w:rsid w:val="00A3430E"/>
    <w:rsid w:val="00A3431A"/>
    <w:rsid w:val="00A34392"/>
    <w:rsid w:val="00A3444D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B21"/>
    <w:rsid w:val="00A40DCF"/>
    <w:rsid w:val="00A411E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0E0"/>
    <w:rsid w:val="00A4347F"/>
    <w:rsid w:val="00A43626"/>
    <w:rsid w:val="00A437C0"/>
    <w:rsid w:val="00A439B1"/>
    <w:rsid w:val="00A43A62"/>
    <w:rsid w:val="00A43DA7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260C"/>
    <w:rsid w:val="00A5291B"/>
    <w:rsid w:val="00A52A80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5F8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5C8"/>
    <w:rsid w:val="00A635F9"/>
    <w:rsid w:val="00A639A9"/>
    <w:rsid w:val="00A63AAE"/>
    <w:rsid w:val="00A63CBB"/>
    <w:rsid w:val="00A63EEC"/>
    <w:rsid w:val="00A64665"/>
    <w:rsid w:val="00A65071"/>
    <w:rsid w:val="00A6537A"/>
    <w:rsid w:val="00A6547E"/>
    <w:rsid w:val="00A65741"/>
    <w:rsid w:val="00A65743"/>
    <w:rsid w:val="00A6596D"/>
    <w:rsid w:val="00A65BDC"/>
    <w:rsid w:val="00A65E4A"/>
    <w:rsid w:val="00A66097"/>
    <w:rsid w:val="00A6627B"/>
    <w:rsid w:val="00A6664C"/>
    <w:rsid w:val="00A6666F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4B"/>
    <w:rsid w:val="00A76E41"/>
    <w:rsid w:val="00A7776A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905"/>
    <w:rsid w:val="00A84932"/>
    <w:rsid w:val="00A84B56"/>
    <w:rsid w:val="00A84E55"/>
    <w:rsid w:val="00A84F6B"/>
    <w:rsid w:val="00A8532F"/>
    <w:rsid w:val="00A855BB"/>
    <w:rsid w:val="00A8561D"/>
    <w:rsid w:val="00A85F7F"/>
    <w:rsid w:val="00A860A4"/>
    <w:rsid w:val="00A862F7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F2B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7B0"/>
    <w:rsid w:val="00AA3B1B"/>
    <w:rsid w:val="00AA3E51"/>
    <w:rsid w:val="00AA3FE4"/>
    <w:rsid w:val="00AA40E9"/>
    <w:rsid w:val="00AA4147"/>
    <w:rsid w:val="00AA4432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1A3"/>
    <w:rsid w:val="00AB131D"/>
    <w:rsid w:val="00AB1658"/>
    <w:rsid w:val="00AB228C"/>
    <w:rsid w:val="00AB26D2"/>
    <w:rsid w:val="00AB2765"/>
    <w:rsid w:val="00AB2B71"/>
    <w:rsid w:val="00AB2C71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5F8"/>
    <w:rsid w:val="00AB49FA"/>
    <w:rsid w:val="00AB4A32"/>
    <w:rsid w:val="00AB4AE7"/>
    <w:rsid w:val="00AB4CF6"/>
    <w:rsid w:val="00AB4E1E"/>
    <w:rsid w:val="00AB504B"/>
    <w:rsid w:val="00AB53E8"/>
    <w:rsid w:val="00AB54F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C3D"/>
    <w:rsid w:val="00AC20A3"/>
    <w:rsid w:val="00AC233D"/>
    <w:rsid w:val="00AC23F7"/>
    <w:rsid w:val="00AC2437"/>
    <w:rsid w:val="00AC24C0"/>
    <w:rsid w:val="00AC29D3"/>
    <w:rsid w:val="00AC2AEE"/>
    <w:rsid w:val="00AC3155"/>
    <w:rsid w:val="00AC3172"/>
    <w:rsid w:val="00AC3913"/>
    <w:rsid w:val="00AC3A73"/>
    <w:rsid w:val="00AC3BEF"/>
    <w:rsid w:val="00AC3EE3"/>
    <w:rsid w:val="00AC44F4"/>
    <w:rsid w:val="00AC46C3"/>
    <w:rsid w:val="00AC4C2E"/>
    <w:rsid w:val="00AC558F"/>
    <w:rsid w:val="00AC5700"/>
    <w:rsid w:val="00AC58F9"/>
    <w:rsid w:val="00AC5951"/>
    <w:rsid w:val="00AC59D8"/>
    <w:rsid w:val="00AC5AA4"/>
    <w:rsid w:val="00AC5BEA"/>
    <w:rsid w:val="00AC5C13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80"/>
    <w:rsid w:val="00AE5D78"/>
    <w:rsid w:val="00AE5E53"/>
    <w:rsid w:val="00AE5E77"/>
    <w:rsid w:val="00AE6293"/>
    <w:rsid w:val="00AE68D3"/>
    <w:rsid w:val="00AE6A1C"/>
    <w:rsid w:val="00AE6B3B"/>
    <w:rsid w:val="00AE6DDC"/>
    <w:rsid w:val="00AE6F3E"/>
    <w:rsid w:val="00AE757C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711"/>
    <w:rsid w:val="00AF28E3"/>
    <w:rsid w:val="00AF2A37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72E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907"/>
    <w:rsid w:val="00B03E3F"/>
    <w:rsid w:val="00B03F04"/>
    <w:rsid w:val="00B04341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07BEC"/>
    <w:rsid w:val="00B07D00"/>
    <w:rsid w:val="00B10033"/>
    <w:rsid w:val="00B10227"/>
    <w:rsid w:val="00B10376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565"/>
    <w:rsid w:val="00B24B47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50A"/>
    <w:rsid w:val="00B54B3F"/>
    <w:rsid w:val="00B54CD5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354"/>
    <w:rsid w:val="00B7060A"/>
    <w:rsid w:val="00B708A8"/>
    <w:rsid w:val="00B709B3"/>
    <w:rsid w:val="00B709E0"/>
    <w:rsid w:val="00B70AFD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28C"/>
    <w:rsid w:val="00B763D6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7AB"/>
    <w:rsid w:val="00B81868"/>
    <w:rsid w:val="00B81AC3"/>
    <w:rsid w:val="00B81E5F"/>
    <w:rsid w:val="00B821C5"/>
    <w:rsid w:val="00B82288"/>
    <w:rsid w:val="00B82576"/>
    <w:rsid w:val="00B826E5"/>
    <w:rsid w:val="00B828D7"/>
    <w:rsid w:val="00B82E31"/>
    <w:rsid w:val="00B830C5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0E3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64"/>
    <w:rsid w:val="00BA04AF"/>
    <w:rsid w:val="00BA07EC"/>
    <w:rsid w:val="00BA10B3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30D0"/>
    <w:rsid w:val="00BB3102"/>
    <w:rsid w:val="00BB3115"/>
    <w:rsid w:val="00BB37EC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86C"/>
    <w:rsid w:val="00BC3974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D0308"/>
    <w:rsid w:val="00BD04A7"/>
    <w:rsid w:val="00BD059B"/>
    <w:rsid w:val="00BD10A7"/>
    <w:rsid w:val="00BD1161"/>
    <w:rsid w:val="00BD117A"/>
    <w:rsid w:val="00BD18EF"/>
    <w:rsid w:val="00BD1B95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6034"/>
    <w:rsid w:val="00BD6AA8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F7A"/>
    <w:rsid w:val="00BF3323"/>
    <w:rsid w:val="00BF33B2"/>
    <w:rsid w:val="00BF36BD"/>
    <w:rsid w:val="00BF3723"/>
    <w:rsid w:val="00BF3A05"/>
    <w:rsid w:val="00BF3A45"/>
    <w:rsid w:val="00BF3A84"/>
    <w:rsid w:val="00BF3B3D"/>
    <w:rsid w:val="00BF4394"/>
    <w:rsid w:val="00BF43A8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3A7"/>
    <w:rsid w:val="00C10593"/>
    <w:rsid w:val="00C1063F"/>
    <w:rsid w:val="00C10876"/>
    <w:rsid w:val="00C10B55"/>
    <w:rsid w:val="00C10FD0"/>
    <w:rsid w:val="00C1105B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4077"/>
    <w:rsid w:val="00C143E0"/>
    <w:rsid w:val="00C14782"/>
    <w:rsid w:val="00C147BB"/>
    <w:rsid w:val="00C14A73"/>
    <w:rsid w:val="00C14B85"/>
    <w:rsid w:val="00C15474"/>
    <w:rsid w:val="00C15618"/>
    <w:rsid w:val="00C15861"/>
    <w:rsid w:val="00C159D9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28D9"/>
    <w:rsid w:val="00C230C2"/>
    <w:rsid w:val="00C23175"/>
    <w:rsid w:val="00C23182"/>
    <w:rsid w:val="00C235B6"/>
    <w:rsid w:val="00C23815"/>
    <w:rsid w:val="00C23877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867"/>
    <w:rsid w:val="00C26A27"/>
    <w:rsid w:val="00C26B39"/>
    <w:rsid w:val="00C26C57"/>
    <w:rsid w:val="00C26D23"/>
    <w:rsid w:val="00C27354"/>
    <w:rsid w:val="00C27585"/>
    <w:rsid w:val="00C27A03"/>
    <w:rsid w:val="00C27B6D"/>
    <w:rsid w:val="00C27D9B"/>
    <w:rsid w:val="00C27DDE"/>
    <w:rsid w:val="00C27EF5"/>
    <w:rsid w:val="00C3030B"/>
    <w:rsid w:val="00C31862"/>
    <w:rsid w:val="00C3187F"/>
    <w:rsid w:val="00C31BE6"/>
    <w:rsid w:val="00C31C13"/>
    <w:rsid w:val="00C31CB8"/>
    <w:rsid w:val="00C31EDC"/>
    <w:rsid w:val="00C326A4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29A8"/>
    <w:rsid w:val="00C43251"/>
    <w:rsid w:val="00C43574"/>
    <w:rsid w:val="00C435C5"/>
    <w:rsid w:val="00C43A72"/>
    <w:rsid w:val="00C43C55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FEA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DD4"/>
    <w:rsid w:val="00C55DED"/>
    <w:rsid w:val="00C565C3"/>
    <w:rsid w:val="00C57088"/>
    <w:rsid w:val="00C5764E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E77"/>
    <w:rsid w:val="00C67475"/>
    <w:rsid w:val="00C67895"/>
    <w:rsid w:val="00C67FBB"/>
    <w:rsid w:val="00C70110"/>
    <w:rsid w:val="00C7037A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3AE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65"/>
    <w:rsid w:val="00C93EA1"/>
    <w:rsid w:val="00C93EB1"/>
    <w:rsid w:val="00C93F15"/>
    <w:rsid w:val="00C942A4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64"/>
    <w:rsid w:val="00CA2B50"/>
    <w:rsid w:val="00CA2C77"/>
    <w:rsid w:val="00CA2E56"/>
    <w:rsid w:val="00CA317A"/>
    <w:rsid w:val="00CA31C3"/>
    <w:rsid w:val="00CA3407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70FD"/>
    <w:rsid w:val="00CA7193"/>
    <w:rsid w:val="00CA7242"/>
    <w:rsid w:val="00CA768D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5FF"/>
    <w:rsid w:val="00CB26C5"/>
    <w:rsid w:val="00CB279C"/>
    <w:rsid w:val="00CB2851"/>
    <w:rsid w:val="00CB2F73"/>
    <w:rsid w:val="00CB3322"/>
    <w:rsid w:val="00CB3624"/>
    <w:rsid w:val="00CB3A56"/>
    <w:rsid w:val="00CB43A9"/>
    <w:rsid w:val="00CB46DD"/>
    <w:rsid w:val="00CB4914"/>
    <w:rsid w:val="00CB4D65"/>
    <w:rsid w:val="00CB57D7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F1D"/>
    <w:rsid w:val="00CC12D4"/>
    <w:rsid w:val="00CC176D"/>
    <w:rsid w:val="00CC180B"/>
    <w:rsid w:val="00CC1A26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AD2"/>
    <w:rsid w:val="00CD5B96"/>
    <w:rsid w:val="00CD5D33"/>
    <w:rsid w:val="00CD5FBC"/>
    <w:rsid w:val="00CD6290"/>
    <w:rsid w:val="00CD6A7B"/>
    <w:rsid w:val="00CD6DD1"/>
    <w:rsid w:val="00CD6F9E"/>
    <w:rsid w:val="00CD71AA"/>
    <w:rsid w:val="00CD71DA"/>
    <w:rsid w:val="00CD7D73"/>
    <w:rsid w:val="00CD7D7E"/>
    <w:rsid w:val="00CD7F27"/>
    <w:rsid w:val="00CE0284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F1"/>
    <w:rsid w:val="00CE7B3F"/>
    <w:rsid w:val="00CE7F18"/>
    <w:rsid w:val="00CF0BF8"/>
    <w:rsid w:val="00CF0F3E"/>
    <w:rsid w:val="00CF10B9"/>
    <w:rsid w:val="00CF11B3"/>
    <w:rsid w:val="00CF1246"/>
    <w:rsid w:val="00CF17C3"/>
    <w:rsid w:val="00CF1EAE"/>
    <w:rsid w:val="00CF217A"/>
    <w:rsid w:val="00CF26BE"/>
    <w:rsid w:val="00CF27DB"/>
    <w:rsid w:val="00CF2A67"/>
    <w:rsid w:val="00CF2EF0"/>
    <w:rsid w:val="00CF351A"/>
    <w:rsid w:val="00CF385C"/>
    <w:rsid w:val="00CF3B8E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B55"/>
    <w:rsid w:val="00D07E5D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777"/>
    <w:rsid w:val="00D15A37"/>
    <w:rsid w:val="00D16400"/>
    <w:rsid w:val="00D16A34"/>
    <w:rsid w:val="00D16CD9"/>
    <w:rsid w:val="00D16EA9"/>
    <w:rsid w:val="00D16F04"/>
    <w:rsid w:val="00D176D2"/>
    <w:rsid w:val="00D2024F"/>
    <w:rsid w:val="00D20AE7"/>
    <w:rsid w:val="00D20B2F"/>
    <w:rsid w:val="00D20BFA"/>
    <w:rsid w:val="00D210E9"/>
    <w:rsid w:val="00D21669"/>
    <w:rsid w:val="00D21CE7"/>
    <w:rsid w:val="00D21EFD"/>
    <w:rsid w:val="00D21F42"/>
    <w:rsid w:val="00D2215B"/>
    <w:rsid w:val="00D22697"/>
    <w:rsid w:val="00D22780"/>
    <w:rsid w:val="00D22F09"/>
    <w:rsid w:val="00D2339C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3B53"/>
    <w:rsid w:val="00D34637"/>
    <w:rsid w:val="00D34712"/>
    <w:rsid w:val="00D348B6"/>
    <w:rsid w:val="00D34A1D"/>
    <w:rsid w:val="00D34D2B"/>
    <w:rsid w:val="00D34D8D"/>
    <w:rsid w:val="00D34F4A"/>
    <w:rsid w:val="00D3538D"/>
    <w:rsid w:val="00D35644"/>
    <w:rsid w:val="00D358A9"/>
    <w:rsid w:val="00D35955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B3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62C"/>
    <w:rsid w:val="00D57B66"/>
    <w:rsid w:val="00D57CC7"/>
    <w:rsid w:val="00D603A7"/>
    <w:rsid w:val="00D603BE"/>
    <w:rsid w:val="00D60628"/>
    <w:rsid w:val="00D60A0A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AA"/>
    <w:rsid w:val="00D643E2"/>
    <w:rsid w:val="00D64650"/>
    <w:rsid w:val="00D64A4E"/>
    <w:rsid w:val="00D64E6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A3B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AD2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E10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A7D"/>
    <w:rsid w:val="00D84E0C"/>
    <w:rsid w:val="00D85528"/>
    <w:rsid w:val="00D856CD"/>
    <w:rsid w:val="00D85821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D05"/>
    <w:rsid w:val="00DA0E65"/>
    <w:rsid w:val="00DA114E"/>
    <w:rsid w:val="00DA19B4"/>
    <w:rsid w:val="00DA1F74"/>
    <w:rsid w:val="00DA20DA"/>
    <w:rsid w:val="00DA269E"/>
    <w:rsid w:val="00DA2872"/>
    <w:rsid w:val="00DA2CF1"/>
    <w:rsid w:val="00DA2D9A"/>
    <w:rsid w:val="00DA2E06"/>
    <w:rsid w:val="00DA2FE1"/>
    <w:rsid w:val="00DA3D7B"/>
    <w:rsid w:val="00DA3EC5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40A"/>
    <w:rsid w:val="00DB1619"/>
    <w:rsid w:val="00DB1E4A"/>
    <w:rsid w:val="00DB2E4A"/>
    <w:rsid w:val="00DB2E6E"/>
    <w:rsid w:val="00DB32E1"/>
    <w:rsid w:val="00DB333D"/>
    <w:rsid w:val="00DB35E9"/>
    <w:rsid w:val="00DB3A81"/>
    <w:rsid w:val="00DB3B80"/>
    <w:rsid w:val="00DB3B96"/>
    <w:rsid w:val="00DB3FF9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5E1C"/>
    <w:rsid w:val="00DC6A2A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DDB"/>
    <w:rsid w:val="00DE2E8A"/>
    <w:rsid w:val="00DE2FBC"/>
    <w:rsid w:val="00DE351B"/>
    <w:rsid w:val="00DE37CA"/>
    <w:rsid w:val="00DE3994"/>
    <w:rsid w:val="00DE3B03"/>
    <w:rsid w:val="00DE3D0C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D07"/>
    <w:rsid w:val="00DE6DBA"/>
    <w:rsid w:val="00DE7C83"/>
    <w:rsid w:val="00DF039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369"/>
    <w:rsid w:val="00E0344C"/>
    <w:rsid w:val="00E03460"/>
    <w:rsid w:val="00E038A9"/>
    <w:rsid w:val="00E0393D"/>
    <w:rsid w:val="00E03AC5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55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16A3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60F8"/>
    <w:rsid w:val="00E2634C"/>
    <w:rsid w:val="00E2638A"/>
    <w:rsid w:val="00E265D8"/>
    <w:rsid w:val="00E26735"/>
    <w:rsid w:val="00E26B94"/>
    <w:rsid w:val="00E26C2D"/>
    <w:rsid w:val="00E26F3C"/>
    <w:rsid w:val="00E27377"/>
    <w:rsid w:val="00E274AA"/>
    <w:rsid w:val="00E276D0"/>
    <w:rsid w:val="00E27B29"/>
    <w:rsid w:val="00E27C4C"/>
    <w:rsid w:val="00E27D08"/>
    <w:rsid w:val="00E3005D"/>
    <w:rsid w:val="00E30852"/>
    <w:rsid w:val="00E30B6C"/>
    <w:rsid w:val="00E30BEE"/>
    <w:rsid w:val="00E30D04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193"/>
    <w:rsid w:val="00E423CF"/>
    <w:rsid w:val="00E424F4"/>
    <w:rsid w:val="00E42504"/>
    <w:rsid w:val="00E42733"/>
    <w:rsid w:val="00E42BB2"/>
    <w:rsid w:val="00E42BE3"/>
    <w:rsid w:val="00E42FC2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BF"/>
    <w:rsid w:val="00E704DF"/>
    <w:rsid w:val="00E70694"/>
    <w:rsid w:val="00E707A4"/>
    <w:rsid w:val="00E707B9"/>
    <w:rsid w:val="00E70874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AA1"/>
    <w:rsid w:val="00E73156"/>
    <w:rsid w:val="00E73398"/>
    <w:rsid w:val="00E73476"/>
    <w:rsid w:val="00E737BE"/>
    <w:rsid w:val="00E739FE"/>
    <w:rsid w:val="00E73DD9"/>
    <w:rsid w:val="00E73E0E"/>
    <w:rsid w:val="00E74104"/>
    <w:rsid w:val="00E742FD"/>
    <w:rsid w:val="00E748D2"/>
    <w:rsid w:val="00E74C6D"/>
    <w:rsid w:val="00E74FE1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A2F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797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683"/>
    <w:rsid w:val="00EB6C05"/>
    <w:rsid w:val="00EB6CC2"/>
    <w:rsid w:val="00EB6F09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0614"/>
    <w:rsid w:val="00ED0FC4"/>
    <w:rsid w:val="00ED113C"/>
    <w:rsid w:val="00ED11BA"/>
    <w:rsid w:val="00ED17A1"/>
    <w:rsid w:val="00ED1A0F"/>
    <w:rsid w:val="00ED1F38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F2F"/>
    <w:rsid w:val="00ED4015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23D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AB3"/>
    <w:rsid w:val="00EF0681"/>
    <w:rsid w:val="00EF0830"/>
    <w:rsid w:val="00EF09B8"/>
    <w:rsid w:val="00EF14E3"/>
    <w:rsid w:val="00EF18E8"/>
    <w:rsid w:val="00EF1A04"/>
    <w:rsid w:val="00EF2229"/>
    <w:rsid w:val="00EF2690"/>
    <w:rsid w:val="00EF26D1"/>
    <w:rsid w:val="00EF2800"/>
    <w:rsid w:val="00EF2E70"/>
    <w:rsid w:val="00EF3017"/>
    <w:rsid w:val="00EF3364"/>
    <w:rsid w:val="00EF37D6"/>
    <w:rsid w:val="00EF3CA9"/>
    <w:rsid w:val="00EF3CB9"/>
    <w:rsid w:val="00EF3E91"/>
    <w:rsid w:val="00EF41F3"/>
    <w:rsid w:val="00EF4542"/>
    <w:rsid w:val="00EF58A0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ADB"/>
    <w:rsid w:val="00F00C71"/>
    <w:rsid w:val="00F00D47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538E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136"/>
    <w:rsid w:val="00F109E3"/>
    <w:rsid w:val="00F11215"/>
    <w:rsid w:val="00F1155A"/>
    <w:rsid w:val="00F11795"/>
    <w:rsid w:val="00F121BA"/>
    <w:rsid w:val="00F1240C"/>
    <w:rsid w:val="00F12597"/>
    <w:rsid w:val="00F1287B"/>
    <w:rsid w:val="00F129B4"/>
    <w:rsid w:val="00F12ECF"/>
    <w:rsid w:val="00F13781"/>
    <w:rsid w:val="00F13D76"/>
    <w:rsid w:val="00F13E21"/>
    <w:rsid w:val="00F1419D"/>
    <w:rsid w:val="00F147A6"/>
    <w:rsid w:val="00F14DC3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4689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3D3C"/>
    <w:rsid w:val="00F34195"/>
    <w:rsid w:val="00F34587"/>
    <w:rsid w:val="00F3459F"/>
    <w:rsid w:val="00F3479F"/>
    <w:rsid w:val="00F34999"/>
    <w:rsid w:val="00F35623"/>
    <w:rsid w:val="00F35B92"/>
    <w:rsid w:val="00F35BD5"/>
    <w:rsid w:val="00F35FE9"/>
    <w:rsid w:val="00F361E4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1563"/>
    <w:rsid w:val="00F41DD9"/>
    <w:rsid w:val="00F4237E"/>
    <w:rsid w:val="00F42711"/>
    <w:rsid w:val="00F428B8"/>
    <w:rsid w:val="00F42AED"/>
    <w:rsid w:val="00F42B7E"/>
    <w:rsid w:val="00F4323C"/>
    <w:rsid w:val="00F432D2"/>
    <w:rsid w:val="00F43301"/>
    <w:rsid w:val="00F433A3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3235"/>
    <w:rsid w:val="00F532F5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5049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CDD"/>
    <w:rsid w:val="00F67DB7"/>
    <w:rsid w:val="00F67FDB"/>
    <w:rsid w:val="00F70041"/>
    <w:rsid w:val="00F708B8"/>
    <w:rsid w:val="00F70DDA"/>
    <w:rsid w:val="00F71004"/>
    <w:rsid w:val="00F71068"/>
    <w:rsid w:val="00F712AB"/>
    <w:rsid w:val="00F7142E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3C2"/>
    <w:rsid w:val="00F763C6"/>
    <w:rsid w:val="00F767BF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F8"/>
    <w:rsid w:val="00F90F48"/>
    <w:rsid w:val="00F91007"/>
    <w:rsid w:val="00F9126C"/>
    <w:rsid w:val="00F917DA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02"/>
    <w:rsid w:val="00F94A8D"/>
    <w:rsid w:val="00F94E50"/>
    <w:rsid w:val="00F95711"/>
    <w:rsid w:val="00F95D0F"/>
    <w:rsid w:val="00F961F5"/>
    <w:rsid w:val="00F9640B"/>
    <w:rsid w:val="00F9654B"/>
    <w:rsid w:val="00F965E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724A"/>
    <w:rsid w:val="00FB73C4"/>
    <w:rsid w:val="00FB7512"/>
    <w:rsid w:val="00FB7681"/>
    <w:rsid w:val="00FC017D"/>
    <w:rsid w:val="00FC037F"/>
    <w:rsid w:val="00FC03D5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FE1"/>
    <w:rsid w:val="00FC7156"/>
    <w:rsid w:val="00FC71B1"/>
    <w:rsid w:val="00FC78F9"/>
    <w:rsid w:val="00FC7A64"/>
    <w:rsid w:val="00FC7CB0"/>
    <w:rsid w:val="00FD0118"/>
    <w:rsid w:val="00FD0B8B"/>
    <w:rsid w:val="00FD0DFB"/>
    <w:rsid w:val="00FD1186"/>
    <w:rsid w:val="00FD1934"/>
    <w:rsid w:val="00FD1B48"/>
    <w:rsid w:val="00FD1BAD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561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E7F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2BE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1054"/>
    <w:rsid w:val="00FF109A"/>
    <w:rsid w:val="00FF1105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938"/>
    <w:rsid w:val="00FF3A91"/>
    <w:rsid w:val="00FF400C"/>
    <w:rsid w:val="00FF4492"/>
    <w:rsid w:val="00FF451E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AB45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AB45F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B45F8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4">
    <w:name w:val="line number"/>
    <w:basedOn w:val="a0"/>
    <w:uiPriority w:val="99"/>
    <w:semiHidden/>
    <w:unhideWhenUsed/>
    <w:rsid w:val="002C1089"/>
  </w:style>
  <w:style w:type="paragraph" w:styleId="a5">
    <w:name w:val="header"/>
    <w:basedOn w:val="a"/>
    <w:link w:val="a6"/>
    <w:uiPriority w:val="99"/>
    <w:unhideWhenUsed/>
    <w:rsid w:val="002C10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1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C10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10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6522/fc77c7117187684ab0cb02c7ee53952df0de55b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6522/d43ae8ece00bbaa3bc825d04067c64adebeae28c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22144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296522/fc77c7117187684ab0cb02c7ee53952df0de55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96522/fc77c7117187684ab0cb02c7ee53952df0de55b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3024A-1F7F-4065-A682-F77D5DE5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2018-10-16T04:57:00Z</cp:lastPrinted>
  <dcterms:created xsi:type="dcterms:W3CDTF">2018-03-19T08:16:00Z</dcterms:created>
  <dcterms:modified xsi:type="dcterms:W3CDTF">2018-10-16T04:59:00Z</dcterms:modified>
</cp:coreProperties>
</file>