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A4" w:rsidRPr="00B0305B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2B4BA4" w:rsidRPr="00B0305B" w:rsidRDefault="00D74495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2B4BA4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B4BA4" w:rsidRPr="00B0305B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2B4BA4" w:rsidRPr="00B0305B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4BA4" w:rsidRPr="00B0305B" w:rsidRDefault="002B4BA4" w:rsidP="002B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B4BA4" w:rsidRPr="00B0305B" w:rsidRDefault="00D74495" w:rsidP="002B4B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18.09.2018</w:t>
      </w:r>
      <w:r w:rsidR="002B4B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B4BA4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B4B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</w:t>
      </w:r>
    </w:p>
    <w:p w:rsidR="002B4BA4" w:rsidRPr="00B0305B" w:rsidRDefault="002B4BA4" w:rsidP="002B4B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D74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</w:p>
    <w:p w:rsidR="002B4BA4" w:rsidRPr="00B0305B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4BA4" w:rsidRPr="002D0657" w:rsidRDefault="002B4BA4" w:rsidP="002B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</w:t>
      </w:r>
      <w:r w:rsidR="00D7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</w:t>
      </w:r>
      <w:r w:rsidRPr="002D0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сельское поселение»</w:t>
      </w:r>
    </w:p>
    <w:p w:rsidR="002B4BA4" w:rsidRPr="002D0657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A4" w:rsidRPr="002D0657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r w:rsidR="00D74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r w:rsidR="00D74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2B4BA4" w:rsidRPr="002D0657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A4" w:rsidRPr="002D0657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D7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2D0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2B4BA4" w:rsidRPr="002D0657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BA4" w:rsidRPr="002D0657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</w:t>
      </w:r>
      <w:r w:rsidR="00D74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основу согласно приложению.</w:t>
      </w:r>
    </w:p>
    <w:p w:rsidR="002B4BA4" w:rsidRPr="002D0657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</w:t>
      </w:r>
      <w:r w:rsidR="00D74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путем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опубликования в «Информационном бюллетене», </w:t>
      </w: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в общественных местах и на официальном сайте </w:t>
      </w:r>
      <w:r w:rsidR="00D74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5 и </w:t>
      </w: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>6 статьи 3 Устава муниципального образования «</w:t>
      </w:r>
      <w:r w:rsidR="00D74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2B4BA4" w:rsidRPr="002D0657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данного решения возложить на контрольно-правовой комитет Совета </w:t>
      </w:r>
      <w:r w:rsidR="00D74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D74495" w:rsidP="002B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4BA4" w:rsidRPr="00F25343">
        <w:rPr>
          <w:rFonts w:ascii="Times New Roman" w:eastAsia="Calibri" w:hAnsi="Times New Roman" w:cs="Times New Roman"/>
          <w:sz w:val="24"/>
          <w:szCs w:val="24"/>
        </w:rPr>
        <w:t>Глав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2B4BA4" w:rsidRPr="00F253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Понкратьев</w:t>
      </w:r>
      <w:proofErr w:type="spellEnd"/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D74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395E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395E">
        <w:rPr>
          <w:rFonts w:ascii="Times New Roman" w:eastAsia="Times New Roman" w:hAnsi="Times New Roman" w:cs="Times New Roman"/>
          <w:bCs/>
          <w:lang w:eastAsia="ru-RU"/>
        </w:rPr>
        <w:t xml:space="preserve">УТВЕРЖДЕНО </w:t>
      </w: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395E">
        <w:rPr>
          <w:rFonts w:ascii="Times New Roman" w:eastAsia="Times New Roman" w:hAnsi="Times New Roman" w:cs="Times New Roman"/>
          <w:bCs/>
          <w:lang w:eastAsia="ru-RU"/>
        </w:rPr>
        <w:t xml:space="preserve">решением Совета </w:t>
      </w:r>
    </w:p>
    <w:p w:rsidR="002B4BA4" w:rsidRDefault="00D74495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Большедороховского</w:t>
      </w:r>
      <w:r w:rsidR="002B4BA4" w:rsidRPr="0087395E">
        <w:rPr>
          <w:rFonts w:ascii="Times New Roman" w:eastAsia="Times New Roman" w:hAnsi="Times New Roman" w:cs="Times New Roman"/>
          <w:bCs/>
          <w:lang w:eastAsia="ru-RU"/>
        </w:rPr>
        <w:t xml:space="preserve"> сельского </w:t>
      </w:r>
    </w:p>
    <w:p w:rsidR="002B4BA4" w:rsidRPr="0087395E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395E">
        <w:rPr>
          <w:rFonts w:ascii="Times New Roman" w:eastAsia="Times New Roman" w:hAnsi="Times New Roman" w:cs="Times New Roman"/>
          <w:bCs/>
          <w:lang w:eastAsia="ru-RU"/>
        </w:rPr>
        <w:t xml:space="preserve">поселения от </w:t>
      </w:r>
      <w:r w:rsidR="00D74495">
        <w:rPr>
          <w:rFonts w:ascii="Times New Roman" w:eastAsia="Times New Roman" w:hAnsi="Times New Roman" w:cs="Times New Roman"/>
          <w:bCs/>
          <w:lang w:eastAsia="ru-RU"/>
        </w:rPr>
        <w:t>18</w:t>
      </w:r>
      <w:r w:rsidRPr="0087395E">
        <w:rPr>
          <w:rFonts w:ascii="Times New Roman" w:eastAsia="Times New Roman" w:hAnsi="Times New Roman" w:cs="Times New Roman"/>
          <w:bCs/>
          <w:lang w:eastAsia="ru-RU"/>
        </w:rPr>
        <w:t xml:space="preserve">.09.2018 № </w:t>
      </w:r>
      <w:r w:rsidR="00D74495">
        <w:rPr>
          <w:rFonts w:ascii="Times New Roman" w:eastAsia="Times New Roman" w:hAnsi="Times New Roman" w:cs="Times New Roman"/>
          <w:bCs/>
          <w:lang w:eastAsia="ru-RU"/>
        </w:rPr>
        <w:t>41</w:t>
      </w: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495" w:rsidRPr="00D74495" w:rsidRDefault="00D74495" w:rsidP="00D74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 «Большедороховское сельское поселение»</w:t>
      </w:r>
    </w:p>
    <w:p w:rsidR="00D74495" w:rsidRPr="00D74495" w:rsidRDefault="00D74495" w:rsidP="00D74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D74495" w:rsidRPr="00D74495" w:rsidRDefault="00D74495" w:rsidP="00D7449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495" w:rsidRPr="00D74495" w:rsidRDefault="00D74495" w:rsidP="00D74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b/>
          <w:sz w:val="24"/>
          <w:szCs w:val="24"/>
        </w:rPr>
        <w:t>СОВЕТ БОЛЬШЕДОРОХОВСКОГО СЕЛЬСКОГО ПОСЕЛЕНИЯ РЕШИЛ:</w:t>
      </w:r>
    </w:p>
    <w:p w:rsidR="00D74495" w:rsidRPr="00D74495" w:rsidRDefault="00D74495" w:rsidP="00D74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 xml:space="preserve">1. Внести в Устав муниципального образования «Большедороховское сельское поселение», принятый решением Совета Большедороховского сельского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D74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Pr="00D74495">
        <w:rPr>
          <w:rFonts w:ascii="Times New Roman" w:eastAsia="Calibri" w:hAnsi="Times New Roman" w:cs="Times New Roman"/>
          <w:sz w:val="24"/>
          <w:szCs w:val="24"/>
        </w:rPr>
        <w:t xml:space="preserve"> 2016 года № 164, следующие изменения:</w:t>
      </w:r>
    </w:p>
    <w:p w:rsidR="00D74495" w:rsidRPr="00D74495" w:rsidRDefault="00D74495" w:rsidP="00D74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1) пункт 18 части 1 статьи 4 изложить в следующей редакции:</w:t>
      </w:r>
    </w:p>
    <w:p w:rsidR="00D74495" w:rsidRPr="00D74495" w:rsidRDefault="00D74495" w:rsidP="00D74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 xml:space="preserve">«18)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</w:t>
      </w:r>
      <w:r w:rsidRPr="00D744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предусмотренных Градостроительным </w:t>
      </w:r>
      <w:hyperlink r:id="rId4" w:history="1">
        <w:r w:rsidRPr="00D74495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D7449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Федерации;»;</w:t>
      </w:r>
    </w:p>
    <w:p w:rsidR="00D74495" w:rsidRPr="00D74495" w:rsidRDefault="00D74495" w:rsidP="00D74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2) часть 1 статьи 5 дополнить пунктом 17 следующего содержания:</w:t>
      </w:r>
    </w:p>
    <w:p w:rsidR="00D74495" w:rsidRPr="00D74495" w:rsidRDefault="00D74495" w:rsidP="00D74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«17)</w:t>
      </w:r>
      <w:r w:rsidRPr="00D7449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74495">
        <w:rPr>
          <w:rFonts w:ascii="Times New Roman" w:eastAsia="Calibri" w:hAnsi="Times New Roman" w:cs="Times New Roman"/>
          <w:sz w:val="24"/>
          <w:szCs w:val="24"/>
        </w:rPr>
        <w:t>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потребителей».».</w:t>
      </w:r>
    </w:p>
    <w:p w:rsidR="00D74495" w:rsidRPr="00D74495" w:rsidRDefault="00D74495" w:rsidP="00D744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74495" w:rsidRPr="00D74495" w:rsidRDefault="00D74495" w:rsidP="00D744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информационном бюллетене и разместить</w:t>
      </w:r>
      <w:r w:rsidRPr="00D74495">
        <w:rPr>
          <w:rFonts w:ascii="Calibri" w:eastAsia="Calibri" w:hAnsi="Calibri" w:cs="Times New Roman"/>
          <w:sz w:val="24"/>
          <w:szCs w:val="24"/>
        </w:rPr>
        <w:t xml:space="preserve"> </w:t>
      </w:r>
      <w:r w:rsidRPr="00D74495">
        <w:rPr>
          <w:rFonts w:ascii="Times New Roman" w:eastAsia="Calibri" w:hAnsi="Times New Roman" w:cs="Times New Roman"/>
          <w:sz w:val="24"/>
          <w:szCs w:val="24"/>
        </w:rPr>
        <w:t>на официальном сайте муниципального образования «Большедороховское сельское поселение» http://www.bdselp.asino.ru.</w:t>
      </w:r>
    </w:p>
    <w:p w:rsidR="00D74495" w:rsidRPr="00D74495" w:rsidRDefault="00D74495" w:rsidP="00D744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D74495" w:rsidRPr="00D74495" w:rsidRDefault="00D74495" w:rsidP="00D744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495" w:rsidRPr="00D74495" w:rsidRDefault="00D74495" w:rsidP="00D744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D74495" w:rsidRPr="00D74495" w:rsidRDefault="00D74495" w:rsidP="00D74495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Глава Большедороховского сельского поселения                                             В.П. Овсянников</w:t>
      </w:r>
    </w:p>
    <w:p w:rsidR="00D74495" w:rsidRPr="00D74495" w:rsidRDefault="00D74495" w:rsidP="00D7449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4DA9" w:rsidRDefault="00014DA9"/>
    <w:sectPr w:rsidR="0001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7"/>
    <w:rsid w:val="00014DA9"/>
    <w:rsid w:val="002B4BA4"/>
    <w:rsid w:val="00D20CF7"/>
    <w:rsid w:val="00D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6E4C5-0ED2-4045-8B07-5D2C7F04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92F7B6B66B5F25704EE9C15712D29E175A6259FEB2C6A5FAE65578B9M0K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2018-10-02T05:32:00Z</dcterms:created>
  <dcterms:modified xsi:type="dcterms:W3CDTF">2018-10-02T05:32:00Z</dcterms:modified>
</cp:coreProperties>
</file>