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23" w:rsidRPr="00226923" w:rsidRDefault="00226923" w:rsidP="0022692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6923">
        <w:rPr>
          <w:rFonts w:ascii="Times New Roman" w:eastAsia="Times New Roman" w:hAnsi="Times New Roman" w:cs="Times New Roman"/>
          <w:b/>
          <w:lang w:eastAsia="ru-RU"/>
        </w:rPr>
        <w:t xml:space="preserve">СОВЕТ </w:t>
      </w:r>
      <w:r w:rsidR="004F546C" w:rsidRPr="00226923">
        <w:rPr>
          <w:rFonts w:ascii="Times New Roman" w:eastAsia="Times New Roman" w:hAnsi="Times New Roman" w:cs="Times New Roman"/>
          <w:b/>
          <w:lang w:eastAsia="ru-RU"/>
        </w:rPr>
        <w:t>БОЛЬШЕДОРОХОВСКОГО СЕЛЬСКОГО</w:t>
      </w:r>
      <w:r w:rsidRPr="00226923">
        <w:rPr>
          <w:rFonts w:ascii="Times New Roman" w:eastAsia="Times New Roman" w:hAnsi="Times New Roman" w:cs="Times New Roman"/>
          <w:b/>
          <w:lang w:eastAsia="ru-RU"/>
        </w:rPr>
        <w:t xml:space="preserve"> ПОСЕЛЕНИЯ</w:t>
      </w:r>
    </w:p>
    <w:p w:rsidR="00226923" w:rsidRPr="00226923" w:rsidRDefault="00226923" w:rsidP="0022692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6923">
        <w:rPr>
          <w:rFonts w:ascii="Times New Roman" w:eastAsia="Times New Roman" w:hAnsi="Times New Roman" w:cs="Times New Roman"/>
          <w:b/>
          <w:lang w:eastAsia="ru-RU"/>
        </w:rPr>
        <w:t>АСИНОВСКОГО РАЙОНА ТОМСКОЙ ОБЛАСТИ</w:t>
      </w:r>
    </w:p>
    <w:p w:rsidR="00226923" w:rsidRPr="00226923" w:rsidRDefault="00226923" w:rsidP="0022692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23" w:rsidRPr="00226923" w:rsidRDefault="00226923" w:rsidP="0022692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 </w:t>
      </w:r>
    </w:p>
    <w:p w:rsidR="00226923" w:rsidRPr="00226923" w:rsidRDefault="00226923" w:rsidP="00226923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226923" w:rsidRPr="00226923" w:rsidRDefault="00226923" w:rsidP="00226923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6C57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</w:t>
      </w:r>
      <w:r w:rsidR="006419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5835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10.12.2018</w:t>
      </w:r>
      <w:r w:rsidR="006C57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4D55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</w:t>
      </w:r>
      <w:r w:rsidR="006C57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2869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№</w:t>
      </w:r>
      <w:r w:rsidR="005835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49</w:t>
      </w:r>
      <w:r w:rsidRPr="002269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</w:t>
      </w:r>
    </w:p>
    <w:p w:rsidR="00226923" w:rsidRPr="00226923" w:rsidRDefault="00226923" w:rsidP="00825F91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с. Больше-Дорохово</w:t>
      </w:r>
    </w:p>
    <w:p w:rsidR="00226923" w:rsidRPr="00226923" w:rsidRDefault="00226923" w:rsidP="00226923">
      <w:pPr>
        <w:tabs>
          <w:tab w:val="left" w:pos="0"/>
        </w:tabs>
        <w:spacing w:before="100" w:after="10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23" w:rsidRPr="00226923" w:rsidRDefault="00226923" w:rsidP="0022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передаче полномочий Большедороховского сельского поселения </w:t>
      </w:r>
    </w:p>
    <w:p w:rsidR="00226923" w:rsidRPr="00226923" w:rsidRDefault="00226923" w:rsidP="0022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муниципальному образованию «Асиновский район»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осуществлению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закупок товаров, работ, услуг для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обеспечения муниципальных нужд</w:t>
      </w:r>
      <w:r w:rsidR="006419BA" w:rsidRPr="00641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19BA"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641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 </w:t>
      </w:r>
      <w:r w:rsidR="006419BA"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641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предусмотренных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226923" w:rsidRPr="00226923" w:rsidRDefault="00226923" w:rsidP="0022692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923" w:rsidRDefault="00226923" w:rsidP="00286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частью 4 статьи 15 </w:t>
      </w:r>
      <w:r w:rsidRPr="00226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«Большедороховское сельское поселение», рассмотрев предложения Главы Большедороховского сельского поселения,</w:t>
      </w:r>
    </w:p>
    <w:p w:rsidR="002869D1" w:rsidRPr="002869D1" w:rsidRDefault="002869D1" w:rsidP="00286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6923" w:rsidRPr="00226923" w:rsidRDefault="00226923" w:rsidP="006419BA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Передать на </w:t>
      </w:r>
      <w:r w:rsidR="006C578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419B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</w:t>
      </w:r>
      <w:r w:rsidR="004D55D8"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 полномочие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Большедороховского сельского поселения в части осуществления закупок товаров, работ, услуг для обеспечения </w:t>
      </w:r>
      <w:r w:rsidR="006419BA"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нужд,</w:t>
      </w:r>
      <w:r w:rsidR="00641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9BA" w:rsidRPr="00641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41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Большедороховского сельского поселения заключить соглашения о передаче с 1 января </w:t>
      </w:r>
      <w:r w:rsidR="006C578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419B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 декабря </w:t>
      </w:r>
      <w:r w:rsidR="00370DF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419B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органам местного самоуправления Асиновского района полномочий, указанных в пункте 1 настоящего решения.</w:t>
      </w: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419BA" w:rsidRPr="00641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641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6419BA" w:rsidRPr="00641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</w:t>
      </w:r>
      <w:hyperlink r:id="rId4" w:history="1">
        <w:r w:rsidR="006419BA" w:rsidRPr="006419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="006419BA" w:rsidRPr="006419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bd</w:t>
        </w:r>
        <w:r w:rsidR="006419BA" w:rsidRPr="006419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selpasino.ru</w:t>
        </w:r>
      </w:hyperlink>
      <w:r w:rsidR="006419BA" w:rsidRPr="00641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решения возложить на контрольно-правовой комитет Совета Большедороховского сельского поселения.</w:t>
      </w:r>
    </w:p>
    <w:p w:rsidR="00226923" w:rsidRPr="00226923" w:rsidRDefault="00226923" w:rsidP="00226923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6A0" w:rsidRDefault="005835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41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41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37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41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37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И.Н.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Понкратьев</w:t>
      </w:r>
      <w:bookmarkStart w:id="0" w:name="_GoBack"/>
      <w:bookmarkEnd w:id="0"/>
      <w:proofErr w:type="spellEnd"/>
    </w:p>
    <w:p w:rsidR="00370DFD" w:rsidRDefault="00370DFD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370DFD" w:rsidSect="002869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23"/>
    <w:rsid w:val="00155CC1"/>
    <w:rsid w:val="00226923"/>
    <w:rsid w:val="002869D1"/>
    <w:rsid w:val="00370DFD"/>
    <w:rsid w:val="004D55D8"/>
    <w:rsid w:val="004F546C"/>
    <w:rsid w:val="005835F6"/>
    <w:rsid w:val="006419BA"/>
    <w:rsid w:val="006C578F"/>
    <w:rsid w:val="00825F91"/>
    <w:rsid w:val="0096632D"/>
    <w:rsid w:val="00982C4A"/>
    <w:rsid w:val="00B636A0"/>
    <w:rsid w:val="00E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4C226-B4A7-409A-9CCB-BE005C6A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2018-12-10T07:27:00Z</cp:lastPrinted>
  <dcterms:created xsi:type="dcterms:W3CDTF">2018-12-05T08:20:00Z</dcterms:created>
  <dcterms:modified xsi:type="dcterms:W3CDTF">2018-12-10T07:27:00Z</dcterms:modified>
</cp:coreProperties>
</file>