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81" w:rsidRDefault="004C6981" w:rsidP="004C6981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 БОЛЬШЕДОРОХОВСКОГО СЕЛЬСКОГО ПОСЕЛЕНИЯ</w:t>
      </w:r>
    </w:p>
    <w:p w:rsidR="004C6981" w:rsidRDefault="004C6981" w:rsidP="004C6981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АСИНОВСКОГО РАЙОНА ТОМСКОЙ ОБЛАСТИ</w:t>
      </w:r>
    </w:p>
    <w:p w:rsidR="004C6981" w:rsidRDefault="004C6981" w:rsidP="004C6981">
      <w:pPr>
        <w:spacing w:before="100" w:after="10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6981" w:rsidRDefault="004C6981" w:rsidP="004C6981">
      <w:pPr>
        <w:spacing w:before="100" w:after="10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</w:t>
      </w:r>
    </w:p>
    <w:p w:rsidR="004C6981" w:rsidRDefault="004C6981" w:rsidP="004C6981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4C6981" w:rsidRDefault="004C6981" w:rsidP="004C6981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От    </w:t>
      </w:r>
      <w:r w:rsidR="0093030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10.12.2018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3030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                      № 51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</w:t>
      </w:r>
    </w:p>
    <w:p w:rsidR="004C6981" w:rsidRDefault="004C6981" w:rsidP="004C6981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с. Больше-Дорохово</w:t>
      </w:r>
    </w:p>
    <w:p w:rsidR="004C6981" w:rsidRDefault="004C6981" w:rsidP="004C6981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981" w:rsidRDefault="004C6981" w:rsidP="004C69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передаче на 2019 год полномочий Большедороховского сельского поселения </w:t>
      </w:r>
    </w:p>
    <w:p w:rsidR="004C6981" w:rsidRDefault="004C6981" w:rsidP="004C69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4C6981" w:rsidRDefault="004C6981" w:rsidP="004C69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Контрольно-счетному органу Думы Асиновского района </w:t>
      </w:r>
    </w:p>
    <w:p w:rsidR="004C6981" w:rsidRDefault="004C6981" w:rsidP="004C6981">
      <w:pPr>
        <w:spacing w:before="100" w:after="100" w:line="240" w:lineRule="auto"/>
        <w:ind w:right="52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6981" w:rsidRDefault="004C6981" w:rsidP="004C6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4C6981" w:rsidRDefault="004C6981" w:rsidP="004C6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6981" w:rsidRDefault="004C6981" w:rsidP="004C6981">
      <w:pPr>
        <w:spacing w:before="100" w:after="10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4C6981" w:rsidRDefault="004C6981" w:rsidP="004C6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981" w:rsidRDefault="004C6981" w:rsidP="004C6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Передать на 2019 год Контрольно-счетному органу Думы Асиновского района полномочие контрольно-счетного органа Большедороховского сельского поселения по осуществлению внешнего муниципального финансового контроля.</w:t>
      </w:r>
    </w:p>
    <w:p w:rsidR="004C6981" w:rsidRDefault="004C6981" w:rsidP="004C6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Председателю Совета Большедороховского 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Большедороховского сельского поселения по осуществлению внешнего муниципального финансового контроля сроком до 31.12.2019г.</w:t>
      </w:r>
    </w:p>
    <w:p w:rsidR="004C6981" w:rsidRDefault="004C6981" w:rsidP="004C6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«Информационном бюллетене»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размещению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hyperlink r:id="rId4" w:history="1">
        <w:r w:rsidRPr="004C6981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www.</w:t>
        </w:r>
        <w:r w:rsidRPr="004C6981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Pr="004C6981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selp.asino.ru</w:t>
        </w:r>
      </w:hyperlink>
      <w:r w:rsidRPr="004C69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6981" w:rsidRDefault="004C6981" w:rsidP="004C6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4C6981" w:rsidRDefault="004C6981" w:rsidP="004C6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Большедороховского сельского поселения.</w:t>
      </w:r>
    </w:p>
    <w:p w:rsidR="004C6981" w:rsidRDefault="004C6981" w:rsidP="004C6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981" w:rsidRDefault="004C6981" w:rsidP="004C6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981" w:rsidRDefault="004C6981" w:rsidP="004C6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981" w:rsidRDefault="004C6981" w:rsidP="004C6981">
      <w:pPr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="00930302">
        <w:rPr>
          <w:rFonts w:ascii="Times New Roman" w:eastAsia="Times New Roman" w:hAnsi="Times New Roman"/>
          <w:sz w:val="24"/>
          <w:szCs w:val="24"/>
          <w:lang w:eastAsia="ru-RU"/>
        </w:rPr>
        <w:t>И.о.Главы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</w:t>
      </w:r>
      <w:r w:rsidR="009303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И.Н. </w:t>
      </w:r>
      <w:proofErr w:type="spellStart"/>
      <w:r w:rsidR="00930302">
        <w:rPr>
          <w:rFonts w:ascii="Times New Roman" w:eastAsia="Times New Roman" w:hAnsi="Times New Roman"/>
          <w:sz w:val="24"/>
          <w:szCs w:val="24"/>
          <w:lang w:eastAsia="ru-RU"/>
        </w:rPr>
        <w:t>Понкратьев</w:t>
      </w:r>
      <w:bookmarkStart w:id="0" w:name="_GoBack"/>
      <w:bookmarkEnd w:id="0"/>
      <w:proofErr w:type="spellEnd"/>
    </w:p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FB"/>
    <w:rsid w:val="001632FB"/>
    <w:rsid w:val="004C6981"/>
    <w:rsid w:val="00930302"/>
    <w:rsid w:val="009908E7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2E988-5B13-4038-9DB1-DFAB0E80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8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9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3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2018-12-10T07:29:00Z</cp:lastPrinted>
  <dcterms:created xsi:type="dcterms:W3CDTF">2018-12-10T02:53:00Z</dcterms:created>
  <dcterms:modified xsi:type="dcterms:W3CDTF">2018-12-10T07:29:00Z</dcterms:modified>
</cp:coreProperties>
</file>