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192" w:rsidRPr="008E0192" w:rsidRDefault="008E0192" w:rsidP="008E0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01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8E0192" w:rsidRPr="008E0192" w:rsidRDefault="008E0192" w:rsidP="008E0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БОЛЬШЕДОРОХОВСКОГО</w:t>
      </w:r>
      <w:r w:rsidRPr="008E01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8E0192" w:rsidRPr="008E0192" w:rsidRDefault="008E0192" w:rsidP="008E0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192">
        <w:rPr>
          <w:rFonts w:ascii="Times New Roman" w:eastAsia="Times New Roman" w:hAnsi="Times New Roman" w:cs="Times New Roman"/>
          <w:b/>
          <w:color w:val="000000"/>
          <w:lang w:eastAsia="ru-RU"/>
        </w:rPr>
        <w:t>ЧЕТВЕРТОГО СОЗЫВА</w:t>
      </w:r>
    </w:p>
    <w:p w:rsidR="008E0192" w:rsidRPr="008E0192" w:rsidRDefault="008E0192" w:rsidP="008E01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E0192" w:rsidRPr="008E0192" w:rsidRDefault="008E0192" w:rsidP="008E0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8E0192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РЕШЕНИЕ </w:t>
      </w:r>
    </w:p>
    <w:p w:rsidR="008E0192" w:rsidRPr="008E0192" w:rsidRDefault="008E0192" w:rsidP="008E019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8E01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6</w:t>
      </w:r>
      <w:r w:rsidRPr="008E01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.12.2019                                                                                                             </w:t>
      </w:r>
      <w:r w:rsidRPr="008E01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8E01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№</w:t>
      </w:r>
      <w:r w:rsidR="007840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107</w:t>
      </w:r>
    </w:p>
    <w:p w:rsidR="008E0192" w:rsidRPr="008E0192" w:rsidRDefault="008E0192" w:rsidP="008E01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8E0192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Больше-Дорохово</w:t>
      </w:r>
    </w:p>
    <w:p w:rsidR="008E0192" w:rsidRPr="008E0192" w:rsidRDefault="008E0192" w:rsidP="008E01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</w:p>
    <w:p w:rsidR="008E0192" w:rsidRPr="008E0192" w:rsidRDefault="008E0192" w:rsidP="008E0192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Стратегии социально-экономического развития </w:t>
      </w:r>
    </w:p>
    <w:p w:rsidR="008E0192" w:rsidRPr="008E0192" w:rsidRDefault="008E0192" w:rsidP="008E0192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Большедороховского</w:t>
      </w:r>
      <w:r w:rsidRPr="008E0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до 2030 года.</w:t>
      </w:r>
    </w:p>
    <w:p w:rsidR="008E0192" w:rsidRPr="008E0192" w:rsidRDefault="008E0192" w:rsidP="008E0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E0192" w:rsidRPr="008E0192" w:rsidRDefault="008E0192" w:rsidP="008E0192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28 июня 2014 № 172-ФЗ «О стратегическом планировании в Российской федерации», заслушав и публично обсудив проект Стратегии социально-экономического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8E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до 2030 года </w:t>
      </w:r>
    </w:p>
    <w:p w:rsidR="008E0192" w:rsidRPr="008E0192" w:rsidRDefault="008E0192" w:rsidP="008E0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192" w:rsidRPr="008E0192" w:rsidRDefault="008E0192" w:rsidP="008E0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01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СОВЕТ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БОЛЬШЕДОРОХОВСКОГО</w:t>
      </w:r>
      <w:r w:rsidRPr="008E01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СЕЛЬСКОГО ПОСЕЛЕНИЯ РЕШИЛ:</w:t>
      </w:r>
    </w:p>
    <w:p w:rsidR="008E0192" w:rsidRPr="008E0192" w:rsidRDefault="008E0192" w:rsidP="008E0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0192" w:rsidRPr="008E0192" w:rsidRDefault="008E0192" w:rsidP="008E0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Стратегию </w:t>
      </w:r>
      <w:r w:rsidRPr="008E01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социально-экономического развития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r w:rsidRPr="008E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до 2030 года согласно приложению.</w:t>
      </w:r>
    </w:p>
    <w:p w:rsidR="008E0192" w:rsidRPr="008E0192" w:rsidRDefault="008E0192" w:rsidP="008E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 Настоящее решение подлежит официальному опубликованию в информационных сборниках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r w:rsidRPr="008E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и размещению на официальном сайте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proofErr w:type="spellEnd"/>
      <w:r w:rsidRPr="008E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proofErr w:type="spellStart"/>
      <w:r w:rsidRPr="008E0192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8E01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E616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bd</w:t>
      </w:r>
      <w:proofErr w:type="spellEnd"/>
      <w:r w:rsidRPr="008E0192">
        <w:rPr>
          <w:rFonts w:ascii="Times New Roman" w:eastAsia="Times New Roman" w:hAnsi="Times New Roman" w:cs="Times New Roman"/>
          <w:sz w:val="24"/>
          <w:szCs w:val="24"/>
          <w:lang w:eastAsia="ru-RU"/>
        </w:rPr>
        <w:t>selpasino.ru.</w:t>
      </w:r>
    </w:p>
    <w:p w:rsidR="008E0192" w:rsidRPr="008E0192" w:rsidRDefault="008E0192" w:rsidP="008E0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E01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3. Настоящее решение подлежит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8E0192" w:rsidRPr="008E0192" w:rsidRDefault="008E0192" w:rsidP="008E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4. Контроль исполнения настоящего решения возложить на социально-экономический комитет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8E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8E0192" w:rsidRPr="008E0192" w:rsidRDefault="008E0192" w:rsidP="008E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192" w:rsidRPr="008E0192" w:rsidRDefault="008E0192" w:rsidP="008E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192" w:rsidRPr="008E0192" w:rsidRDefault="008E0192" w:rsidP="008E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192" w:rsidRDefault="008E0192" w:rsidP="008E0192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E01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Глава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Большедороховского</w:t>
      </w:r>
      <w:r w:rsidRPr="008E01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сельского поселения </w:t>
      </w:r>
      <w:r w:rsidRPr="008E01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  В.П. Овсянников</w:t>
      </w:r>
      <w:r w:rsidRPr="008E01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</w:t>
      </w:r>
    </w:p>
    <w:p w:rsidR="008E0192" w:rsidRDefault="008E0192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br w:type="page"/>
      </w:r>
    </w:p>
    <w:p w:rsidR="008E0192" w:rsidRPr="008E0192" w:rsidRDefault="008E0192" w:rsidP="008E0192">
      <w:pPr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Приложение                                     </w:t>
      </w:r>
    </w:p>
    <w:p w:rsidR="008E0192" w:rsidRPr="008E0192" w:rsidRDefault="008E0192" w:rsidP="008E0192">
      <w:pPr>
        <w:tabs>
          <w:tab w:val="left" w:pos="6663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E01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</w:t>
      </w:r>
      <w:r w:rsidRPr="008E0192">
        <w:rPr>
          <w:rFonts w:ascii="Times New Roman" w:eastAsia="Times New Roman" w:hAnsi="Times New Roman" w:cs="Times New Roman"/>
          <w:lang w:eastAsia="ru-RU"/>
        </w:rPr>
        <w:t xml:space="preserve">УТВЕРЖДЕНА </w:t>
      </w:r>
    </w:p>
    <w:p w:rsidR="008E0192" w:rsidRPr="008E0192" w:rsidRDefault="008E0192" w:rsidP="008E0192">
      <w:pPr>
        <w:tabs>
          <w:tab w:val="left" w:pos="6663"/>
        </w:tabs>
        <w:spacing w:after="0" w:line="240" w:lineRule="auto"/>
        <w:ind w:left="7020"/>
        <w:jc w:val="right"/>
        <w:rPr>
          <w:rFonts w:ascii="Times New Roman" w:eastAsia="Times New Roman" w:hAnsi="Times New Roman" w:cs="Times New Roman"/>
          <w:lang w:eastAsia="ru-RU"/>
        </w:rPr>
      </w:pPr>
      <w:r w:rsidRPr="008E0192">
        <w:rPr>
          <w:rFonts w:ascii="Times New Roman" w:eastAsia="Times New Roman" w:hAnsi="Times New Roman" w:cs="Times New Roman"/>
          <w:lang w:eastAsia="ru-RU"/>
        </w:rPr>
        <w:t xml:space="preserve">  Решением </w:t>
      </w:r>
    </w:p>
    <w:p w:rsidR="008E0192" w:rsidRPr="008E0192" w:rsidRDefault="008E0192" w:rsidP="008E0192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</w:t>
      </w:r>
      <w:r w:rsidRPr="008E0192">
        <w:rPr>
          <w:rFonts w:ascii="Times New Roman" w:eastAsia="Times New Roman" w:hAnsi="Times New Roman" w:cs="Times New Roman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lang w:eastAsia="ru-RU"/>
        </w:rPr>
        <w:t>Большедороховского</w:t>
      </w:r>
    </w:p>
    <w:p w:rsidR="008E0192" w:rsidRPr="008E0192" w:rsidRDefault="008E0192" w:rsidP="008E0192">
      <w:pPr>
        <w:tabs>
          <w:tab w:val="left" w:pos="666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8E019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сельского поселения</w:t>
      </w:r>
    </w:p>
    <w:p w:rsidR="008E0192" w:rsidRPr="008E0192" w:rsidRDefault="008E0192" w:rsidP="008E0192">
      <w:pPr>
        <w:tabs>
          <w:tab w:val="left" w:pos="6663"/>
        </w:tabs>
        <w:spacing w:after="0" w:line="240" w:lineRule="auto"/>
        <w:ind w:left="7020"/>
        <w:jc w:val="right"/>
        <w:rPr>
          <w:rFonts w:ascii="Times New Roman" w:eastAsia="Times New Roman" w:hAnsi="Times New Roman" w:cs="Times New Roman"/>
          <w:lang w:eastAsia="ru-RU"/>
        </w:rPr>
      </w:pPr>
      <w:r w:rsidRPr="008E0192">
        <w:rPr>
          <w:rFonts w:ascii="Times New Roman" w:eastAsia="Times New Roman" w:hAnsi="Times New Roman" w:cs="Times New Roman"/>
          <w:lang w:eastAsia="ru-RU"/>
        </w:rPr>
        <w:t xml:space="preserve">   от</w:t>
      </w:r>
      <w:r>
        <w:rPr>
          <w:rFonts w:ascii="Times New Roman" w:eastAsia="Times New Roman" w:hAnsi="Times New Roman" w:cs="Times New Roman"/>
          <w:lang w:eastAsia="ru-RU"/>
        </w:rPr>
        <w:t xml:space="preserve"> 26</w:t>
      </w:r>
      <w:r w:rsidRPr="008E0192">
        <w:rPr>
          <w:rFonts w:ascii="Times New Roman" w:eastAsia="Times New Roman" w:hAnsi="Times New Roman" w:cs="Times New Roman"/>
          <w:lang w:eastAsia="ru-RU"/>
        </w:rPr>
        <w:t>.12.2019 №</w:t>
      </w:r>
      <w:r w:rsidR="002637A6">
        <w:rPr>
          <w:rFonts w:ascii="Times New Roman" w:eastAsia="Times New Roman" w:hAnsi="Times New Roman" w:cs="Times New Roman"/>
          <w:lang w:eastAsia="ru-RU"/>
        </w:rPr>
        <w:t>107</w:t>
      </w:r>
    </w:p>
    <w:p w:rsidR="008E0192" w:rsidRPr="008E0192" w:rsidRDefault="008E0192" w:rsidP="008E0192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E0192" w:rsidRPr="008E0192" w:rsidRDefault="008E0192" w:rsidP="008E0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0192" w:rsidRPr="008E0192" w:rsidRDefault="008E0192" w:rsidP="008E0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СТРАТЕГИЯ </w:t>
      </w:r>
    </w:p>
    <w:p w:rsidR="008E0192" w:rsidRPr="008E0192" w:rsidRDefault="008E0192" w:rsidP="008E0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социально-экономического развития муниципального образования </w:t>
      </w:r>
    </w:p>
    <w:p w:rsidR="008E0192" w:rsidRPr="008E0192" w:rsidRDefault="008E0192" w:rsidP="008E0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Большедороховское </w:t>
      </w:r>
      <w:r w:rsidRPr="008E0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поселение» до 2030 года</w:t>
      </w:r>
    </w:p>
    <w:p w:rsidR="008E0192" w:rsidRPr="008E0192" w:rsidRDefault="008E0192" w:rsidP="008E019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0192" w:rsidRPr="008E0192" w:rsidRDefault="008E0192" w:rsidP="008E0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192">
        <w:rPr>
          <w:rFonts w:ascii="Times New Roman" w:eastAsia="Calibri" w:hAnsi="Times New Roman" w:cs="Times New Roman"/>
          <w:sz w:val="24"/>
          <w:szCs w:val="24"/>
        </w:rPr>
        <w:tab/>
        <w:t xml:space="preserve">Стратегия социально-экономического развития </w:t>
      </w:r>
      <w:r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r w:rsidRPr="008E0192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до 2030 года (</w:t>
      </w:r>
      <w:r w:rsidRPr="008E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– Стратегия, сельское поселение</w:t>
      </w:r>
      <w:r w:rsidRPr="008E0192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8E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определяет стратегическую цель, цели, задачи и приоритеты социально-экономического развития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Большедороховского</w:t>
      </w:r>
      <w:r w:rsidRPr="008E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8E0192" w:rsidRPr="008E0192" w:rsidRDefault="008E0192" w:rsidP="008E0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 разработана с учетом следующих нормативных правовых актов: Федеральный закон от 28 июня 2014 года № 172-ФЗ «О стратегическом планировании в Российской Федерации», Закон Томской области от 12 марта 2015 года № 24-ОЗ «О стратегическом планировании в Томской области», Стратегия социально-экономического развития Томской области до 2030 года, утвержденная постановлением Законодательной Думы Томской области от 26.03.2015 № 2580, Стратегия социально-экономического развития Асиновского района до 2030 года, утвержденная решением Думы Асиновского района от 24.12.2015 № 26, иные нормативные правовые акты.</w:t>
      </w:r>
    </w:p>
    <w:p w:rsidR="008E0192" w:rsidRPr="008E0192" w:rsidRDefault="008E0192" w:rsidP="008E0192">
      <w:pPr>
        <w:tabs>
          <w:tab w:val="left" w:pos="86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документа состоит из следующих основных блоков:</w:t>
      </w:r>
      <w:r w:rsidRPr="008E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E0192" w:rsidRPr="008E0192" w:rsidRDefault="008E0192" w:rsidP="008E0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Оценка социально-экономического развития сельского поселения.</w:t>
      </w:r>
    </w:p>
    <w:p w:rsidR="008E0192" w:rsidRPr="008E0192" w:rsidRDefault="008E0192" w:rsidP="008E0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</w:t>
      </w:r>
      <w:r w:rsidRPr="008E019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 и задачи социально-экономического развития сельского поселения</w:t>
      </w:r>
      <w:r w:rsidRPr="008E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2030 года.</w:t>
      </w:r>
    </w:p>
    <w:p w:rsidR="008E0192" w:rsidRPr="008E0192" w:rsidRDefault="008E0192" w:rsidP="008E0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Ожидаемые результаты реализации Стратегии.</w:t>
      </w:r>
    </w:p>
    <w:p w:rsidR="008E0192" w:rsidRPr="008E0192" w:rsidRDefault="008E0192" w:rsidP="008E0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Сценарии социально-экономического развития сельского поселения.</w:t>
      </w:r>
    </w:p>
    <w:p w:rsidR="008E0192" w:rsidRPr="008E0192" w:rsidRDefault="008E0192" w:rsidP="008E0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Оценка финансовых ресурсов, необходимых для реализации Стратегии.</w:t>
      </w:r>
    </w:p>
    <w:p w:rsidR="008E0192" w:rsidRPr="008E0192" w:rsidRDefault="008E0192" w:rsidP="008E0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Механизмы реализации и организация управления Стратегией.</w:t>
      </w:r>
    </w:p>
    <w:p w:rsidR="008E0192" w:rsidRPr="008E0192" w:rsidRDefault="008E0192" w:rsidP="008E0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приложении представлен </w:t>
      </w:r>
      <w:r w:rsidRPr="008E01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инвестиционных проектов, планируемых к реализации на территории сельского поселения к 2030 году (приложение 1).</w:t>
      </w:r>
    </w:p>
    <w:p w:rsidR="008E0192" w:rsidRPr="008E0192" w:rsidRDefault="008E0192" w:rsidP="008E019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E0192" w:rsidRPr="008E0192" w:rsidRDefault="008E0192" w:rsidP="008E019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E01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</w:t>
      </w:r>
      <w:r w:rsidRPr="008E019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1. Оценка социально-экономического развития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Большедороховского</w:t>
      </w:r>
    </w:p>
    <w:p w:rsidR="008E0192" w:rsidRPr="008E0192" w:rsidRDefault="008E0192" w:rsidP="008E019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E019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сельского поселения</w:t>
      </w:r>
    </w:p>
    <w:p w:rsidR="008E0192" w:rsidRPr="008E0192" w:rsidRDefault="008E0192" w:rsidP="008E0192">
      <w:pP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E019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>1. Конкурентные преимущества сельского поселения.</w:t>
      </w:r>
    </w:p>
    <w:p w:rsidR="008E0192" w:rsidRDefault="008E0192" w:rsidP="008E0192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E019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8E01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1) Природно-ресурсный потенциал и географическое положение.</w:t>
      </w:r>
    </w:p>
    <w:p w:rsidR="004A39AD" w:rsidRDefault="004A39AD" w:rsidP="004A39AD">
      <w:pPr>
        <w:pStyle w:val="Report"/>
        <w:spacing w:line="240" w:lineRule="auto"/>
        <w:ind w:firstLine="709"/>
      </w:pPr>
      <w:r>
        <w:t xml:space="preserve">Муниципальное образование «Большедороховское сельское поселение» расположено на юге от районного центра – города Асино. Транспортное сообщение с областным и районным центром осуществляется по автомобильной дороге Асино-Томск. </w:t>
      </w:r>
    </w:p>
    <w:p w:rsidR="004A39AD" w:rsidRDefault="004A39AD" w:rsidP="004A39AD">
      <w:pPr>
        <w:pStyle w:val="Report"/>
        <w:spacing w:line="240" w:lineRule="auto"/>
        <w:ind w:firstLine="709"/>
      </w:pPr>
      <w:r>
        <w:t xml:space="preserve">          Общая площадь территории сельского поселения составляет 24997 га.</w:t>
      </w:r>
    </w:p>
    <w:p w:rsidR="008E0192" w:rsidRPr="006F424C" w:rsidRDefault="008E0192" w:rsidP="008E0192">
      <w:pPr>
        <w:pStyle w:val="Report"/>
        <w:spacing w:line="240" w:lineRule="auto"/>
        <w:ind w:firstLine="709"/>
      </w:pPr>
      <w:r w:rsidRPr="006F424C">
        <w:t xml:space="preserve">Большедороховское сельское поселение с севера поселение граничит с землями муниципального образования «Первомайский район», протяженность </w:t>
      </w:r>
      <w:smartTag w:uri="urn:schemas-microsoft-com:office:smarttags" w:element="metricconverter">
        <w:smartTagPr>
          <w:attr w:name="ProductID" w:val="9 км"/>
        </w:smartTagPr>
        <w:r w:rsidRPr="006F424C">
          <w:t>9 км</w:t>
        </w:r>
      </w:smartTag>
      <w:r w:rsidRPr="006F424C">
        <w:t xml:space="preserve">. С востока и юго-востока граница поселения проходит по середине реки </w:t>
      </w:r>
      <w:proofErr w:type="spellStart"/>
      <w:r w:rsidRPr="006F424C">
        <w:t>Яя</w:t>
      </w:r>
      <w:proofErr w:type="spellEnd"/>
      <w:r w:rsidRPr="006F424C">
        <w:t xml:space="preserve"> и граничит с муниципальным образованием «Зырянский район», протяженность            </w:t>
      </w:r>
      <w:smartTag w:uri="urn:schemas-microsoft-com:office:smarttags" w:element="metricconverter">
        <w:smartTagPr>
          <w:attr w:name="ProductID" w:val="38 км"/>
        </w:smartTagPr>
        <w:r w:rsidRPr="006F424C">
          <w:t>38 км</w:t>
        </w:r>
      </w:smartTag>
      <w:r w:rsidRPr="006F424C">
        <w:t>. С юга и юго-запада граница поселения проходит по границе Ягодного сельског</w:t>
      </w:r>
      <w:r>
        <w:t>о поселения (земли филиала ООО «</w:t>
      </w:r>
      <w:r w:rsidRPr="006F424C">
        <w:t>Сибирское молоко</w:t>
      </w:r>
      <w:r>
        <w:t>»</w:t>
      </w:r>
      <w:r w:rsidRPr="006F424C">
        <w:t>)</w:t>
      </w:r>
      <w:r>
        <w:t>, протяженность 14</w:t>
      </w:r>
      <w:r w:rsidRPr="006F424C">
        <w:t xml:space="preserve"> км. С запада поселение граничит с Новиковским сельским поселением, протяженность </w:t>
      </w:r>
      <w:smartTag w:uri="urn:schemas-microsoft-com:office:smarttags" w:element="metricconverter">
        <w:smartTagPr>
          <w:attr w:name="ProductID" w:val="10,9 км"/>
        </w:smartTagPr>
        <w:r w:rsidRPr="006F424C">
          <w:t>10,9 км</w:t>
        </w:r>
      </w:smartTag>
      <w:r w:rsidRPr="006F424C">
        <w:t xml:space="preserve">. С севера граница совпадает с </w:t>
      </w:r>
      <w:r w:rsidRPr="006F424C">
        <w:lastRenderedPageBreak/>
        <w:t xml:space="preserve">границей Асиновского городского поселения, протяженность </w:t>
      </w:r>
      <w:smartTag w:uri="urn:schemas-microsoft-com:office:smarttags" w:element="metricconverter">
        <w:smartTagPr>
          <w:attr w:name="ProductID" w:val="29,1 км"/>
        </w:smartTagPr>
        <w:r w:rsidRPr="006F424C">
          <w:t>29,1 км</w:t>
        </w:r>
      </w:smartTag>
      <w:r w:rsidRPr="006F424C">
        <w:t>.</w:t>
      </w:r>
      <w:r>
        <w:t xml:space="preserve"> Общая площадь поселения </w:t>
      </w:r>
      <w:r w:rsidR="004A39AD">
        <w:t xml:space="preserve">- </w:t>
      </w:r>
    </w:p>
    <w:p w:rsidR="004A39AD" w:rsidRDefault="004A39AD" w:rsidP="004A39AD">
      <w:pPr>
        <w:pStyle w:val="Report"/>
        <w:spacing w:line="240" w:lineRule="auto"/>
        <w:ind w:firstLine="709"/>
      </w:pPr>
      <w:r w:rsidRPr="006F424C">
        <w:t>Природный потен</w:t>
      </w:r>
      <w:r w:rsidRPr="004A39AD">
        <w:rPr>
          <w:b/>
        </w:rPr>
        <w:t>ци</w:t>
      </w:r>
      <w:r w:rsidRPr="006F424C">
        <w:t>ал сельского поселения - леса, реки, поля, луга. Расположенный в с. Больше – Дорохово пляж является прекрасным местом для отдыха не только местному населению, но и всем желающим. Основными видами деятельности населения являются ведение подсобного хозяйства, сбор дикоросов (грибы, ягоды), охота.  Большедороховское сельское поселение характеризуется пересечённой местностью.</w:t>
      </w:r>
      <w:r>
        <w:t xml:space="preserve"> </w:t>
      </w:r>
      <w:r w:rsidRPr="006F424C">
        <w:t xml:space="preserve">Запасы древесины и дикоросов на территории незначительны. По южной границе поселения протекает река </w:t>
      </w:r>
      <w:proofErr w:type="spellStart"/>
      <w:r w:rsidRPr="006F424C">
        <w:t>Яя</w:t>
      </w:r>
      <w:proofErr w:type="spellEnd"/>
      <w:r w:rsidRPr="006F424C">
        <w:t xml:space="preserve">, но рыбные запасы низкие. В поселении имеются запасы глины, песка и гравия около с. Больше-Дорохово и д. </w:t>
      </w:r>
      <w:proofErr w:type="spellStart"/>
      <w:r w:rsidRPr="006F424C">
        <w:t>Тихомировка</w:t>
      </w:r>
      <w:proofErr w:type="spellEnd"/>
      <w:r w:rsidRPr="006F424C">
        <w:t xml:space="preserve">. Удобное расположение заливных лугов в пойме реки </w:t>
      </w:r>
      <w:proofErr w:type="spellStart"/>
      <w:r w:rsidRPr="006F424C">
        <w:t>Яя</w:t>
      </w:r>
      <w:proofErr w:type="spellEnd"/>
      <w:r w:rsidRPr="006F424C">
        <w:t xml:space="preserve"> благоприятствует ведению сельского хозяйства.</w:t>
      </w:r>
    </w:p>
    <w:p w:rsidR="004A39AD" w:rsidRPr="004A39AD" w:rsidRDefault="004A39AD" w:rsidP="004A39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AD">
        <w:rPr>
          <w:rFonts w:ascii="Times New Roman" w:eastAsia="Times New Roman" w:hAnsi="Times New Roman" w:cs="Times New Roman"/>
          <w:sz w:val="24"/>
          <w:szCs w:val="24"/>
          <w:lang w:eastAsia="ru-RU"/>
        </w:rPr>
        <w:t>2) Экономический и инвестиционный потенциал</w:t>
      </w:r>
    </w:p>
    <w:p w:rsidR="004A39AD" w:rsidRPr="004A39AD" w:rsidRDefault="004A39AD" w:rsidP="004A39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земельных ресурсов для развития сельскохозяйственного производства, оптимальная для данных климатических условий структура сельского хозяйства.</w:t>
      </w:r>
    </w:p>
    <w:p w:rsidR="004A39AD" w:rsidRPr="004A39AD" w:rsidRDefault="004A39AD" w:rsidP="004A39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A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4A39A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Сельскохозяйственные угодья занимают </w:t>
      </w:r>
      <w:r w:rsidR="00BC683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55</w:t>
      </w:r>
      <w:r w:rsidRPr="004A39A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% территории поселения. В лесном фонде преобладают лиственные породы (береза, осина).</w:t>
      </w:r>
    </w:p>
    <w:p w:rsidR="004A39AD" w:rsidRPr="004A39AD" w:rsidRDefault="004A39AD" w:rsidP="004A39AD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A39A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лесах и на болотных массивах поселения широко распространены многие виды</w:t>
      </w:r>
    </w:p>
    <w:p w:rsidR="004A39AD" w:rsidRPr="004A39AD" w:rsidRDefault="004A39AD" w:rsidP="004A3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A39A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лекарственных растений.  </w:t>
      </w:r>
    </w:p>
    <w:p w:rsidR="004A39AD" w:rsidRDefault="004A39AD" w:rsidP="003C34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9A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</w:t>
      </w:r>
      <w:r w:rsidRPr="004A39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Основным производителем сельскохозяйственной продукции на селе в настоящее время остается личное подворье. Значимость личных подсобных хозяйств заключается в том, что они позволяют обеспечить самозанятость населения, поддержать уровень потребления молочных, мясных продуктов питания, а также являются дополнительным, доходным источником для населения. По состоянию на 01.01.2019 в поселении действует 3 крестьянско-фермерских хозяйства: «КФХ </w:t>
      </w:r>
      <w:r w:rsidR="003C34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Клинова Е.В</w:t>
      </w:r>
      <w:r w:rsidRPr="004A39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.»</w:t>
      </w:r>
      <w:r w:rsidR="003C34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КФХ «Соколова Е.П.» и КФХ «Киямов Р.Р.»</w:t>
      </w:r>
      <w:r w:rsidRPr="004A39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по выращиванию крупного рогатого скота и производству мяса</w:t>
      </w:r>
      <w:r w:rsidRPr="004A39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4A3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Соколы, что оптимально для данных климатических условий. За последние годы наметилось расширение посевов зерновых культур.  </w:t>
      </w:r>
    </w:p>
    <w:p w:rsidR="003C34B2" w:rsidRPr="003C34B2" w:rsidRDefault="003C34B2" w:rsidP="003C34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Большедороховское </w:t>
      </w:r>
      <w:r w:rsidRPr="003C34B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сельское поселение имеет жилищно-коммунальное хозяйство </w:t>
      </w:r>
    </w:p>
    <w:p w:rsidR="003C34B2" w:rsidRDefault="003C34B2" w:rsidP="003C34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C34B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(таблица 1)</w:t>
      </w:r>
    </w:p>
    <w:p w:rsidR="003C34B2" w:rsidRPr="003C34B2" w:rsidRDefault="003C34B2" w:rsidP="003C34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C34B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Таблица 1. Характеристика жилищно-коммунального хозяйства</w:t>
      </w:r>
    </w:p>
    <w:tbl>
      <w:tblPr>
        <w:tblW w:w="889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1204"/>
        <w:gridCol w:w="1035"/>
        <w:gridCol w:w="1275"/>
        <w:gridCol w:w="1134"/>
        <w:gridCol w:w="1134"/>
        <w:gridCol w:w="1134"/>
      </w:tblGrid>
      <w:tr w:rsidR="003C34B2" w:rsidRPr="003C34B2" w:rsidTr="001777C4">
        <w:trPr>
          <w:cantSplit/>
          <w:trHeight w:val="1150"/>
        </w:trPr>
        <w:tc>
          <w:tcPr>
            <w:tcW w:w="1976" w:type="dxa"/>
          </w:tcPr>
          <w:p w:rsidR="003C34B2" w:rsidRPr="003C34B2" w:rsidRDefault="003C34B2" w:rsidP="003C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C3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  <w:p w:rsidR="003C34B2" w:rsidRPr="003C34B2" w:rsidRDefault="003C34B2" w:rsidP="003C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C3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населенного</w:t>
            </w:r>
          </w:p>
          <w:p w:rsidR="003C34B2" w:rsidRPr="003C34B2" w:rsidRDefault="003C34B2" w:rsidP="003C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C3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пункта</w:t>
            </w:r>
          </w:p>
        </w:tc>
        <w:tc>
          <w:tcPr>
            <w:tcW w:w="1204" w:type="dxa"/>
          </w:tcPr>
          <w:p w:rsidR="003C34B2" w:rsidRPr="003C34B2" w:rsidRDefault="003C34B2" w:rsidP="003C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C3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Котельные, шт.</w:t>
            </w:r>
          </w:p>
        </w:tc>
        <w:tc>
          <w:tcPr>
            <w:tcW w:w="1035" w:type="dxa"/>
          </w:tcPr>
          <w:p w:rsidR="003C34B2" w:rsidRPr="003C34B2" w:rsidRDefault="003C34B2" w:rsidP="003C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</w:t>
            </w:r>
          </w:p>
          <w:p w:rsidR="003C34B2" w:rsidRPr="003C34B2" w:rsidRDefault="003C34B2" w:rsidP="003C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C3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вые сети, </w:t>
            </w:r>
            <w:proofErr w:type="spellStart"/>
            <w:r w:rsidRPr="003C3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п.м</w:t>
            </w:r>
            <w:proofErr w:type="spellEnd"/>
            <w:r w:rsidRPr="003C3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5" w:type="dxa"/>
          </w:tcPr>
          <w:p w:rsidR="003C34B2" w:rsidRPr="003C34B2" w:rsidRDefault="003C34B2" w:rsidP="003C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C3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</w:t>
            </w:r>
            <w:proofErr w:type="spellEnd"/>
          </w:p>
          <w:p w:rsidR="003C34B2" w:rsidRPr="003C34B2" w:rsidRDefault="003C34B2" w:rsidP="003C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водные         сети, </w:t>
            </w:r>
          </w:p>
          <w:p w:rsidR="003C34B2" w:rsidRPr="003C34B2" w:rsidRDefault="003C34B2" w:rsidP="003C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3C3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п.м</w:t>
            </w:r>
            <w:proofErr w:type="spellEnd"/>
            <w:r w:rsidRPr="003C3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</w:tcPr>
          <w:p w:rsidR="003C34B2" w:rsidRPr="003C34B2" w:rsidRDefault="003C34B2" w:rsidP="003C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C3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Водона</w:t>
            </w:r>
            <w:proofErr w:type="spellEnd"/>
          </w:p>
          <w:p w:rsidR="003C34B2" w:rsidRPr="003C34B2" w:rsidRDefault="003C34B2" w:rsidP="003C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C3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порные</w:t>
            </w:r>
            <w:proofErr w:type="spellEnd"/>
            <w:r w:rsidRPr="003C3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C3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скважи</w:t>
            </w:r>
            <w:proofErr w:type="spellEnd"/>
          </w:p>
          <w:p w:rsidR="003C34B2" w:rsidRPr="003C34B2" w:rsidRDefault="003C34B2" w:rsidP="003C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3C3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</w:t>
            </w:r>
            <w:proofErr w:type="spellEnd"/>
            <w:r w:rsidRPr="003C3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3C34B2" w:rsidRPr="003C34B2" w:rsidRDefault="003C34B2" w:rsidP="003C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C3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</w:tcPr>
          <w:p w:rsidR="003C34B2" w:rsidRPr="003C34B2" w:rsidRDefault="003C34B2" w:rsidP="003C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C3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Водона</w:t>
            </w:r>
            <w:proofErr w:type="spellEnd"/>
          </w:p>
          <w:p w:rsidR="003C34B2" w:rsidRPr="003C34B2" w:rsidRDefault="003C34B2" w:rsidP="003C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3C3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порные</w:t>
            </w:r>
            <w:proofErr w:type="spellEnd"/>
            <w:r w:rsidRPr="003C3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башни, шт.</w:t>
            </w:r>
          </w:p>
        </w:tc>
        <w:tc>
          <w:tcPr>
            <w:tcW w:w="1134" w:type="dxa"/>
          </w:tcPr>
          <w:p w:rsidR="003C34B2" w:rsidRPr="003C34B2" w:rsidRDefault="003C34B2" w:rsidP="003C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C3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Водоразборные колонки, шт.</w:t>
            </w:r>
          </w:p>
        </w:tc>
      </w:tr>
      <w:tr w:rsidR="003C34B2" w:rsidRPr="003C34B2" w:rsidTr="001777C4">
        <w:trPr>
          <w:cantSplit/>
          <w:trHeight w:val="274"/>
        </w:trPr>
        <w:tc>
          <w:tcPr>
            <w:tcW w:w="1976" w:type="dxa"/>
          </w:tcPr>
          <w:p w:rsidR="003C34B2" w:rsidRPr="003C34B2" w:rsidRDefault="003C34B2" w:rsidP="003C3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3C3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-Дорохово</w:t>
            </w:r>
          </w:p>
        </w:tc>
        <w:tc>
          <w:tcPr>
            <w:tcW w:w="1204" w:type="dxa"/>
          </w:tcPr>
          <w:p w:rsidR="003C34B2" w:rsidRPr="003C34B2" w:rsidRDefault="003C34B2" w:rsidP="003C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35" w:type="dxa"/>
          </w:tcPr>
          <w:p w:rsidR="003C34B2" w:rsidRPr="003C34B2" w:rsidRDefault="00F73C7D" w:rsidP="003C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1,124</w:t>
            </w:r>
          </w:p>
        </w:tc>
        <w:tc>
          <w:tcPr>
            <w:tcW w:w="1275" w:type="dxa"/>
          </w:tcPr>
          <w:p w:rsidR="003C34B2" w:rsidRPr="003C34B2" w:rsidRDefault="00F73C7D" w:rsidP="003C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3,640</w:t>
            </w:r>
          </w:p>
        </w:tc>
        <w:tc>
          <w:tcPr>
            <w:tcW w:w="1134" w:type="dxa"/>
          </w:tcPr>
          <w:p w:rsidR="003C34B2" w:rsidRPr="003C34B2" w:rsidRDefault="00F73C7D" w:rsidP="003C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C34B2" w:rsidRPr="003C34B2" w:rsidRDefault="00F73C7D" w:rsidP="003C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C34B2" w:rsidRPr="003C34B2" w:rsidRDefault="00F73C7D" w:rsidP="003C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18</w:t>
            </w:r>
          </w:p>
        </w:tc>
      </w:tr>
      <w:tr w:rsidR="003C34B2" w:rsidRPr="003C34B2" w:rsidTr="001777C4">
        <w:trPr>
          <w:cantSplit/>
          <w:trHeight w:val="274"/>
        </w:trPr>
        <w:tc>
          <w:tcPr>
            <w:tcW w:w="1976" w:type="dxa"/>
          </w:tcPr>
          <w:p w:rsidR="003C34B2" w:rsidRPr="003C34B2" w:rsidRDefault="003C34B2" w:rsidP="003C3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Д. Воронино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Яя</w:t>
            </w:r>
            <w:proofErr w:type="spellEnd"/>
          </w:p>
        </w:tc>
        <w:tc>
          <w:tcPr>
            <w:tcW w:w="1204" w:type="dxa"/>
          </w:tcPr>
          <w:p w:rsidR="003C34B2" w:rsidRPr="003C34B2" w:rsidRDefault="003C34B2" w:rsidP="003C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035" w:type="dxa"/>
          </w:tcPr>
          <w:p w:rsidR="003C34B2" w:rsidRPr="003C34B2" w:rsidRDefault="00F73C7D" w:rsidP="003C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C34B2" w:rsidRPr="003C34B2" w:rsidRDefault="00F73C7D" w:rsidP="003C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1,500</w:t>
            </w:r>
          </w:p>
        </w:tc>
        <w:tc>
          <w:tcPr>
            <w:tcW w:w="1134" w:type="dxa"/>
          </w:tcPr>
          <w:p w:rsidR="003C34B2" w:rsidRPr="003C34B2" w:rsidRDefault="00F73C7D" w:rsidP="003C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3C34B2" w:rsidRPr="003C34B2" w:rsidRDefault="00F73C7D" w:rsidP="003C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C34B2" w:rsidRPr="003C34B2" w:rsidRDefault="00F73C7D" w:rsidP="003C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</w:t>
            </w:r>
          </w:p>
        </w:tc>
      </w:tr>
      <w:tr w:rsidR="003C34B2" w:rsidRPr="003C34B2" w:rsidTr="001777C4">
        <w:trPr>
          <w:cantSplit/>
          <w:trHeight w:val="274"/>
        </w:trPr>
        <w:tc>
          <w:tcPr>
            <w:tcW w:w="1976" w:type="dxa"/>
          </w:tcPr>
          <w:p w:rsidR="003C34B2" w:rsidRPr="003C34B2" w:rsidRDefault="003C34B2" w:rsidP="003C3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C3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Победа</w:t>
            </w:r>
          </w:p>
        </w:tc>
        <w:tc>
          <w:tcPr>
            <w:tcW w:w="1204" w:type="dxa"/>
          </w:tcPr>
          <w:p w:rsidR="003C34B2" w:rsidRPr="003C34B2" w:rsidRDefault="003C34B2" w:rsidP="003C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C34B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035" w:type="dxa"/>
          </w:tcPr>
          <w:p w:rsidR="003C34B2" w:rsidRPr="003C34B2" w:rsidRDefault="00F73C7D" w:rsidP="003C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C34B2" w:rsidRPr="003C34B2" w:rsidRDefault="00F73C7D" w:rsidP="003C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C34B2" w:rsidRPr="003C34B2" w:rsidRDefault="00F73C7D" w:rsidP="003C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C34B2" w:rsidRPr="003C34B2" w:rsidRDefault="00F73C7D" w:rsidP="003C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C34B2" w:rsidRPr="003C34B2" w:rsidRDefault="00F73C7D" w:rsidP="003C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</w:tr>
      <w:tr w:rsidR="003C34B2" w:rsidRPr="003C34B2" w:rsidTr="001777C4">
        <w:trPr>
          <w:cantSplit/>
          <w:trHeight w:val="274"/>
        </w:trPr>
        <w:tc>
          <w:tcPr>
            <w:tcW w:w="1976" w:type="dxa"/>
          </w:tcPr>
          <w:p w:rsidR="003C34B2" w:rsidRPr="003C34B2" w:rsidRDefault="003C34B2" w:rsidP="003C3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C34B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Феоктистовка</w:t>
            </w:r>
          </w:p>
        </w:tc>
        <w:tc>
          <w:tcPr>
            <w:tcW w:w="1204" w:type="dxa"/>
          </w:tcPr>
          <w:p w:rsidR="003C34B2" w:rsidRPr="003C34B2" w:rsidRDefault="003C34B2" w:rsidP="003C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C34B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035" w:type="dxa"/>
          </w:tcPr>
          <w:p w:rsidR="003C34B2" w:rsidRPr="003C34B2" w:rsidRDefault="00F73C7D" w:rsidP="003C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C34B2" w:rsidRPr="003C34B2" w:rsidRDefault="00F73C7D" w:rsidP="003C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C34B2" w:rsidRPr="003C34B2" w:rsidRDefault="00F73C7D" w:rsidP="003C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C34B2" w:rsidRPr="003C34B2" w:rsidRDefault="00F73C7D" w:rsidP="003C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C34B2" w:rsidRPr="003C34B2" w:rsidRDefault="00F73C7D" w:rsidP="003C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</w:tr>
      <w:tr w:rsidR="003C34B2" w:rsidRPr="003C34B2" w:rsidTr="001777C4">
        <w:trPr>
          <w:cantSplit/>
          <w:trHeight w:val="274"/>
        </w:trPr>
        <w:tc>
          <w:tcPr>
            <w:tcW w:w="1976" w:type="dxa"/>
          </w:tcPr>
          <w:p w:rsidR="003C34B2" w:rsidRPr="003C34B2" w:rsidRDefault="003C34B2" w:rsidP="003C3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C3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Тихомировка</w:t>
            </w:r>
            <w:proofErr w:type="spellEnd"/>
          </w:p>
        </w:tc>
        <w:tc>
          <w:tcPr>
            <w:tcW w:w="1204" w:type="dxa"/>
          </w:tcPr>
          <w:p w:rsidR="003C34B2" w:rsidRPr="003C34B2" w:rsidRDefault="003C34B2" w:rsidP="003C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C34B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035" w:type="dxa"/>
          </w:tcPr>
          <w:p w:rsidR="003C34B2" w:rsidRPr="003C34B2" w:rsidRDefault="00F73C7D" w:rsidP="003C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C34B2" w:rsidRPr="003C34B2" w:rsidRDefault="00F73C7D" w:rsidP="003C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C34B2" w:rsidRPr="003C34B2" w:rsidRDefault="00F73C7D" w:rsidP="003C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C34B2" w:rsidRPr="003C34B2" w:rsidRDefault="00F73C7D" w:rsidP="003C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C34B2" w:rsidRPr="003C34B2" w:rsidRDefault="00F73C7D" w:rsidP="003C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</w:tr>
      <w:tr w:rsidR="003C34B2" w:rsidRPr="003C34B2" w:rsidTr="001777C4">
        <w:trPr>
          <w:cantSplit/>
          <w:trHeight w:val="274"/>
        </w:trPr>
        <w:tc>
          <w:tcPr>
            <w:tcW w:w="1976" w:type="dxa"/>
          </w:tcPr>
          <w:p w:rsidR="003C34B2" w:rsidRPr="003C34B2" w:rsidRDefault="003C34B2" w:rsidP="003C3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C3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Итатка</w:t>
            </w:r>
            <w:proofErr w:type="spellEnd"/>
          </w:p>
        </w:tc>
        <w:tc>
          <w:tcPr>
            <w:tcW w:w="1204" w:type="dxa"/>
          </w:tcPr>
          <w:p w:rsidR="003C34B2" w:rsidRPr="003C34B2" w:rsidRDefault="003C34B2" w:rsidP="003C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C34B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035" w:type="dxa"/>
          </w:tcPr>
          <w:p w:rsidR="003C34B2" w:rsidRPr="003C34B2" w:rsidRDefault="00F73C7D" w:rsidP="003C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C34B2" w:rsidRPr="003C34B2" w:rsidRDefault="00F73C7D" w:rsidP="003C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C34B2" w:rsidRPr="003C34B2" w:rsidRDefault="00F73C7D" w:rsidP="003C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C34B2" w:rsidRPr="003C34B2" w:rsidRDefault="00F73C7D" w:rsidP="003C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C34B2" w:rsidRPr="003C34B2" w:rsidRDefault="00F73C7D" w:rsidP="003C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</w:tr>
      <w:tr w:rsidR="003C34B2" w:rsidRPr="003C34B2" w:rsidTr="001777C4">
        <w:trPr>
          <w:cantSplit/>
          <w:trHeight w:val="274"/>
        </w:trPr>
        <w:tc>
          <w:tcPr>
            <w:tcW w:w="1976" w:type="dxa"/>
          </w:tcPr>
          <w:p w:rsidR="003C34B2" w:rsidRPr="003C34B2" w:rsidRDefault="003C34B2" w:rsidP="003C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3C34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204" w:type="dxa"/>
          </w:tcPr>
          <w:p w:rsidR="003C34B2" w:rsidRPr="003C34B2" w:rsidRDefault="003C34B2" w:rsidP="003C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3C34B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035" w:type="dxa"/>
          </w:tcPr>
          <w:p w:rsidR="003C34B2" w:rsidRPr="003C34B2" w:rsidRDefault="00F73C7D" w:rsidP="003C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1,124</w:t>
            </w:r>
          </w:p>
        </w:tc>
        <w:tc>
          <w:tcPr>
            <w:tcW w:w="1275" w:type="dxa"/>
          </w:tcPr>
          <w:p w:rsidR="003C34B2" w:rsidRPr="003C34B2" w:rsidRDefault="00F73C7D" w:rsidP="003C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5,140</w:t>
            </w:r>
          </w:p>
        </w:tc>
        <w:tc>
          <w:tcPr>
            <w:tcW w:w="1134" w:type="dxa"/>
          </w:tcPr>
          <w:p w:rsidR="003C34B2" w:rsidRPr="003C34B2" w:rsidRDefault="00F73C7D" w:rsidP="003C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3C34B2" w:rsidRPr="003C34B2" w:rsidRDefault="00F73C7D" w:rsidP="003C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C34B2" w:rsidRPr="003C34B2" w:rsidRDefault="00F73C7D" w:rsidP="003C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31</w:t>
            </w:r>
          </w:p>
        </w:tc>
      </w:tr>
    </w:tbl>
    <w:p w:rsidR="00F73C7D" w:rsidRDefault="00F73C7D" w:rsidP="003C3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73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д. </w:t>
      </w:r>
      <w:proofErr w:type="spellStart"/>
      <w:r w:rsidRPr="00F73C7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Тихомировка</w:t>
      </w:r>
      <w:proofErr w:type="spellEnd"/>
      <w:r w:rsidRPr="00F73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установлена скважина и башня </w:t>
      </w:r>
      <w:proofErr w:type="spellStart"/>
      <w:r w:rsidRPr="00F73C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Рожковского</w:t>
      </w:r>
      <w:proofErr w:type="spellEnd"/>
      <w:r w:rsidRPr="00F73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м3, водопровода нет. </w:t>
      </w:r>
      <w:bookmarkStart w:id="0" w:name="_GoBack"/>
      <w:r w:rsidRPr="00F73C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д. Феоктистовка – частное водоснабжение (колонки), необходимо создание водопровода. В д. Победа – скважина-частное водоснабжение.</w:t>
      </w:r>
    </w:p>
    <w:p w:rsidR="003C34B2" w:rsidRDefault="00F73C7D" w:rsidP="003C3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F73C7D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Инфраструктурный потенциал</w:t>
      </w:r>
    </w:p>
    <w:p w:rsidR="00F73C7D" w:rsidRPr="00F73C7D" w:rsidRDefault="00F73C7D" w:rsidP="00F73C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7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развитая дорожная инфраструктура для автомобильного транспорта, стабильное круглогодичное транспортное сообщение со всеми населенными пунктами района и областным центром. Характеристика дорог общего пользования местного значения населенных пунктов по типу покрытия представлена в таблице № 2.</w:t>
      </w:r>
    </w:p>
    <w:p w:rsidR="00F73C7D" w:rsidRPr="003C34B2" w:rsidRDefault="00F73C7D" w:rsidP="003C34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C34B2" w:rsidRPr="003C34B2" w:rsidRDefault="003C34B2" w:rsidP="003C34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3455"/>
        <w:gridCol w:w="2919"/>
      </w:tblGrid>
      <w:tr w:rsidR="00F73C7D" w:rsidRPr="00F73C7D" w:rsidTr="001777C4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7D" w:rsidRPr="00F73C7D" w:rsidRDefault="00F73C7D" w:rsidP="00F73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3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покрытие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7D" w:rsidRPr="00F73C7D" w:rsidRDefault="00F73C7D" w:rsidP="00F73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3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Протяженность, км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7D" w:rsidRPr="00F73C7D" w:rsidRDefault="00F73C7D" w:rsidP="00F73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3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Площадь, м2 (S*H)</w:t>
            </w:r>
          </w:p>
        </w:tc>
      </w:tr>
      <w:tr w:rsidR="00F73C7D" w:rsidRPr="00F73C7D" w:rsidTr="001777C4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7D" w:rsidRPr="00F73C7D" w:rsidRDefault="00F73C7D" w:rsidP="00F73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Асфальтобетонное покрытие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7D" w:rsidRPr="00F73C7D" w:rsidRDefault="00F73C7D" w:rsidP="00F73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8,93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7D" w:rsidRPr="00F73C7D" w:rsidRDefault="00F73C7D" w:rsidP="00F73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63824</w:t>
            </w:r>
          </w:p>
        </w:tc>
      </w:tr>
      <w:tr w:rsidR="00F73C7D" w:rsidRPr="00F73C7D" w:rsidTr="001777C4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7D" w:rsidRPr="00F73C7D" w:rsidRDefault="00F73C7D" w:rsidP="00F73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Грунтовое и гравийное покрытие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7D" w:rsidRPr="00F73C7D" w:rsidRDefault="00F73C7D" w:rsidP="00F73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11,52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7D" w:rsidRPr="00F73C7D" w:rsidRDefault="00F73C7D" w:rsidP="00F73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52658</w:t>
            </w:r>
          </w:p>
        </w:tc>
      </w:tr>
      <w:tr w:rsidR="00F73C7D" w:rsidRPr="00F73C7D" w:rsidTr="001777C4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7D" w:rsidRPr="00F73C7D" w:rsidRDefault="00F73C7D" w:rsidP="00F73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7D" w:rsidRPr="00F73C7D" w:rsidRDefault="00F73C7D" w:rsidP="00F73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20,45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7D" w:rsidRPr="00F73C7D" w:rsidRDefault="00F73C7D" w:rsidP="00F73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116482</w:t>
            </w:r>
          </w:p>
        </w:tc>
      </w:tr>
    </w:tbl>
    <w:p w:rsidR="00F73C7D" w:rsidRPr="00F73C7D" w:rsidRDefault="00F73C7D" w:rsidP="00F73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73C7D" w:rsidRPr="00F73C7D" w:rsidRDefault="00F73C7D" w:rsidP="00F73C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Большедороховского</w:t>
      </w:r>
      <w:r w:rsidRPr="00F73C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сельского поселения </w:t>
      </w:r>
      <w:r w:rsidRPr="00F73C7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торговую деятельность осуществляют Ягодное сельпо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73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73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F73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73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предпринимателя. Во всех магазинах ассортимент представлен смешанными товарами.</w:t>
      </w:r>
    </w:p>
    <w:p w:rsidR="00F73C7D" w:rsidRPr="00F73C7D" w:rsidRDefault="00F73C7D" w:rsidP="00F73C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обеспеченность жильем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F73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м. на человека.</w:t>
      </w:r>
    </w:p>
    <w:p w:rsidR="00F73C7D" w:rsidRDefault="00F73C7D" w:rsidP="007840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современной инфраструктуры связи (Интернет, почта, сотовая связь).</w:t>
      </w:r>
    </w:p>
    <w:p w:rsidR="00F73C7D" w:rsidRPr="007840BA" w:rsidRDefault="00F73C7D" w:rsidP="003C3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7D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Социальный потенциал.</w:t>
      </w:r>
    </w:p>
    <w:p w:rsidR="00F73C7D" w:rsidRPr="00F73C7D" w:rsidRDefault="00F73C7D" w:rsidP="00F73C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концентрация населения </w:t>
      </w:r>
      <w:proofErr w:type="gramStart"/>
      <w:r w:rsidRPr="00F73C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73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</w:t>
      </w:r>
      <w:r w:rsidR="001C5F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 Феоктистовка.</w:t>
      </w:r>
    </w:p>
    <w:p w:rsidR="00F73C7D" w:rsidRPr="00F73C7D" w:rsidRDefault="00F73C7D" w:rsidP="00F73C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Устойчивая динамика роста реальной заработной платы, отсутствие задолженности по оплате труда.</w:t>
      </w:r>
    </w:p>
    <w:p w:rsidR="00F73C7D" w:rsidRPr="00F73C7D" w:rsidRDefault="00F73C7D" w:rsidP="00B57AE0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поселении отмечается благоприятная тенденция занятости населения, где доля занятого в экономике населения с 2016г. по 2019г. возросла </w:t>
      </w:r>
      <w:r w:rsidR="00B57AE0" w:rsidRPr="00B57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61,0% до 63,7%. </w:t>
      </w:r>
      <w:r w:rsidRPr="00F73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общей численности трудоспособного населения. </w:t>
      </w:r>
      <w:r w:rsidR="00B57AE0" w:rsidRPr="00B57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Наибольший уровень занятости населения зафиксирован в с. Больше-Дорохово (51,4%), д. Феоктистовка (22,9%), д. Победа (12,4%), д. </w:t>
      </w:r>
      <w:proofErr w:type="spellStart"/>
      <w:r w:rsidR="00B57AE0" w:rsidRPr="00B57AE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Тихомировка</w:t>
      </w:r>
      <w:proofErr w:type="spellEnd"/>
      <w:r w:rsidR="00B57AE0" w:rsidRPr="00B57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(11,3%). </w:t>
      </w:r>
    </w:p>
    <w:p w:rsidR="00F73C7D" w:rsidRPr="00F73C7D" w:rsidRDefault="00F73C7D" w:rsidP="00F73C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точки зрения занятости населения в разрезе отраслей экономики поселения можно сказать, что большая часть работающего населения занята в производстве сельскохозяйственной продукции (17% занятого населения). Занятость населения в бюджетной сфере составляет порядка 16%. В сфере розничной торговли занято порядка 4% занятого населения. В управлении территорией - 1,7% работающего населения. </w:t>
      </w:r>
    </w:p>
    <w:p w:rsidR="00F73C7D" w:rsidRPr="00F73C7D" w:rsidRDefault="00F73C7D" w:rsidP="00F73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F73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Близость к районному центру, наличие автомобильной дороги и круглогодичного сообщения с населенными пунктами способствует трудоустройству жителей поселения в г. Асино и за пределами муниципального района. </w:t>
      </w:r>
    </w:p>
    <w:p w:rsidR="00F73C7D" w:rsidRDefault="00F73C7D" w:rsidP="00F73C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поселении развита бюджетная сфера и торговля.</w:t>
      </w:r>
    </w:p>
    <w:p w:rsidR="00940ABA" w:rsidRPr="00940ABA" w:rsidRDefault="00940ABA" w:rsidP="00940A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 высокий уровень обеспеченности учреждениями социальной сферы:</w:t>
      </w:r>
    </w:p>
    <w:p w:rsidR="00940ABA" w:rsidRPr="00940ABA" w:rsidRDefault="00940ABA" w:rsidP="00940A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B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</w:t>
      </w:r>
      <w:r w:rsidRPr="0094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общеобразовательная школа села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  <w:r w:rsidRPr="0094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области» (МБОУ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4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  <w:r w:rsidRPr="0094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структурное подразделение МБОУ СОШ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  <w:r w:rsidRPr="0094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группа дошкольного образования;</w:t>
      </w:r>
    </w:p>
    <w:p w:rsidR="00940ABA" w:rsidRDefault="00940ABA" w:rsidP="00940A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40A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территории населённых пунктов поселения находятся следующие учреждения культуры и библиотечного обеспечения: Дом культуры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с. Больше-Дорохово</w:t>
      </w:r>
      <w:r w:rsidRPr="00940A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Центр досуга д.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Победа и д. Феоктистовка</w:t>
      </w:r>
      <w:r w:rsidRPr="00940A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библиотек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</w:t>
      </w:r>
      <w:r w:rsidRPr="00940A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с.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Больше-Дорохово. Фельдшерско-акушерский пункты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с.Больше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-Дорохово и д. Победа.</w:t>
      </w:r>
    </w:p>
    <w:p w:rsidR="00940ABA" w:rsidRPr="00940ABA" w:rsidRDefault="00940ABA" w:rsidP="00940A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40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.Факторы, ограничивающие развитие сельского поселения</w:t>
      </w:r>
    </w:p>
    <w:p w:rsidR="00940ABA" w:rsidRPr="00940ABA" w:rsidRDefault="00940ABA" w:rsidP="00940A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BA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Факторы, ограничивающие развитие природно-ресурсного потенциала и географического положения.</w:t>
      </w:r>
    </w:p>
    <w:p w:rsidR="00940ABA" w:rsidRPr="00940ABA" w:rsidRDefault="00940ABA" w:rsidP="00940A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Ограниченность собственных древесных ресурсов для развития деревопереработки, низкие объемы </w:t>
      </w:r>
      <w:proofErr w:type="spellStart"/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лесовосстановления</w:t>
      </w:r>
      <w:proofErr w:type="spellEnd"/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0ABA" w:rsidRPr="00940ABA" w:rsidRDefault="00940ABA" w:rsidP="00940A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Слабо контролируемое изъятие и </w:t>
      </w:r>
      <w:proofErr w:type="spellStart"/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переэксплуатация</w:t>
      </w:r>
      <w:proofErr w:type="spellEnd"/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земельных ресурсов.</w:t>
      </w:r>
    </w:p>
    <w:p w:rsidR="00940ABA" w:rsidRPr="00940ABA" w:rsidRDefault="00940ABA" w:rsidP="00940A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Отсутствие добывающих производств, слабая освоенность или </w:t>
      </w:r>
      <w:proofErr w:type="spellStart"/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зарезервированность</w:t>
      </w:r>
      <w:proofErr w:type="spellEnd"/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месторождений общераспространенных полезных ископаемых.</w:t>
      </w:r>
    </w:p>
    <w:p w:rsidR="00940ABA" w:rsidRPr="00940ABA" w:rsidRDefault="00940ABA" w:rsidP="00940A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BA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Факторы, ограничивающие развитие экономического и инвестиционного потенциала.</w:t>
      </w:r>
    </w:p>
    <w:p w:rsidR="00940ABA" w:rsidRPr="00940ABA" w:rsidRDefault="00940ABA" w:rsidP="00940A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0A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Моноотраслевой</w:t>
      </w:r>
      <w:proofErr w:type="spellEnd"/>
      <w:r w:rsidRPr="0094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экономики поселения, ориентация большинства производств на вывоз сырья и продукции </w:t>
      </w:r>
      <w:bookmarkEnd w:id="0"/>
      <w:r w:rsidRPr="00940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 переработки.</w:t>
      </w:r>
    </w:p>
    <w:p w:rsidR="00940ABA" w:rsidRPr="00940ABA" w:rsidRDefault="00940ABA" w:rsidP="00940A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Отсутствие лесных дорог, удаленность от транспортных путей рентабельных для разработки запасов деловой древесины.</w:t>
      </w:r>
    </w:p>
    <w:p w:rsidR="00940ABA" w:rsidRPr="00940ABA" w:rsidRDefault="00940ABA" w:rsidP="00940A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Невысокое естественное плодородие и средняя продуктивность почв, отсутствие глубокой переработки сельскохозяйственной продукции, сокращение посевных площадей и низкая урожайность части выращиваемых сельскохозяйственных культур, сокращение поголовья скота.</w:t>
      </w:r>
    </w:p>
    <w:p w:rsidR="00940ABA" w:rsidRPr="00940ABA" w:rsidRDefault="00940ABA" w:rsidP="00940A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Недоступность долгосрочных инвестиционных кредитов с низкими процентными ставками, отсутствие собственных средств для инвестирования.</w:t>
      </w:r>
    </w:p>
    <w:p w:rsidR="00940ABA" w:rsidRPr="00940ABA" w:rsidRDefault="00940ABA" w:rsidP="00940A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BA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Факторы, ограничивающие развитие инфраструктурного потенциала.</w:t>
      </w:r>
    </w:p>
    <w:p w:rsidR="00940ABA" w:rsidRPr="00940ABA" w:rsidRDefault="00940ABA" w:rsidP="00940A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Ненормативное состояние значительной части дорожного покрытия.</w:t>
      </w:r>
    </w:p>
    <w:p w:rsidR="00940ABA" w:rsidRPr="00940ABA" w:rsidRDefault="00940ABA" w:rsidP="00940A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степень износа инфраструктуры (производственной, инженерной), нерентабельная работа предприятия ЖКХ, низкое качество предоставляемых жилищно-коммунальных услуг, острая необходимость в строительстве канализационных очистных сооружений.</w:t>
      </w:r>
    </w:p>
    <w:p w:rsidR="00940ABA" w:rsidRPr="00940ABA" w:rsidRDefault="00940ABA" w:rsidP="00940A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Низкие объемы строительства, высокая степень износа жилфонда.</w:t>
      </w:r>
    </w:p>
    <w:p w:rsidR="00940ABA" w:rsidRPr="00940ABA" w:rsidRDefault="00940ABA" w:rsidP="00940A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Недостаточный уровень освещенности дорог.</w:t>
      </w:r>
    </w:p>
    <w:p w:rsidR="00940ABA" w:rsidRPr="00940ABA" w:rsidRDefault="00940ABA" w:rsidP="0094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Факторы, ограничивающие развитие социального потенциала.</w:t>
      </w:r>
    </w:p>
    <w:p w:rsidR="00940ABA" w:rsidRPr="00940ABA" w:rsidRDefault="00940ABA" w:rsidP="0094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Устойчивая высокая динамика естественной и миграционной убыли населения, старение населения и высокая демографическая нагрузка на трудоспособное население, традиционно высокий уровень заболеваемости и смертности, рост социально обусловленных заболеваний (туберкулез, наркомания).</w:t>
      </w:r>
    </w:p>
    <w:p w:rsidR="00940ABA" w:rsidRPr="00940ABA" w:rsidRDefault="00940ABA" w:rsidP="0094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Дисбаланс между спросом и предложением на рынке труда.</w:t>
      </w:r>
    </w:p>
    <w:p w:rsidR="00940ABA" w:rsidRPr="00940ABA" w:rsidRDefault="00940ABA" w:rsidP="0094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Широкое распространение скрытых форм занятости и теневых доходов.</w:t>
      </w:r>
    </w:p>
    <w:p w:rsidR="00940ABA" w:rsidRPr="00940ABA" w:rsidRDefault="00940ABA" w:rsidP="00940A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ABA" w:rsidRPr="00940ABA" w:rsidRDefault="00940ABA" w:rsidP="00BC683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0A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Перспективные возможности развития </w:t>
      </w:r>
      <w:r w:rsidRPr="00940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940ABA" w:rsidRPr="00940ABA" w:rsidRDefault="00940ABA" w:rsidP="0094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0ABA" w:rsidRPr="00940ABA" w:rsidRDefault="00940ABA" w:rsidP="0094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новых дорог и модернизация существующей транспортной инфраструктуры, повышение роли района как внутриобластного (межмуниципального) транспортного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узла.</w:t>
      </w:r>
    </w:p>
    <w:p w:rsidR="00940ABA" w:rsidRPr="00940ABA" w:rsidRDefault="00940ABA" w:rsidP="0094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реализация политики закрепления трудоспособного населения и привлечения молодых специалистов, повышение миграционной привлекательности района за счет развития базовых отраслей экономики и повышения качества жизни.</w:t>
      </w:r>
    </w:p>
    <w:p w:rsidR="00940ABA" w:rsidRPr="00940ABA" w:rsidRDefault="00940ABA" w:rsidP="0094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 производственной и инженерной инфраструктуры, повышение доступности и улучшение качества жилищно-коммунальных услуг, в том числе за счет внедрения энергосберегающих технологий и газификации района.</w:t>
      </w:r>
    </w:p>
    <w:p w:rsidR="00940ABA" w:rsidRPr="00940ABA" w:rsidRDefault="00940ABA" w:rsidP="0094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Выстраивание эффективных механизмов взаимодействия общества, бизнеса и власти при выработке и реализации социально-экономической политики, </w:t>
      </w:r>
      <w:r w:rsidRPr="00940AB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условий ведения бизнеса, дальнейшее развитие малого и среднего предпринимательства.</w:t>
      </w:r>
    </w:p>
    <w:p w:rsidR="00940ABA" w:rsidRPr="00940ABA" w:rsidRDefault="00940ABA" w:rsidP="00940A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940A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Ц</w:t>
      </w:r>
      <w:r w:rsidRPr="00940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ели и задачи социально-экономического развития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Большедороховского</w:t>
      </w:r>
    </w:p>
    <w:p w:rsidR="00940ABA" w:rsidRPr="004D137C" w:rsidRDefault="00940ABA" w:rsidP="004D137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  <w:r w:rsidRPr="00940A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 2030 года</w:t>
      </w:r>
    </w:p>
    <w:p w:rsidR="00940ABA" w:rsidRPr="00940ABA" w:rsidRDefault="00940ABA" w:rsidP="0094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Законом Томской области от 12 марта 2015 года № 24-ОЗ «О стратегическом планировании в Томской области» развитие </w:t>
      </w:r>
      <w:r w:rsidRPr="00940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интегрировано в систему стратегического планирования и развития Томской области, закрепленную в Стратегии социально-экономического развития до 2030 года и областных государственных программах, а также в систему стратегического планирования социально-экономического развития Асиновского района до 2030 года.</w:t>
      </w:r>
    </w:p>
    <w:p w:rsidR="00940ABA" w:rsidRPr="00940ABA" w:rsidRDefault="00940ABA" w:rsidP="0094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Стратегические цель и приоритеты развития </w:t>
      </w:r>
      <w:r w:rsidRPr="00940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определены с учетом приоритетов государственной политики Российской Федерации и Томской области. </w:t>
      </w:r>
    </w:p>
    <w:p w:rsidR="00940ABA" w:rsidRPr="00940ABA" w:rsidRDefault="00940ABA" w:rsidP="0094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Стратегическая цель развития </w:t>
      </w:r>
      <w:r w:rsidRPr="00940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высокое качество жизни населения за счет п</w:t>
      </w:r>
      <w:r w:rsidRPr="00940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овышения конкурентоспособности экономики и эффективности управления</w:t>
      </w:r>
      <w:r w:rsidRPr="00940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40ABA" w:rsidRPr="00940ABA" w:rsidRDefault="00940ABA" w:rsidP="0094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Ожидаемыми результатами достижения стратегической цели развития </w:t>
      </w:r>
      <w:r w:rsidRPr="00940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2030 году (к уровню базового 2019 года) являются:</w:t>
      </w:r>
    </w:p>
    <w:p w:rsidR="00940ABA" w:rsidRPr="00940ABA" w:rsidRDefault="00940ABA" w:rsidP="0094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рост индекса производства по виду экономической деятельности «Обрабатывающие производства»;</w:t>
      </w:r>
    </w:p>
    <w:p w:rsidR="00940ABA" w:rsidRPr="00940ABA" w:rsidRDefault="00940ABA" w:rsidP="0094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рост индекса производства продукции сельского хозяйства в хозяйствах всех категорий;</w:t>
      </w:r>
    </w:p>
    <w:p w:rsidR="00940ABA" w:rsidRPr="00940ABA" w:rsidRDefault="00940ABA" w:rsidP="0094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рост среднемесячной заработной платы населения;</w:t>
      </w:r>
    </w:p>
    <w:p w:rsidR="00940ABA" w:rsidRPr="00940ABA" w:rsidRDefault="00940ABA" w:rsidP="0094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рост численности населения.</w:t>
      </w:r>
    </w:p>
    <w:p w:rsidR="00940ABA" w:rsidRPr="00940ABA" w:rsidRDefault="00940ABA" w:rsidP="0094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Стратегические долгосрочные приоритеты социально-экономического развития </w:t>
      </w:r>
      <w:r w:rsidRPr="00940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вытекают из стратегической цели с учетом преимуществ и потенциальных возможностей развития района. </w:t>
      </w:r>
    </w:p>
    <w:p w:rsidR="00940ABA" w:rsidRPr="00940ABA" w:rsidRDefault="00940ABA" w:rsidP="0094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Приоритет 1. «Развитый человеческий капитал»: создание комфортных условий для жизни, работы и отдыха, развитие социальной инфраструктуры, сбалансированный рынок труда, активная демографическая политика. </w:t>
      </w:r>
    </w:p>
    <w:p w:rsidR="00940ABA" w:rsidRPr="00940ABA" w:rsidRDefault="00940ABA" w:rsidP="0094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 2. «Благоприятный инвестиционный климат и конкурентоспособная экономика»: повышение инвестиционной привлекательности, развитие отраслей специализации поселения, их технологическое перевооружение, реализация инфраструктурных проектов, рациональное природопользование, развитие деловой среды и малого предпринимательства.</w:t>
      </w:r>
    </w:p>
    <w:p w:rsidR="00940ABA" w:rsidRPr="00940ABA" w:rsidRDefault="00940ABA" w:rsidP="0094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Приоритет 3. «Эффективное управление»: повышение эффективности системы местного самоуправления,</w:t>
      </w:r>
      <w:r w:rsidRPr="0094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институтов и механизмов взаимодействия органов власти, бизнеса и гражданского общества</w:t>
      </w:r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внедрение современных форм и механизмов управления. </w:t>
      </w:r>
    </w:p>
    <w:p w:rsidR="00940ABA" w:rsidRPr="00940ABA" w:rsidRDefault="00940ABA" w:rsidP="0094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стратегической цели и долгосрочных приоритетов развития </w:t>
      </w:r>
      <w:r w:rsidRPr="00940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определяют следующие цели:</w:t>
      </w:r>
    </w:p>
    <w:p w:rsidR="00940ABA" w:rsidRPr="00940ABA" w:rsidRDefault="00940ABA" w:rsidP="0094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1. Конкурентоспособная экономика </w:t>
      </w:r>
    </w:p>
    <w:p w:rsidR="00940ABA" w:rsidRPr="00940ABA" w:rsidRDefault="00940ABA" w:rsidP="0094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2. Высокое качество жизни населения</w:t>
      </w:r>
    </w:p>
    <w:p w:rsidR="00940ABA" w:rsidRPr="00940ABA" w:rsidRDefault="00940ABA" w:rsidP="0094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3. Развитая инфраструктура</w:t>
      </w:r>
    </w:p>
    <w:p w:rsidR="00940ABA" w:rsidRDefault="00940ABA" w:rsidP="007840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4. </w:t>
      </w:r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Эффективное управление</w:t>
      </w:r>
    </w:p>
    <w:p w:rsidR="007840BA" w:rsidRPr="007840BA" w:rsidRDefault="007840BA" w:rsidP="007840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ABA" w:rsidRPr="007840BA" w:rsidRDefault="00940ABA" w:rsidP="007840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1. Конкурентоспособная экономика</w:t>
      </w:r>
    </w:p>
    <w:p w:rsidR="00940ABA" w:rsidRPr="00940ABA" w:rsidRDefault="00940ABA" w:rsidP="0094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 направлением интенсификации экономического роста сельского поселения</w:t>
      </w:r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0AB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повышение конкурентоспособности имеющихся и привлечение новых инвесторов, а также развитие малого и среднего предпринимательства.</w:t>
      </w:r>
    </w:p>
    <w:p w:rsidR="00940ABA" w:rsidRPr="00940ABA" w:rsidRDefault="00940ABA" w:rsidP="0094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Активное привлечение инвестиций, </w:t>
      </w:r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отдачи природных ресурсов, стимулирование предпринимательской активности населения являются важными факторами повышения конкурентоспособности экономики </w:t>
      </w:r>
      <w:r w:rsidRPr="00940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0ABA" w:rsidRPr="00940ABA" w:rsidRDefault="00940ABA" w:rsidP="0094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поставленной цели необходимо решить следующие задачи:</w:t>
      </w:r>
    </w:p>
    <w:p w:rsidR="00940ABA" w:rsidRPr="00940ABA" w:rsidRDefault="00940ABA" w:rsidP="0094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0ABA" w:rsidRPr="00940ABA" w:rsidRDefault="00940ABA" w:rsidP="00940A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благоприятного инвестиционного климата</w:t>
      </w:r>
    </w:p>
    <w:p w:rsidR="00940ABA" w:rsidRPr="00940ABA" w:rsidRDefault="00940ABA" w:rsidP="0094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0ABA" w:rsidRPr="00940ABA" w:rsidRDefault="00940ABA" w:rsidP="0094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инвестиционной привлекательности </w:t>
      </w:r>
      <w:r w:rsidRPr="00940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 привлечение средств инвесторов для реализации производственных проектов, создания инфраструктуры и условий для их работы. Близость сырья, наличие производственных площадей, развитая дорожная инфраструктура делают </w:t>
      </w:r>
      <w:r w:rsidRPr="00940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</w:t>
      </w:r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привлекательной инвестиционной площадкой, в первую очередь, для агропромышленных производств.</w:t>
      </w:r>
    </w:p>
    <w:p w:rsidR="00940ABA" w:rsidRPr="00940ABA" w:rsidRDefault="00940ABA" w:rsidP="0094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благоприятного инвестиционного климата предполагает реализацию следующего комплекса мер:</w:t>
      </w:r>
    </w:p>
    <w:p w:rsidR="00940ABA" w:rsidRPr="00940ABA" w:rsidRDefault="00940ABA" w:rsidP="00940A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принятие нормативных правовых актов, устанавливающих основные направления инвестиционной политики </w:t>
      </w:r>
      <w:r w:rsidRPr="00940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порядок работы с инвесторами;</w:t>
      </w:r>
    </w:p>
    <w:p w:rsidR="00940ABA" w:rsidRPr="00940ABA" w:rsidRDefault="00940ABA" w:rsidP="00940A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2) формирование системы управления земельно-имущественным комплексом </w:t>
      </w:r>
      <w:r w:rsidRPr="00940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0ABA" w:rsidRDefault="00940ABA" w:rsidP="00940A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ежегодное обновление </w:t>
      </w:r>
      <w:r w:rsidRPr="00940AB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Перечня муниципального имущества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Большедороховского </w:t>
      </w:r>
      <w:r w:rsidRPr="00940AB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сельского поселения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</w:t>
      </w:r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0ABA" w:rsidRPr="00940ABA" w:rsidRDefault="00940ABA" w:rsidP="00940A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0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а</w:t>
      </w:r>
      <w:r w:rsidRPr="00940A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гропромышленного комплекса (сельское хозяйство):</w:t>
      </w:r>
    </w:p>
    <w:p w:rsidR="00940ABA" w:rsidRPr="00940ABA" w:rsidRDefault="00940ABA" w:rsidP="0094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конкурентоспособного, </w:t>
      </w:r>
      <w:proofErr w:type="spellStart"/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инвестиционно</w:t>
      </w:r>
      <w:proofErr w:type="spellEnd"/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привлекательного агропромышленного комплекса с учетом агроклиматических условий </w:t>
      </w:r>
      <w:r w:rsidRPr="00940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направлено на развитие </w:t>
      </w:r>
      <w:proofErr w:type="spellStart"/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самозанятости</w:t>
      </w:r>
      <w:proofErr w:type="spellEnd"/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повышение доходов сельского населения. Развитие сельского хозяйства сосредоточено, в основном, в д.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Феоктистовка</w:t>
      </w:r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с. Больше-Дорохово. </w:t>
      </w:r>
      <w:r w:rsidR="00B57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Строительство животноводческой фермы в с. Больше-Дорохово.</w:t>
      </w:r>
    </w:p>
    <w:p w:rsidR="00940ABA" w:rsidRPr="00940ABA" w:rsidRDefault="00940ABA" w:rsidP="0094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земель сельскохозяйственного назначения позволит развивать сельскохозяйственное производство, отраслями специализации которого могут стать производство мясной, молочной и зерновой продукции, а также комбикормовая промышленность при соответствующем развитии животноводства.</w:t>
      </w:r>
    </w:p>
    <w:p w:rsidR="00940ABA" w:rsidRPr="00940ABA" w:rsidRDefault="00940ABA" w:rsidP="0094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мероприятия, направленные на достижение обозначенной цели:</w:t>
      </w:r>
    </w:p>
    <w:p w:rsidR="00940ABA" w:rsidRPr="00940ABA" w:rsidRDefault="00940ABA" w:rsidP="0094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строительство фермы на 100 голов крупного рогатого скота мясного направления;</w:t>
      </w:r>
    </w:p>
    <w:p w:rsidR="00940ABA" w:rsidRPr="00940ABA" w:rsidRDefault="00940ABA" w:rsidP="0094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освоение неиспользуемых земель (пашни) до </w:t>
      </w:r>
      <w:r w:rsidR="00B57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га/год, увеличение объемов производства продукции;</w:t>
      </w:r>
    </w:p>
    <w:p w:rsidR="00940ABA" w:rsidRPr="00940ABA" w:rsidRDefault="00940ABA" w:rsidP="0094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на территории </w:t>
      </w:r>
      <w:r w:rsidRPr="00940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агропромышленного комплекса обусловлено наличием следующих условий:</w:t>
      </w:r>
    </w:p>
    <w:p w:rsidR="00940ABA" w:rsidRPr="00940ABA" w:rsidRDefault="00940ABA" w:rsidP="0094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возможность увеличения посевных площадей сельскохозяйственных культур до 7,0 </w:t>
      </w:r>
      <w:proofErr w:type="spellStart"/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тыс.га</w:t>
      </w:r>
      <w:proofErr w:type="spellEnd"/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0ABA" w:rsidRPr="00940ABA" w:rsidRDefault="00940ABA" w:rsidP="0094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возможность увеличения количества фермерских хозяйств, содержащих пятьдесят и более коров до 5 ед.;</w:t>
      </w:r>
    </w:p>
    <w:p w:rsidR="00940ABA" w:rsidRPr="00940ABA" w:rsidRDefault="00940ABA" w:rsidP="0094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наличие стабильно растущего </w:t>
      </w:r>
      <w:r w:rsidRPr="00940AB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внутрирайонного</w:t>
      </w:r>
      <w:r w:rsidRPr="00940A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4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940AB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внутрирегионального</w:t>
      </w:r>
      <w:proofErr w:type="spellEnd"/>
      <w:r w:rsidRPr="00940A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4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спроса на продукцию сельского хозяйства, в том числе и на экологически чистую продукцию.</w:t>
      </w:r>
    </w:p>
    <w:p w:rsidR="00B57AE0" w:rsidRPr="00B57AE0" w:rsidRDefault="00B57AE0" w:rsidP="00B57AE0">
      <w:pPr>
        <w:tabs>
          <w:tab w:val="right" w:pos="9214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рационального использования природных ресурсов</w:t>
      </w:r>
    </w:p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использование природного капитала, его сохранение для будущих поколений посредством предотвращения чрезмерной эксплуатации и повышения отдачи природных ресурсов являются важным фактором повышения конкурентоспособности экономики сельского поселения.</w:t>
      </w:r>
    </w:p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мероприятия по достижению обозначенной цели:</w:t>
      </w:r>
    </w:p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разработка и реализация мер по сбору отходов на территории поселения;</w:t>
      </w:r>
    </w:p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ликвидация объектов несанкционированного размещения отходов.</w:t>
      </w:r>
    </w:p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малого предпринимательства</w:t>
      </w:r>
    </w:p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Динамичное развитие малого предпринимательства является одним из важнейших факторов экономического роста, обеспечения занятости и роста доходов населения, удовлетворения потребностей жителей сельского поселения в широком спектре товаров (работ, услуг). </w:t>
      </w:r>
    </w:p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малого предпринимательства на территории сельского поселения обусловлено наличием следующих условий:</w:t>
      </w:r>
    </w:p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наличие эффективной инфраструктуры поддержки предпринимательства;</w:t>
      </w:r>
    </w:p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рост объема внутреннего потребительского рынка, наличие дефицита по отдельным видам услуг потребительского рынка для населения;</w:t>
      </w:r>
    </w:p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пояса сервисных организаций вокруг основных производств агропромышленного комплекса;</w:t>
      </w:r>
    </w:p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дальнейшая либерализация жилищно-коммунального хозяйства и социальной сферы.</w:t>
      </w:r>
    </w:p>
    <w:p w:rsidR="00B57AE0" w:rsidRPr="00B57AE0" w:rsidRDefault="00B57AE0" w:rsidP="00B57AE0">
      <w:pPr>
        <w:snapToGri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 2. Высокое качество жизни населения</w:t>
      </w:r>
    </w:p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7A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оциальный запрос общества требует</w:t>
      </w:r>
      <w:r w:rsidRPr="00B57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формирования новых приоритетов развития</w:t>
      </w:r>
      <w:r w:rsidRPr="00B57A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эффективной системы социальной политики</w:t>
      </w:r>
      <w:r w:rsidRPr="00B57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направленных на создание условий для самореализации и раскрытия творческого потенциала населения: комфортные условия проживания; эффективный рынок труда и высокий уровень заработной платы; адресная социальная помощь; качественное образование и медицинское обслуживание; рост объемов и качества бытовых услуг, доступность благоустроенного жилья и высокий уровень безопасности населения, все это является необходимыми условиями развития человеческого потенциала, его профессионального и социального роста.</w:t>
      </w:r>
    </w:p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поставленной цели необходимо решить следующие задачи:</w:t>
      </w:r>
    </w:p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Сбалансированный и эффективный рынок труда</w:t>
      </w:r>
    </w:p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Распространение скрытых форм занятости и рост неформальной экономики, сокращение реальных доходов населения вследствие опережающего роста инфляции способствуют росту бедности, низкому уровню социальной активности сельского населения. </w:t>
      </w:r>
    </w:p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поставленной цели будут проведены следующие мероприятия:</w:t>
      </w:r>
    </w:p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разработка и реализация политики закрепления трудоспособного населения и привлечения молодых специалистов;</w:t>
      </w:r>
    </w:p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реализация региональных и федеральных программ, направленных на сокращение безработицы и снижение напряженности на рынке труда;</w:t>
      </w:r>
    </w:p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повышение миграционной привлекательности сельского поселения за счет развития базовых отраслей экономики и повышения качества жизни сельского населения;</w:t>
      </w:r>
    </w:p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сокращение скрытых форм занятости и теневых доходов населения за счет расширения и развития системы социального партнерства.</w:t>
      </w:r>
    </w:p>
    <w:p w:rsidR="00B57AE0" w:rsidRDefault="00B57AE0" w:rsidP="00B57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решения этих задач необходимо развитие сотрудничества администрации сельского поселения с центром занятости населения в г. Асино, сельскохозяйственными предприятиями поселения. </w:t>
      </w:r>
    </w:p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Сохранение и укрепление здоровья населения</w:t>
      </w:r>
    </w:p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политика в области укрепления здоровья в среднесрочной перспективе будет направлена на </w:t>
      </w:r>
      <w:r w:rsidRPr="00B57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работы по формированию здорового образа жизни населения сельского поселения, для этого будут проведены мероприятия, направленные на:</w:t>
      </w:r>
    </w:p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профилактику и предупреждение распространения социальных заболеваний (алкоголизм, наркомания и т.д.);</w:t>
      </w:r>
    </w:p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развитие физической культуры и спорта, укрепление существующей материально-технической базы учреждений физкультуры и спорта. </w:t>
      </w:r>
    </w:p>
    <w:p w:rsidR="00B57AE0" w:rsidRPr="00B57AE0" w:rsidRDefault="00B57AE0" w:rsidP="00B57AE0">
      <w:pPr>
        <w:spacing w:after="0"/>
        <w:ind w:firstLine="644"/>
        <w:contextualSpacing/>
        <w:jc w:val="both"/>
        <w:rPr>
          <w:rFonts w:ascii="Times New Roman" w:eastAsia="Calibri" w:hAnsi="Times New Roman" w:cs="Times New Roman"/>
        </w:rPr>
      </w:pPr>
      <w:r w:rsidRPr="00B57AE0">
        <w:rPr>
          <w:rFonts w:ascii="Times New Roman" w:eastAsia="Calibri" w:hAnsi="Times New Roman" w:cs="Times New Roman"/>
          <w:color w:val="000000"/>
        </w:rPr>
        <w:t xml:space="preserve">Необходимо строительство универсальных </w:t>
      </w:r>
      <w:r w:rsidRPr="00B57AE0">
        <w:rPr>
          <w:rFonts w:ascii="Times New Roman" w:eastAsia="Calibri" w:hAnsi="Times New Roman" w:cs="Times New Roman"/>
        </w:rPr>
        <w:t xml:space="preserve">спортивных площадок в селах сельского поселения. </w:t>
      </w:r>
    </w:p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среднесрочной перспективе планируется строительство спортивных площадок в 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Больше-Дорохово, д. Феоктистовка.</w:t>
      </w:r>
    </w:p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Повышение качества предоставления услуг в сфере культуры</w:t>
      </w:r>
    </w:p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Сфера культуры в поселении развита относительно хорошо и может в перспективе обеспечить сельскому поселению ряд конкурентных преимуществ по сравнению с соседними сельскими поселениями. </w:t>
      </w:r>
    </w:p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Кроме того, необходимо усилить работу по развитию творческого потенциала населения сельского поселения, для этого будут проведены мероприятия, направленные на:</w:t>
      </w:r>
    </w:p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E0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и реализацию эффективной молодежной политики;</w:t>
      </w:r>
    </w:p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E0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развитие сети и укрепление существующей материально-технической базы учреждений культуры и библиотечной системы;</w:t>
      </w:r>
    </w:p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E0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обеспечение доступа жителей к культурным благам, поддержка и создание профессиональных и самодеятельных коллективов.</w:t>
      </w:r>
    </w:p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3. Развитая инфраструктура</w:t>
      </w:r>
    </w:p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автодорожной сети, модернизация производственной и инженерной инфраструктуры, газификация населенных пунктов сельского поселения обеспечат стимулирование деловой активности населения.</w:t>
      </w:r>
    </w:p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Обеспечить развитие транспортной инфраструктуры</w:t>
      </w:r>
    </w:p>
    <w:p w:rsidR="00B57AE0" w:rsidRPr="00B57AE0" w:rsidRDefault="00B57AE0" w:rsidP="00B57AE0">
      <w:pPr>
        <w:snapToGri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 и реконструкция автомобильных дорог в значительной мере улучшит транспортно-географическое положение участников лесопромышленного кластера и будет способствовать развитию малого и среднего предпринимательства. Увеличение протяженности отремонтированных дорог с твердым покрытием внутри населенных пунктов сельского поселения также будет способствовать повышению благоустройства территории и улучшению качества жизни населения.</w:t>
      </w:r>
    </w:p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поставленной цели будут проведены следующие мероприятия:</w:t>
      </w:r>
    </w:p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поддержание автомобильных дорог на уровне, соответствующем категории дороги, путем нормативного содержания дорог;</w:t>
      </w:r>
    </w:p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протяженность отремонтированных автомобильных дорог общего пользования с асфальтобетонным и гравийным покрытием, км – планируемое увеличение до 2 км в год в 2030 году;</w:t>
      </w:r>
    </w:p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</w:pPr>
    </w:p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Обеспечить модернизацию и развитие коммунальной и энергетической инфраструктуры</w:t>
      </w:r>
    </w:p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0B15" w:rsidRPr="00D50B15" w:rsidRDefault="00D50B15" w:rsidP="00D50B15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0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 модернизация объектов жилищно-коммунального хозяйства, в том 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D50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внедрение концессионных механизмов, обеспечит увеличение стоимости основных фондов в сферах тепло-, водоснабжения и водоотведения, повысит надежность и эффективность функционирования коммунального комплекса сельского поселения. Газификация и газоснабжение поселения позволит улучшить качество жизни населения, повысить </w:t>
      </w:r>
      <w:proofErr w:type="spellStart"/>
      <w:r w:rsidRPr="00D50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</w:t>
      </w:r>
      <w:proofErr w:type="spellEnd"/>
      <w:r w:rsidRPr="00D50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эффективность местной экономики, снизить экологические издержки, в том числе потери энергии и тепла.</w:t>
      </w:r>
    </w:p>
    <w:p w:rsidR="00D50B15" w:rsidRPr="00D50B15" w:rsidRDefault="00D50B15" w:rsidP="00D50B1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0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поставленной цели будут проведены следующие мероприятия:</w:t>
      </w:r>
    </w:p>
    <w:p w:rsidR="00D50B15" w:rsidRPr="00D50B15" w:rsidRDefault="00D50B15" w:rsidP="00D50B1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0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строительство газораспределительных сетей </w:t>
      </w:r>
      <w:proofErr w:type="spellStart"/>
      <w:r w:rsidRPr="00D50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Большедороховском</w:t>
      </w:r>
      <w:proofErr w:type="spellEnd"/>
      <w:r w:rsidRPr="00D50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сельском поселении:</w:t>
      </w:r>
    </w:p>
    <w:p w:rsidR="00D50B15" w:rsidRPr="00D50B15" w:rsidRDefault="00D50B15" w:rsidP="00D50B1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0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газоснабжение населенных пунктов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с. Больше-Дорохово, д. Феоктистовка, д. Победа, д. Воронино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7AE0" w:rsidRPr="00B57AE0" w:rsidRDefault="00B57AE0" w:rsidP="00D50B15">
      <w:pPr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Обеспечить развитие потребительского рынка</w:t>
      </w:r>
    </w:p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57AE0" w:rsidRPr="00B57AE0" w:rsidRDefault="00B57AE0" w:rsidP="00B57AE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</w:rPr>
      </w:pPr>
      <w:r w:rsidRPr="00B57AE0">
        <w:rPr>
          <w:rFonts w:ascii="Times New Roman" w:eastAsia="Calibri" w:hAnsi="Times New Roman" w:cs="Times New Roman"/>
          <w:sz w:val="24"/>
        </w:rPr>
        <w:t>Повышение конкурентоспособности экономики сельского поселения, привлечение инвестиций в развитие базовых отраслей и инфраструктурные проекты, рост численности населения станет стимулом для развития конкуренции между субъектами малого и среднего предпринимательства на внутреннем потребительском рынке, обеспечивая качество обслуживания населения и расширение ассортимента товаров и услуг.</w:t>
      </w:r>
    </w:p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достижения поставленной цели будут проведены следующие мероприятия:</w:t>
      </w:r>
    </w:p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содействие насыщению потребительского рынка разнообразными видами услуг, формирование конкурентной среды;</w:t>
      </w:r>
    </w:p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строительство новых объектов торговли;</w:t>
      </w:r>
    </w:p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расширение сегмента услуг, ориентированных на высокодоходные группы населения и основанных на стремлении к улучшению качества жизни, мобильности и рациональному использованию свободного времени (индустрия красоты, автосервис).</w:t>
      </w:r>
    </w:p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Содействовать улучшению жилищных условий и повышению </w:t>
      </w:r>
    </w:p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доступности жилья</w:t>
      </w:r>
    </w:p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AE0" w:rsidRPr="00B57AE0" w:rsidRDefault="00B57AE0" w:rsidP="00B57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жилищных проблем населения требует улучшения качества жилищно-коммунальных услуг и обеспечения доступности жилья. Стимулирование развития жилищного строительства, реализация государственных программ по обеспечению жильем молодых семей и граждан, нуждающихся в улучшении жилищных условий, проведение капитального ремонта многоквартирных домов, решение проблемы ветхого и аварийного жилья повлечет не только улучшение качества жизни и повысит привлекательность сельского поселения для проживания.</w:t>
      </w:r>
    </w:p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поставленной цели будут проведены следующие мероприятия:</w:t>
      </w:r>
    </w:p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обеспечение жильем молодых семей, отдельных категорий граждан в соответствии с федеральным законодательством;</w:t>
      </w:r>
    </w:p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стимулирование жилищного строительства;</w:t>
      </w:r>
    </w:p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своевременный капитальный ремонт многоквартирных домов муниципального жилищного фонда;</w:t>
      </w:r>
    </w:p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переселение граждан из аварийного жилищного фонда, ликвидация ветхого жилищного фонда.</w:t>
      </w:r>
    </w:p>
    <w:p w:rsidR="00B57AE0" w:rsidRPr="00B57AE0" w:rsidRDefault="00B57AE0" w:rsidP="00B57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7C4" w:rsidRPr="001777C4" w:rsidRDefault="001777C4" w:rsidP="00177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4. Эффективное управление</w:t>
      </w:r>
    </w:p>
    <w:p w:rsidR="001777C4" w:rsidRPr="001777C4" w:rsidRDefault="001777C4" w:rsidP="001777C4">
      <w:pPr>
        <w:autoSpaceDE w:val="0"/>
        <w:autoSpaceDN w:val="0"/>
        <w:adjustRightInd w:val="0"/>
        <w:ind w:firstLine="540"/>
        <w:jc w:val="both"/>
        <w:rPr>
          <w:rFonts w:ascii="Calibri" w:eastAsia="Calibri" w:hAnsi="Calibri" w:cs="Times New Roman"/>
          <w:highlight w:val="red"/>
        </w:rPr>
      </w:pPr>
    </w:p>
    <w:p w:rsidR="001777C4" w:rsidRPr="001777C4" w:rsidRDefault="001777C4" w:rsidP="0017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7C4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исполнительной власти является одним из наиболее важных факторов, определяющих конкурентоспособность территории. В данном направлении будет реализована система мер по повышению эффективности муниципального управления, в том числе путем внедрения современных форм, включая принципы проектного управления, повышения эффективности взаимодействия между уровнями власти.</w:t>
      </w:r>
    </w:p>
    <w:p w:rsidR="001777C4" w:rsidRPr="001777C4" w:rsidRDefault="001777C4" w:rsidP="00177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поставленной цели необходимо решить следующие задачи:</w:t>
      </w:r>
    </w:p>
    <w:p w:rsidR="001777C4" w:rsidRPr="001777C4" w:rsidRDefault="001777C4" w:rsidP="00177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77C4" w:rsidRPr="001777C4" w:rsidRDefault="001777C4" w:rsidP="001777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Обеспечить эффективность и открытость деятельности</w:t>
      </w:r>
    </w:p>
    <w:p w:rsidR="001777C4" w:rsidRPr="001777C4" w:rsidRDefault="001777C4" w:rsidP="001777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77C4" w:rsidRPr="001777C4" w:rsidRDefault="001777C4" w:rsidP="00177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7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открытости и подотчетности органов местного самоуправления, предполагает создание механизмов прозрачности деятельности и инструментов обратной связи, позволяющим гражданам взаимодействовать с органами местного самоуправления. Что в свою очередь потребует от представителей органов местного самоуправления организовать работу по обучению компьютерной грамотности населения сельского поселения.</w:t>
      </w:r>
    </w:p>
    <w:p w:rsidR="001777C4" w:rsidRPr="001777C4" w:rsidRDefault="001777C4" w:rsidP="00177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7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среднесрочной перспективе стоит задача усовершенствования официального сайта органов местного самоуправления, создание официальных сайтов подведомственных организаций, а также внедрение государственных стандартов открытости, позволяющих обеспечить граждан:</w:t>
      </w:r>
    </w:p>
    <w:p w:rsidR="001777C4" w:rsidRPr="001777C4" w:rsidRDefault="001777C4" w:rsidP="00177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актуальной и достоверной информацией по интересующим их вопросам из первоисточника;</w:t>
      </w:r>
    </w:p>
    <w:p w:rsidR="001777C4" w:rsidRPr="001777C4" w:rsidRDefault="001777C4" w:rsidP="00177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возможностью прямого контакта с представителями органов местного самоуправления и подведомственных организаций;</w:t>
      </w:r>
    </w:p>
    <w:p w:rsidR="001777C4" w:rsidRPr="001777C4" w:rsidRDefault="001777C4" w:rsidP="00177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доступными государственными и муниципальными услугами;</w:t>
      </w:r>
    </w:p>
    <w:p w:rsidR="001777C4" w:rsidRPr="001777C4" w:rsidRDefault="001777C4" w:rsidP="00177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возможностью принять участие в осуществлении контроля за деятельностью органов местного самоуправления.</w:t>
      </w:r>
    </w:p>
    <w:p w:rsidR="001777C4" w:rsidRPr="001777C4" w:rsidRDefault="001777C4" w:rsidP="00177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7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институтов и механизмов взаимодействия органов власти, бизнеса и структур гражданского общества, обеспечение активного участия населения в выработке важнейших решений, всё это является ключевыми направлениями развития общества, обеспечивающими общественно-политическую стабильность.</w:t>
      </w:r>
    </w:p>
    <w:p w:rsidR="001777C4" w:rsidRPr="001777C4" w:rsidRDefault="001777C4" w:rsidP="00177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7C4" w:rsidRPr="001777C4" w:rsidRDefault="001777C4" w:rsidP="001777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Совершенствовать бюджетный процесс и межбюджетные отношения</w:t>
      </w:r>
    </w:p>
    <w:p w:rsidR="001777C4" w:rsidRPr="001777C4" w:rsidRDefault="001777C4" w:rsidP="00177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</w:p>
    <w:p w:rsidR="001777C4" w:rsidRPr="001777C4" w:rsidRDefault="001777C4" w:rsidP="00177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среднесрочной перспективе политика в сфере межбюджетных отношений будет направлена на стимулирование органов местного самоуправления к наращиванию налогового потенциала территории за счет регистрации объектов недвижимости (земли, объектов капитального строительства и т.д.), а также за счет сокращения неформальной занятости и теневых доходов населения. </w:t>
      </w:r>
    </w:p>
    <w:p w:rsidR="001777C4" w:rsidRPr="001777C4" w:rsidRDefault="001777C4" w:rsidP="00177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совершенствования качества управления бюджетным процессом необходимо:</w:t>
      </w:r>
    </w:p>
    <w:p w:rsidR="001777C4" w:rsidRPr="001777C4" w:rsidRDefault="001777C4" w:rsidP="00177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повышение результативности бюджетных расходов (инвестиций); </w:t>
      </w:r>
    </w:p>
    <w:p w:rsidR="001777C4" w:rsidRPr="001777C4" w:rsidRDefault="001777C4" w:rsidP="00177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повышение прозрачности и открытости бюджета и бюджетного процесса для населения и бизнеса;</w:t>
      </w:r>
    </w:p>
    <w:p w:rsidR="001777C4" w:rsidRPr="001777C4" w:rsidRDefault="001777C4" w:rsidP="00177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развитие и совершенствование программно-целевых методов бюджетного планирования;</w:t>
      </w:r>
    </w:p>
    <w:p w:rsidR="001777C4" w:rsidRPr="001777C4" w:rsidRDefault="001777C4" w:rsidP="00177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уве</w:t>
      </w: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дос</w:t>
      </w: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туп</w:t>
      </w: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</w:t>
      </w: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 и ка</w:t>
      </w: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чест</w:t>
      </w: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му</w:t>
      </w: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паль</w:t>
      </w: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ус</w:t>
      </w: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луг, поз</w:t>
      </w: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ющее обес</w:t>
      </w: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чить бо</w:t>
      </w: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лее тес</w:t>
      </w: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увяз</w:t>
      </w: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стра</w:t>
      </w: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</w:t>
      </w: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 бюд</w:t>
      </w: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жет</w:t>
      </w: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пла</w:t>
      </w: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оп</w:t>
      </w: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лить пла</w:t>
      </w: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ре</w:t>
      </w: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бюд</w:t>
      </w: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жет</w:t>
      </w: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рас</w:t>
      </w: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 и обес</w:t>
      </w: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чить мо</w:t>
      </w: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ринг их дос</w:t>
      </w: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 точ</w:t>
      </w: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зре</w:t>
      </w: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це</w:t>
      </w: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бюд</w:t>
      </w: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жет</w:t>
      </w: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рас</w:t>
      </w: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дов.</w:t>
      </w:r>
    </w:p>
    <w:p w:rsidR="001777C4" w:rsidRPr="001777C4" w:rsidRDefault="001777C4" w:rsidP="001777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177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Содействовать обеспечению достижения стратегических целей социально-экономического развития сельского поселения</w:t>
      </w:r>
    </w:p>
    <w:p w:rsidR="001777C4" w:rsidRPr="001777C4" w:rsidRDefault="001777C4" w:rsidP="001777C4">
      <w:pPr>
        <w:snapToGri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777C4" w:rsidRPr="001777C4" w:rsidRDefault="001777C4" w:rsidP="001777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</w:rPr>
      </w:pPr>
      <w:r w:rsidRPr="001777C4">
        <w:rPr>
          <w:rFonts w:ascii="Times New Roman" w:eastAsia="Calibri" w:hAnsi="Times New Roman" w:cs="Times New Roman"/>
          <w:sz w:val="24"/>
        </w:rPr>
        <w:t>Обеспечение достижения стратегических целей социально-экономического развития сельского поселения предполагает:</w:t>
      </w:r>
    </w:p>
    <w:p w:rsidR="001777C4" w:rsidRPr="001777C4" w:rsidRDefault="001777C4" w:rsidP="001777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77C4">
        <w:rPr>
          <w:rFonts w:ascii="Times New Roman" w:eastAsia="Calibri" w:hAnsi="Times New Roman" w:cs="Times New Roman"/>
          <w:sz w:val="24"/>
        </w:rPr>
        <w:t xml:space="preserve">1) </w:t>
      </w:r>
      <w:r w:rsidRPr="001777C4">
        <w:rPr>
          <w:rFonts w:ascii="Times New Roman" w:eastAsia="Calibri" w:hAnsi="Times New Roman" w:cs="Times New Roman"/>
          <w:color w:val="000000"/>
          <w:sz w:val="24"/>
          <w:szCs w:val="24"/>
        </w:rPr>
        <w:t>совершенствование нормативно-правовой базы с учетом новых целей и задач развития;</w:t>
      </w:r>
    </w:p>
    <w:p w:rsidR="001777C4" w:rsidRPr="001777C4" w:rsidRDefault="001777C4" w:rsidP="001777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77C4">
        <w:rPr>
          <w:rFonts w:ascii="Times New Roman" w:eastAsia="Calibri" w:hAnsi="Times New Roman" w:cs="Times New Roman"/>
          <w:color w:val="000000"/>
          <w:sz w:val="24"/>
          <w:szCs w:val="24"/>
        </w:rPr>
        <w:t>2) переориентацию бюджетных ассигнований на приоритетные направления развития;</w:t>
      </w:r>
    </w:p>
    <w:p w:rsidR="001777C4" w:rsidRPr="001777C4" w:rsidRDefault="001777C4" w:rsidP="001777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77C4">
        <w:rPr>
          <w:rFonts w:ascii="Times New Roman" w:eastAsia="Calibri" w:hAnsi="Times New Roman" w:cs="Times New Roman"/>
          <w:color w:val="000000"/>
          <w:sz w:val="24"/>
          <w:szCs w:val="24"/>
        </w:rPr>
        <w:t>3) внедрение и развитие механизма инициативного бюджетирования в реализации проектов развития территории;</w:t>
      </w:r>
    </w:p>
    <w:p w:rsidR="001777C4" w:rsidRPr="001777C4" w:rsidRDefault="001777C4" w:rsidP="001777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77C4">
        <w:rPr>
          <w:rFonts w:ascii="Times New Roman" w:eastAsia="Calibri" w:hAnsi="Times New Roman" w:cs="Times New Roman"/>
          <w:color w:val="000000"/>
          <w:sz w:val="24"/>
          <w:szCs w:val="24"/>
        </w:rPr>
        <w:t>4) привлечение хозяйствующих субъектов и населения к выполнению планов и программ развития сельского поселения.</w:t>
      </w:r>
    </w:p>
    <w:p w:rsidR="001777C4" w:rsidRPr="001777C4" w:rsidRDefault="001777C4" w:rsidP="001777C4">
      <w:pPr>
        <w:tabs>
          <w:tab w:val="left" w:pos="84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777C4" w:rsidRPr="001777C4" w:rsidRDefault="001777C4" w:rsidP="00177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77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Ожидаемые результаты реализации Стратегии</w:t>
      </w:r>
    </w:p>
    <w:p w:rsidR="001777C4" w:rsidRPr="001777C4" w:rsidRDefault="001777C4" w:rsidP="00177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77C4" w:rsidRPr="001777C4" w:rsidRDefault="001777C4" w:rsidP="00177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1" w:name="Par95"/>
      <w:bookmarkStart w:id="2" w:name="Par101"/>
      <w:bookmarkStart w:id="3" w:name="Par127"/>
      <w:bookmarkStart w:id="4" w:name="Par162"/>
      <w:bookmarkStart w:id="5" w:name="Par165"/>
      <w:bookmarkEnd w:id="1"/>
      <w:bookmarkEnd w:id="2"/>
      <w:bookmarkEnd w:id="3"/>
      <w:bookmarkEnd w:id="4"/>
      <w:bookmarkEnd w:id="5"/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Ожидаемые результаты реализации стратегии: </w:t>
      </w:r>
    </w:p>
    <w:p w:rsidR="001777C4" w:rsidRPr="001777C4" w:rsidRDefault="001777C4" w:rsidP="00177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экономической сфере:</w:t>
      </w:r>
    </w:p>
    <w:p w:rsidR="001777C4" w:rsidRPr="001777C4" w:rsidRDefault="001777C4" w:rsidP="00177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модернизация производственной и инженерной инфраструктуры;</w:t>
      </w:r>
    </w:p>
    <w:p w:rsidR="001777C4" w:rsidRPr="001777C4" w:rsidRDefault="001777C4" w:rsidP="00177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развитие малого и среднего предпринимательства;</w:t>
      </w:r>
    </w:p>
    <w:p w:rsidR="001777C4" w:rsidRPr="001777C4" w:rsidRDefault="001777C4" w:rsidP="00177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рост инвестиционной привлекательности сельского поселения.</w:t>
      </w:r>
    </w:p>
    <w:p w:rsidR="001777C4" w:rsidRPr="001777C4" w:rsidRDefault="001777C4" w:rsidP="00177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социальной сфере:</w:t>
      </w:r>
    </w:p>
    <w:p w:rsidR="001777C4" w:rsidRPr="001777C4" w:rsidRDefault="001777C4" w:rsidP="00177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преодоление негативных тенденций в демографической ситуации;</w:t>
      </w:r>
    </w:p>
    <w:p w:rsidR="001777C4" w:rsidRPr="001777C4" w:rsidRDefault="001777C4" w:rsidP="00177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формирование сбалансированного рынка труда;</w:t>
      </w:r>
    </w:p>
    <w:p w:rsidR="001777C4" w:rsidRPr="001777C4" w:rsidRDefault="001777C4" w:rsidP="00177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улучшится качество предоставления населению социальных услуг;</w:t>
      </w:r>
    </w:p>
    <w:p w:rsidR="001777C4" w:rsidRPr="001777C4" w:rsidRDefault="001777C4" w:rsidP="00177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рост уровня жизни и доходов населения;</w:t>
      </w:r>
    </w:p>
    <w:p w:rsidR="001777C4" w:rsidRPr="001777C4" w:rsidRDefault="001777C4" w:rsidP="00177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развитие индивидуального жилищного строительства;</w:t>
      </w:r>
    </w:p>
    <w:p w:rsidR="001777C4" w:rsidRPr="001777C4" w:rsidRDefault="001777C4" w:rsidP="00177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повышение доступности и улучшение качества жилищно-коммунальных услуг, в том числе за счет внедрения энергосберегающих технологий и газификации населенных пунктов.</w:t>
      </w:r>
    </w:p>
    <w:p w:rsidR="001777C4" w:rsidRPr="001777C4" w:rsidRDefault="001777C4" w:rsidP="00177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муниципального управления:</w:t>
      </w:r>
    </w:p>
    <w:p w:rsidR="001777C4" w:rsidRPr="001777C4" w:rsidRDefault="001777C4" w:rsidP="00177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повышение эффективности работы исполнительных органов за счет выстраивания эффективных механизмов взаимодействия общества, бизнеса и власти;</w:t>
      </w:r>
    </w:p>
    <w:p w:rsidR="001777C4" w:rsidRPr="001777C4" w:rsidRDefault="001777C4" w:rsidP="00177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рост уровня удовлетворенности граждан работой органов местного самоуправления; </w:t>
      </w:r>
    </w:p>
    <w:p w:rsidR="001777C4" w:rsidRPr="001777C4" w:rsidRDefault="001777C4" w:rsidP="00177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повышение уровня социальной активности населения в решении вопросов местного значения.</w:t>
      </w:r>
    </w:p>
    <w:p w:rsidR="001777C4" w:rsidRPr="001777C4" w:rsidRDefault="001777C4" w:rsidP="00177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 результаты по целям и задачам приведены в таблице 3 (базовый сценарий).</w:t>
      </w:r>
    </w:p>
    <w:p w:rsidR="001777C4" w:rsidRPr="001777C4" w:rsidRDefault="001777C4" w:rsidP="00177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3. Прогнозные показатели целей и задач социально-экономического развития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Большедороховское</w:t>
      </w:r>
      <w:r w:rsidRPr="0017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 </w:t>
      </w:r>
    </w:p>
    <w:p w:rsidR="001777C4" w:rsidRPr="001777C4" w:rsidRDefault="001777C4" w:rsidP="001777C4">
      <w:pPr>
        <w:snapToGri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W w:w="953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14"/>
        <w:gridCol w:w="1207"/>
        <w:gridCol w:w="992"/>
        <w:gridCol w:w="992"/>
        <w:gridCol w:w="1028"/>
      </w:tblGrid>
      <w:tr w:rsidR="001777C4" w:rsidRPr="001777C4" w:rsidTr="001777C4">
        <w:trPr>
          <w:trHeight w:val="155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4" w:rsidRPr="001777C4" w:rsidRDefault="001777C4" w:rsidP="001777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C4" w:rsidRPr="001777C4" w:rsidRDefault="001777C4" w:rsidP="0017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01.01.2019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C4" w:rsidRPr="001777C4" w:rsidRDefault="001777C4" w:rsidP="001777C4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4" w:rsidRPr="001777C4" w:rsidRDefault="001777C4" w:rsidP="001777C4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202</w:t>
            </w:r>
            <w:r w:rsidRPr="0017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7C4" w:rsidRPr="001777C4" w:rsidRDefault="001777C4" w:rsidP="001777C4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  <w:tr w:rsidR="001777C4" w:rsidRPr="001777C4" w:rsidTr="001777C4">
        <w:trPr>
          <w:trHeight w:val="140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4" w:rsidRPr="001777C4" w:rsidRDefault="001777C4" w:rsidP="001777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C4" w:rsidRPr="001777C4" w:rsidRDefault="001777C4" w:rsidP="0017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C4" w:rsidRPr="001777C4" w:rsidRDefault="001777C4" w:rsidP="0017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4" w:rsidRPr="001777C4" w:rsidRDefault="001777C4" w:rsidP="0017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7C4" w:rsidRPr="001777C4" w:rsidRDefault="001777C4" w:rsidP="0017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777C4" w:rsidRPr="001777C4" w:rsidTr="001777C4">
        <w:trPr>
          <w:trHeight w:val="155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4" w:rsidRPr="001777C4" w:rsidRDefault="001777C4" w:rsidP="001777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1. Конкурентоспособная экономика</w:t>
            </w:r>
          </w:p>
        </w:tc>
      </w:tr>
      <w:tr w:rsidR="001777C4" w:rsidRPr="001777C4" w:rsidTr="001777C4">
        <w:trPr>
          <w:trHeight w:val="155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4" w:rsidRPr="001777C4" w:rsidRDefault="001777C4" w:rsidP="0017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 Развитие а</w:t>
            </w:r>
            <w:r w:rsidRPr="00177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гропромышленного комплекса </w:t>
            </w:r>
          </w:p>
        </w:tc>
      </w:tr>
      <w:tr w:rsidR="001777C4" w:rsidRPr="001777C4" w:rsidTr="001777C4">
        <w:trPr>
          <w:trHeight w:val="155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4" w:rsidRPr="001777C4" w:rsidRDefault="001777C4" w:rsidP="001777C4">
            <w:pPr>
              <w:widowControl w:val="0"/>
              <w:autoSpaceDE w:val="0"/>
              <w:autoSpaceDN w:val="0"/>
              <w:adjustRightInd w:val="0"/>
              <w:ind w:left="142" w:right="51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777C4">
              <w:rPr>
                <w:rFonts w:ascii="Times New Roman" w:eastAsia="Calibri" w:hAnsi="Times New Roman" w:cs="Times New Roman"/>
                <w:color w:val="000000"/>
              </w:rPr>
              <w:t>Число субъектов агропромышленного комплекса, ед.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C4" w:rsidRPr="001777C4" w:rsidRDefault="001777C4" w:rsidP="0017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C4" w:rsidRPr="001777C4" w:rsidRDefault="001777C4" w:rsidP="0017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C4" w:rsidRPr="001777C4" w:rsidRDefault="001777C4" w:rsidP="0017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7C4" w:rsidRPr="001777C4" w:rsidRDefault="001777C4" w:rsidP="0017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777C4" w:rsidRPr="001777C4" w:rsidTr="001777C4">
        <w:trPr>
          <w:trHeight w:val="155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4" w:rsidRPr="001777C4" w:rsidRDefault="001777C4" w:rsidP="001777C4">
            <w:pPr>
              <w:widowControl w:val="0"/>
              <w:autoSpaceDE w:val="0"/>
              <w:autoSpaceDN w:val="0"/>
              <w:adjustRightInd w:val="0"/>
              <w:spacing w:after="0"/>
              <w:ind w:left="142" w:right="51"/>
              <w:jc w:val="both"/>
              <w:rPr>
                <w:rFonts w:ascii="Times New Roman" w:eastAsia="Calibri" w:hAnsi="Times New Roman" w:cs="Times New Roman"/>
              </w:rPr>
            </w:pPr>
            <w:r w:rsidRPr="001777C4">
              <w:rPr>
                <w:rFonts w:ascii="Times New Roman" w:eastAsia="Calibri" w:hAnsi="Times New Roman" w:cs="Times New Roman"/>
                <w:color w:val="000000"/>
              </w:rPr>
              <w:t>Численность занятых, чел.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C4" w:rsidRPr="001777C4" w:rsidRDefault="001777C4" w:rsidP="0017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C4" w:rsidRPr="001777C4" w:rsidRDefault="001777C4" w:rsidP="0017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4" w:rsidRPr="001777C4" w:rsidRDefault="001777C4" w:rsidP="0017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7C4" w:rsidRPr="001777C4" w:rsidRDefault="001777C4" w:rsidP="0017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  <w:tr w:rsidR="001777C4" w:rsidRPr="001777C4" w:rsidTr="001777C4">
        <w:trPr>
          <w:trHeight w:val="335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4" w:rsidRPr="001777C4" w:rsidRDefault="001777C4" w:rsidP="0017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177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1.2. Развитие малого предпринимательства</w:t>
            </w:r>
          </w:p>
        </w:tc>
      </w:tr>
      <w:tr w:rsidR="001777C4" w:rsidRPr="001777C4" w:rsidTr="001777C4">
        <w:trPr>
          <w:trHeight w:val="155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7C4" w:rsidRPr="001777C4" w:rsidRDefault="001777C4" w:rsidP="001777C4">
            <w:pPr>
              <w:widowControl w:val="0"/>
              <w:autoSpaceDE w:val="0"/>
              <w:autoSpaceDN w:val="0"/>
              <w:adjustRightInd w:val="0"/>
              <w:ind w:left="142" w:right="51"/>
              <w:jc w:val="both"/>
              <w:rPr>
                <w:rFonts w:ascii="Times New Roman" w:eastAsia="Calibri" w:hAnsi="Times New Roman" w:cs="Times New Roman"/>
                <w:highlight w:val="cyan"/>
              </w:rPr>
            </w:pPr>
            <w:r w:rsidRPr="001777C4">
              <w:rPr>
                <w:rFonts w:ascii="Times New Roman" w:eastAsia="Calibri" w:hAnsi="Times New Roman" w:cs="Times New Roman"/>
                <w:color w:val="000000"/>
              </w:rPr>
              <w:t>Число субъектов малого и среднего предпринимательства в расчете на 1 тыс. человек населения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C4" w:rsidRPr="001777C4" w:rsidRDefault="001777C4" w:rsidP="0017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7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7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C4" w:rsidRPr="001777C4" w:rsidRDefault="001777C4" w:rsidP="0017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7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7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7C4" w:rsidRPr="001777C4" w:rsidRDefault="001777C4" w:rsidP="0017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7C4" w:rsidRPr="001777C4" w:rsidRDefault="001777C4" w:rsidP="0017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777C4" w:rsidRPr="001777C4" w:rsidTr="001777C4">
        <w:trPr>
          <w:trHeight w:val="155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4" w:rsidRPr="001777C4" w:rsidRDefault="001777C4" w:rsidP="0017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2. Высокое качество жизни населения</w:t>
            </w:r>
          </w:p>
        </w:tc>
      </w:tr>
      <w:tr w:rsidR="001777C4" w:rsidRPr="001777C4" w:rsidTr="001777C4">
        <w:trPr>
          <w:trHeight w:val="155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4" w:rsidRPr="001777C4" w:rsidRDefault="001777C4" w:rsidP="0017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2.1. Сбалансированный и эффективный рынок труда</w:t>
            </w:r>
          </w:p>
        </w:tc>
      </w:tr>
      <w:tr w:rsidR="001777C4" w:rsidRPr="001777C4" w:rsidTr="001777C4">
        <w:trPr>
          <w:trHeight w:val="155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4" w:rsidRPr="001777C4" w:rsidRDefault="001777C4" w:rsidP="001777C4">
            <w:pPr>
              <w:widowControl w:val="0"/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Times New Roman" w:eastAsia="Calibri" w:hAnsi="Times New Roman" w:cs="Times New Roman"/>
                <w:color w:val="000000"/>
                <w:highlight w:val="cyan"/>
              </w:rPr>
            </w:pPr>
            <w:r w:rsidRPr="001777C4">
              <w:rPr>
                <w:rFonts w:ascii="Times New Roman" w:eastAsia="Calibri" w:hAnsi="Times New Roman" w:cs="Times New Roman"/>
                <w:color w:val="000000"/>
              </w:rPr>
              <w:t>Уровень занятости в экономике, в 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C4" w:rsidRPr="001777C4" w:rsidRDefault="001777C4" w:rsidP="0017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C4" w:rsidRPr="001777C4" w:rsidRDefault="001777C4" w:rsidP="0017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4" w:rsidRPr="001777C4" w:rsidRDefault="001777C4" w:rsidP="0017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7C4" w:rsidRPr="001777C4" w:rsidRDefault="001777C4" w:rsidP="0017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</w:t>
            </w:r>
          </w:p>
        </w:tc>
      </w:tr>
      <w:tr w:rsidR="001777C4" w:rsidRPr="001777C4" w:rsidTr="001777C4">
        <w:trPr>
          <w:trHeight w:val="155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4" w:rsidRPr="001777C4" w:rsidRDefault="001777C4" w:rsidP="0017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2.2. Сохранение и укрепление здоровья населения</w:t>
            </w:r>
          </w:p>
        </w:tc>
      </w:tr>
      <w:tr w:rsidR="001777C4" w:rsidRPr="001777C4" w:rsidTr="001777C4">
        <w:trPr>
          <w:trHeight w:val="155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4" w:rsidRPr="001777C4" w:rsidRDefault="001777C4" w:rsidP="001777C4">
            <w:pPr>
              <w:widowControl w:val="0"/>
              <w:autoSpaceDE w:val="0"/>
              <w:autoSpaceDN w:val="0"/>
              <w:adjustRightInd w:val="0"/>
              <w:spacing w:after="0"/>
              <w:ind w:left="142" w:right="51"/>
              <w:jc w:val="both"/>
              <w:rPr>
                <w:rFonts w:ascii="Times New Roman" w:eastAsia="Calibri" w:hAnsi="Times New Roman" w:cs="Times New Roman"/>
                <w:color w:val="000000"/>
                <w:highlight w:val="cyan"/>
              </w:rPr>
            </w:pPr>
            <w:r w:rsidRPr="001777C4">
              <w:rPr>
                <w:rFonts w:ascii="Times New Roman" w:eastAsia="Calibri" w:hAnsi="Times New Roman" w:cs="Times New Roman"/>
                <w:color w:val="000000"/>
              </w:rPr>
              <w:t>Доля населения, систематически занимающегося физической культурой и спортом, 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C4" w:rsidRPr="001777C4" w:rsidRDefault="001777C4" w:rsidP="001777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C4" w:rsidRPr="001777C4" w:rsidRDefault="001777C4" w:rsidP="001777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C4" w:rsidRPr="001777C4" w:rsidRDefault="001777C4" w:rsidP="0017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7C4" w:rsidRPr="001777C4" w:rsidRDefault="001777C4" w:rsidP="001777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1777C4" w:rsidRPr="001777C4" w:rsidTr="001777C4">
        <w:trPr>
          <w:trHeight w:val="155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4" w:rsidRPr="001777C4" w:rsidRDefault="001777C4" w:rsidP="0017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ru-RU"/>
              </w:rPr>
            </w:pPr>
            <w:r w:rsidRPr="00177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2.3. Повышение качества предоставления услуг в сфере культуры</w:t>
            </w:r>
          </w:p>
        </w:tc>
      </w:tr>
      <w:tr w:rsidR="001777C4" w:rsidRPr="001777C4" w:rsidTr="001777C4">
        <w:trPr>
          <w:trHeight w:val="1076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4" w:rsidRPr="001777C4" w:rsidRDefault="001777C4" w:rsidP="001777C4">
            <w:pPr>
              <w:widowControl w:val="0"/>
              <w:autoSpaceDE w:val="0"/>
              <w:autoSpaceDN w:val="0"/>
              <w:adjustRightInd w:val="0"/>
              <w:spacing w:after="0"/>
              <w:ind w:left="142" w:right="51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777C4">
              <w:rPr>
                <w:rFonts w:ascii="Times New Roman" w:eastAsia="Calibri" w:hAnsi="Times New Roman" w:cs="Times New Roman"/>
                <w:color w:val="000000"/>
              </w:rPr>
              <w:t>Количество населения, принявшего участие в культурно-досуговых мероприятиях, проводимых учреждениями культуры, тыс. чел.</w:t>
            </w:r>
          </w:p>
          <w:p w:rsidR="001777C4" w:rsidRPr="001777C4" w:rsidRDefault="001777C4" w:rsidP="001777C4">
            <w:pPr>
              <w:widowControl w:val="0"/>
              <w:autoSpaceDE w:val="0"/>
              <w:autoSpaceDN w:val="0"/>
              <w:adjustRightInd w:val="0"/>
              <w:spacing w:after="0"/>
              <w:ind w:left="142" w:right="51"/>
              <w:jc w:val="both"/>
              <w:rPr>
                <w:rFonts w:ascii="Times New Roman" w:eastAsia="Calibri" w:hAnsi="Times New Roman" w:cs="Times New Roman"/>
                <w:highlight w:val="cyan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C4" w:rsidRPr="001777C4" w:rsidRDefault="001777C4" w:rsidP="001777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C4" w:rsidRPr="001777C4" w:rsidRDefault="001777C4" w:rsidP="001777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C4" w:rsidRPr="001777C4" w:rsidRDefault="001777C4" w:rsidP="0017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7C4" w:rsidRPr="001777C4" w:rsidRDefault="001777C4" w:rsidP="001777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1777C4" w:rsidRPr="001777C4" w:rsidTr="001777C4">
        <w:trPr>
          <w:trHeight w:val="155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4" w:rsidRPr="001777C4" w:rsidRDefault="001777C4" w:rsidP="0017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Цель 3. Развитая инфраструктура</w:t>
            </w:r>
          </w:p>
        </w:tc>
      </w:tr>
      <w:tr w:rsidR="001777C4" w:rsidRPr="001777C4" w:rsidTr="001777C4">
        <w:trPr>
          <w:trHeight w:val="155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4" w:rsidRPr="001777C4" w:rsidRDefault="001777C4" w:rsidP="0017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 Обеспечить развитие транспортной инфраструктуры</w:t>
            </w:r>
          </w:p>
        </w:tc>
      </w:tr>
      <w:tr w:rsidR="001777C4" w:rsidRPr="001777C4" w:rsidTr="001777C4">
        <w:trPr>
          <w:trHeight w:val="155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4" w:rsidRPr="001777C4" w:rsidRDefault="001777C4" w:rsidP="001777C4">
            <w:pPr>
              <w:widowControl w:val="0"/>
              <w:autoSpaceDE w:val="0"/>
              <w:autoSpaceDN w:val="0"/>
              <w:adjustRightInd w:val="0"/>
              <w:spacing w:after="0"/>
              <w:ind w:left="142" w:right="51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777C4">
              <w:rPr>
                <w:rFonts w:ascii="Times New Roman" w:eastAsia="Calibri" w:hAnsi="Times New Roman" w:cs="Times New Roman"/>
                <w:color w:val="000000"/>
              </w:rPr>
              <w:t>Протяженность отремонтированных автомобильных дорог общего пользования с асфальтобетонным и гравийным покрытием, км. в год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C4" w:rsidRPr="001777C4" w:rsidRDefault="001777C4" w:rsidP="001777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C4" w:rsidRPr="001777C4" w:rsidRDefault="001777C4" w:rsidP="001777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C4" w:rsidRPr="001777C4" w:rsidRDefault="001777C4" w:rsidP="0017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7C4" w:rsidRPr="001777C4" w:rsidRDefault="001E3F9E" w:rsidP="001777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1E3F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777C4" w:rsidRPr="001777C4" w:rsidTr="001777C4">
        <w:trPr>
          <w:trHeight w:val="155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4" w:rsidRPr="001777C4" w:rsidRDefault="001777C4" w:rsidP="0017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ru-RU"/>
              </w:rPr>
            </w:pPr>
            <w:r w:rsidRPr="00177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3.2. Обеспечить модернизацию и развитие коммунальной и энергетической инфраструктуры</w:t>
            </w:r>
          </w:p>
        </w:tc>
      </w:tr>
      <w:tr w:rsidR="001777C4" w:rsidRPr="001777C4" w:rsidTr="001777C4">
        <w:trPr>
          <w:trHeight w:val="155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4" w:rsidRPr="001777C4" w:rsidRDefault="001777C4" w:rsidP="001777C4">
            <w:pPr>
              <w:widowControl w:val="0"/>
              <w:autoSpaceDE w:val="0"/>
              <w:autoSpaceDN w:val="0"/>
              <w:adjustRightInd w:val="0"/>
              <w:spacing w:after="0"/>
              <w:ind w:left="142" w:right="51"/>
              <w:jc w:val="both"/>
              <w:rPr>
                <w:rFonts w:ascii="Times New Roman" w:eastAsia="Calibri" w:hAnsi="Times New Roman" w:cs="Times New Roman"/>
                <w:color w:val="000000"/>
                <w:highlight w:val="cyan"/>
              </w:rPr>
            </w:pPr>
            <w:r w:rsidRPr="001777C4">
              <w:rPr>
                <w:rFonts w:ascii="Times New Roman" w:eastAsia="Calibri" w:hAnsi="Times New Roman" w:cs="Times New Roman"/>
                <w:color w:val="000000"/>
              </w:rPr>
              <w:t xml:space="preserve">Удельный вес площади жилищного фонда, оборудованной централизованным водоснабжением, в общей площади жилищного фонда, %        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C4" w:rsidRPr="001777C4" w:rsidRDefault="001777C4" w:rsidP="001777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77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C4" w:rsidRPr="001777C4" w:rsidRDefault="001777C4" w:rsidP="001777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77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C4" w:rsidRPr="001777C4" w:rsidRDefault="001777C4" w:rsidP="0017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7C4" w:rsidRPr="001777C4" w:rsidRDefault="001777C4" w:rsidP="001777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1777C4" w:rsidRPr="001777C4" w:rsidTr="001777C4">
        <w:trPr>
          <w:trHeight w:val="308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4" w:rsidRPr="001777C4" w:rsidRDefault="001777C4" w:rsidP="0017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177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3.3. Содействовать улучшению жилищных условий и повышению доступности жилья</w:t>
            </w:r>
          </w:p>
        </w:tc>
      </w:tr>
      <w:tr w:rsidR="001777C4" w:rsidRPr="001777C4" w:rsidTr="001777C4">
        <w:trPr>
          <w:trHeight w:val="590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4" w:rsidRPr="001777C4" w:rsidRDefault="001777C4" w:rsidP="001777C4">
            <w:pPr>
              <w:widowControl w:val="0"/>
              <w:autoSpaceDE w:val="0"/>
              <w:autoSpaceDN w:val="0"/>
              <w:adjustRightInd w:val="0"/>
              <w:spacing w:after="0"/>
              <w:ind w:left="142" w:right="51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777C4">
              <w:rPr>
                <w:rFonts w:ascii="Times New Roman" w:eastAsia="Calibri" w:hAnsi="Times New Roman" w:cs="Times New Roman"/>
                <w:color w:val="000000"/>
              </w:rPr>
              <w:t>Общая площадь жилых помещений, приходящейся в среднем на одного жителя, кв. метров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C4" w:rsidRPr="001777C4" w:rsidRDefault="001777C4" w:rsidP="001777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C4" w:rsidRPr="001777C4" w:rsidRDefault="001777C4" w:rsidP="001777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C4" w:rsidRPr="001777C4" w:rsidRDefault="001777C4" w:rsidP="0017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7C4" w:rsidRPr="001777C4" w:rsidRDefault="001777C4" w:rsidP="001777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21,3</w:t>
            </w:r>
          </w:p>
        </w:tc>
      </w:tr>
      <w:tr w:rsidR="001777C4" w:rsidRPr="001777C4" w:rsidTr="001777C4">
        <w:trPr>
          <w:trHeight w:val="308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4" w:rsidRPr="001777C4" w:rsidRDefault="001777C4" w:rsidP="0017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4. Эффективное управление</w:t>
            </w:r>
          </w:p>
        </w:tc>
      </w:tr>
      <w:tr w:rsidR="001777C4" w:rsidRPr="001777C4" w:rsidTr="001777C4">
        <w:trPr>
          <w:trHeight w:val="308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4" w:rsidRPr="001777C4" w:rsidRDefault="001777C4" w:rsidP="0017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4.1. Обеспечить эффективность и открытость деятельности</w:t>
            </w:r>
          </w:p>
        </w:tc>
      </w:tr>
      <w:tr w:rsidR="001777C4" w:rsidRPr="001777C4" w:rsidTr="001777C4">
        <w:trPr>
          <w:trHeight w:val="885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4" w:rsidRPr="001777C4" w:rsidRDefault="001777C4" w:rsidP="001777C4">
            <w:pPr>
              <w:widowControl w:val="0"/>
              <w:autoSpaceDE w:val="0"/>
              <w:autoSpaceDN w:val="0"/>
              <w:adjustRightInd w:val="0"/>
              <w:spacing w:after="0"/>
              <w:ind w:left="142" w:right="51"/>
              <w:jc w:val="both"/>
              <w:rPr>
                <w:rFonts w:ascii="Times New Roman" w:eastAsia="Calibri" w:hAnsi="Times New Roman" w:cs="Times New Roman"/>
                <w:color w:val="000000"/>
                <w:highlight w:val="cyan"/>
              </w:rPr>
            </w:pPr>
            <w:r w:rsidRPr="001777C4">
              <w:rPr>
                <w:rFonts w:ascii="Times New Roman" w:eastAsia="Calibri" w:hAnsi="Times New Roman" w:cs="Times New Roman"/>
                <w:color w:val="000000"/>
              </w:rPr>
              <w:t>Удовлетворенность населения деятельностью органов местного самоуправления Асиновского района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C4" w:rsidRPr="001777C4" w:rsidRDefault="001777C4" w:rsidP="001777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77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C4" w:rsidRPr="001777C4" w:rsidRDefault="001777C4" w:rsidP="001777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77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C4" w:rsidRPr="001777C4" w:rsidRDefault="001777C4" w:rsidP="0017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7C4" w:rsidRPr="001777C4" w:rsidRDefault="001777C4" w:rsidP="001777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77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1777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777C4" w:rsidRPr="001777C4" w:rsidTr="001777C4">
        <w:trPr>
          <w:trHeight w:val="308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4" w:rsidRPr="001777C4" w:rsidRDefault="001777C4" w:rsidP="0017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ru-RU"/>
              </w:rPr>
            </w:pPr>
            <w:r w:rsidRPr="00177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4.2. Совершенствовать бюджетный процесс и межбюджетные отношения</w:t>
            </w:r>
          </w:p>
        </w:tc>
      </w:tr>
      <w:tr w:rsidR="001777C4" w:rsidRPr="001777C4" w:rsidTr="001777C4">
        <w:trPr>
          <w:trHeight w:val="1770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4" w:rsidRPr="001777C4" w:rsidRDefault="001777C4" w:rsidP="001777C4">
            <w:pPr>
              <w:widowControl w:val="0"/>
              <w:autoSpaceDE w:val="0"/>
              <w:autoSpaceDN w:val="0"/>
              <w:adjustRightInd w:val="0"/>
              <w:spacing w:after="0"/>
              <w:ind w:left="142" w:right="51"/>
              <w:jc w:val="both"/>
              <w:rPr>
                <w:rFonts w:ascii="Times New Roman" w:eastAsia="Calibri" w:hAnsi="Times New Roman" w:cs="Times New Roman"/>
                <w:highlight w:val="cyan"/>
              </w:rPr>
            </w:pPr>
            <w:r w:rsidRPr="001777C4">
              <w:rPr>
                <w:rFonts w:ascii="Times New Roman" w:eastAsia="Calibri" w:hAnsi="Times New Roman" w:cs="Times New Roman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субвенций), 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C4" w:rsidRPr="001777C4" w:rsidRDefault="001777C4" w:rsidP="001777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77C4">
              <w:rPr>
                <w:rFonts w:ascii="Times New Roman" w:eastAsia="Calibri" w:hAnsi="Times New Roman" w:cs="Times New Roman"/>
                <w:color w:val="00000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C4" w:rsidRPr="001777C4" w:rsidRDefault="001777C4" w:rsidP="001777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77C4">
              <w:rPr>
                <w:rFonts w:ascii="Times New Roman" w:eastAsia="Calibri" w:hAnsi="Times New Roman" w:cs="Times New Roman"/>
                <w:color w:val="00000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C4" w:rsidRPr="001777C4" w:rsidRDefault="001777C4" w:rsidP="0017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7C4" w:rsidRPr="001777C4" w:rsidRDefault="001777C4" w:rsidP="001777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77C4">
              <w:rPr>
                <w:rFonts w:ascii="Times New Roman" w:eastAsia="Calibri" w:hAnsi="Times New Roman" w:cs="Times New Roman"/>
                <w:color w:val="000000"/>
              </w:rPr>
              <w:t>37</w:t>
            </w:r>
          </w:p>
        </w:tc>
      </w:tr>
      <w:tr w:rsidR="001777C4" w:rsidRPr="001777C4" w:rsidTr="001777C4">
        <w:trPr>
          <w:trHeight w:val="603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4" w:rsidRPr="001777C4" w:rsidRDefault="001777C4" w:rsidP="0017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4.3. Содействовать обеспечению достижения стратегических целей социально-экономического развития сельского поселения</w:t>
            </w:r>
          </w:p>
        </w:tc>
      </w:tr>
      <w:tr w:rsidR="001777C4" w:rsidRPr="001777C4" w:rsidTr="001777C4">
        <w:trPr>
          <w:trHeight w:val="603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4" w:rsidRPr="001777C4" w:rsidRDefault="001777C4" w:rsidP="001777C4">
            <w:pPr>
              <w:widowControl w:val="0"/>
              <w:autoSpaceDE w:val="0"/>
              <w:autoSpaceDN w:val="0"/>
              <w:adjustRightInd w:val="0"/>
              <w:spacing w:after="0"/>
              <w:ind w:left="142" w:right="51"/>
              <w:jc w:val="both"/>
              <w:rPr>
                <w:rFonts w:ascii="Times New Roman" w:eastAsia="Calibri" w:hAnsi="Times New Roman" w:cs="Times New Roman"/>
                <w:highlight w:val="cyan"/>
              </w:rPr>
            </w:pPr>
            <w:r w:rsidRPr="001777C4">
              <w:rPr>
                <w:rFonts w:ascii="Times New Roman" w:eastAsia="Calibri" w:hAnsi="Times New Roman" w:cs="Times New Roman"/>
              </w:rPr>
              <w:t>Доля достигнутых целевых показателей реализации стратегии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C4" w:rsidRPr="001777C4" w:rsidRDefault="001777C4" w:rsidP="001777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777C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C4" w:rsidRPr="001777C4" w:rsidRDefault="001777C4" w:rsidP="001777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777C4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C4" w:rsidRPr="001777C4" w:rsidRDefault="001777C4" w:rsidP="0017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7C4" w:rsidRPr="001777C4" w:rsidRDefault="001777C4" w:rsidP="001777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777C4">
              <w:rPr>
                <w:rFonts w:ascii="Times New Roman" w:eastAsia="Calibri" w:hAnsi="Times New Roman" w:cs="Times New Roman"/>
              </w:rPr>
              <w:t>90</w:t>
            </w:r>
          </w:p>
        </w:tc>
      </w:tr>
    </w:tbl>
    <w:p w:rsidR="00B57AE0" w:rsidRPr="00B57AE0" w:rsidRDefault="00B57AE0" w:rsidP="00B57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0ABA" w:rsidRPr="00940ABA" w:rsidRDefault="00940ABA" w:rsidP="00B57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ABA" w:rsidRPr="00F73C7D" w:rsidRDefault="00940ABA" w:rsidP="00940A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9AD" w:rsidRPr="006F424C" w:rsidRDefault="004A39AD" w:rsidP="004A39AD">
      <w:pPr>
        <w:pStyle w:val="Report"/>
        <w:spacing w:line="240" w:lineRule="auto"/>
        <w:ind w:firstLine="709"/>
      </w:pPr>
    </w:p>
    <w:p w:rsidR="008E0192" w:rsidRPr="008E0192" w:rsidRDefault="008E0192" w:rsidP="008E0192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908E7" w:rsidRDefault="008E0192" w:rsidP="008E0192">
      <w:r w:rsidRPr="008E019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</w:t>
      </w:r>
    </w:p>
    <w:sectPr w:rsidR="00990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192"/>
    <w:rsid w:val="001777C4"/>
    <w:rsid w:val="001C5F47"/>
    <w:rsid w:val="001E3F9E"/>
    <w:rsid w:val="002637A6"/>
    <w:rsid w:val="002C0B34"/>
    <w:rsid w:val="003C34B2"/>
    <w:rsid w:val="00473B49"/>
    <w:rsid w:val="004A39AD"/>
    <w:rsid w:val="004B2C8D"/>
    <w:rsid w:val="004D137C"/>
    <w:rsid w:val="006D7977"/>
    <w:rsid w:val="007840BA"/>
    <w:rsid w:val="00800B11"/>
    <w:rsid w:val="008E0192"/>
    <w:rsid w:val="00940ABA"/>
    <w:rsid w:val="009908E7"/>
    <w:rsid w:val="009C668C"/>
    <w:rsid w:val="00B57AE0"/>
    <w:rsid w:val="00BC438F"/>
    <w:rsid w:val="00BC6833"/>
    <w:rsid w:val="00D50B15"/>
    <w:rsid w:val="00E61606"/>
    <w:rsid w:val="00F34282"/>
    <w:rsid w:val="00F7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">
    <w:name w:val="Report"/>
    <w:basedOn w:val="a"/>
    <w:rsid w:val="008E019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3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39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">
    <w:name w:val="Report"/>
    <w:basedOn w:val="a"/>
    <w:rsid w:val="008E019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3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3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6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5124</Words>
  <Characters>29209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2020-01-17T02:20:00Z</cp:lastPrinted>
  <dcterms:created xsi:type="dcterms:W3CDTF">2020-01-17T01:47:00Z</dcterms:created>
  <dcterms:modified xsi:type="dcterms:W3CDTF">2020-03-11T08:43:00Z</dcterms:modified>
</cp:coreProperties>
</file>