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0F" w:rsidRPr="00073E55" w:rsidRDefault="00DD430F" w:rsidP="00DD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DD430F" w:rsidRPr="00073E55" w:rsidRDefault="00DD430F" w:rsidP="00DD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D430F" w:rsidRPr="00073E55" w:rsidRDefault="00DD430F" w:rsidP="00DD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DD430F" w:rsidRPr="00073E55" w:rsidRDefault="00DD430F" w:rsidP="00DD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30F" w:rsidRPr="00073E55" w:rsidRDefault="00DD430F" w:rsidP="00DD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D430F" w:rsidRPr="00073E55" w:rsidRDefault="00DD430F" w:rsidP="00DD43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30F" w:rsidRPr="00073E55" w:rsidRDefault="00DD430F" w:rsidP="00DD43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16.01.2019        </w:t>
      </w:r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56</w:t>
      </w:r>
    </w:p>
    <w:p w:rsidR="00DD430F" w:rsidRPr="00073E55" w:rsidRDefault="00DD430F" w:rsidP="00DD43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</w:p>
    <w:p w:rsidR="00DD430F" w:rsidRPr="00073E55" w:rsidRDefault="00DD430F" w:rsidP="00DD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0F" w:rsidRDefault="00DD430F" w:rsidP="00DD4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0F" w:rsidRPr="00DD430F" w:rsidRDefault="00DD430F" w:rsidP="00D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DD430F" w:rsidRPr="00DD430F" w:rsidRDefault="00DD430F" w:rsidP="00D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«Большедороховское сельское поселение»</w:t>
      </w:r>
    </w:p>
    <w:p w:rsidR="00DD430F" w:rsidRPr="00DD430F" w:rsidRDefault="00DD430F" w:rsidP="00D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30F" w:rsidRPr="00DD430F" w:rsidRDefault="00DD430F" w:rsidP="00DD430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Устава муниципального образования «Большедороховское сельское поселение»</w:t>
      </w:r>
    </w:p>
    <w:p w:rsidR="00DD430F" w:rsidRPr="00DD430F" w:rsidRDefault="00DD430F" w:rsidP="00D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30F">
        <w:rPr>
          <w:rFonts w:ascii="Times New Roman" w:eastAsia="Calibri" w:hAnsi="Times New Roman" w:cs="Times New Roman"/>
          <w:b/>
          <w:sz w:val="24"/>
          <w:szCs w:val="24"/>
        </w:rPr>
        <w:t>СОВЕТ БОЛЬШЕДОРОХОВСКОГО СЕЛЬСКОГО ПОСЕЛЕНИЯ РЕШИЛ:</w:t>
      </w:r>
    </w:p>
    <w:p w:rsidR="00DD430F" w:rsidRPr="00DD430F" w:rsidRDefault="00DD430F" w:rsidP="00D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30F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«Большедороховское сельское поселение», принятый решением Совета Большедороховского сельского поселения от 27 сентября 2016 года № 165, следующие изменения:</w:t>
      </w:r>
    </w:p>
    <w:p w:rsidR="00DD430F" w:rsidRPr="00DD430F" w:rsidRDefault="00DD430F" w:rsidP="00D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30F">
        <w:rPr>
          <w:rFonts w:ascii="Times New Roman" w:eastAsia="Calibri" w:hAnsi="Times New Roman" w:cs="Times New Roman"/>
          <w:sz w:val="24"/>
          <w:szCs w:val="24"/>
        </w:rPr>
        <w:t>1) в статье 4:</w:t>
      </w:r>
    </w:p>
    <w:p w:rsidR="00DD430F" w:rsidRPr="00DD430F" w:rsidRDefault="00DD430F" w:rsidP="00D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30F">
        <w:rPr>
          <w:rFonts w:ascii="Times New Roman" w:eastAsia="Calibri" w:hAnsi="Times New Roman" w:cs="Times New Roman"/>
          <w:sz w:val="24"/>
          <w:szCs w:val="24"/>
        </w:rPr>
        <w:t>а) пункт 5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движения»;</w:t>
      </w:r>
    </w:p>
    <w:p w:rsidR="00DD430F" w:rsidRPr="00DD430F" w:rsidRDefault="00DD430F" w:rsidP="00D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30F">
        <w:rPr>
          <w:rFonts w:ascii="Times New Roman" w:eastAsia="Calibri" w:hAnsi="Times New Roman" w:cs="Times New Roman"/>
          <w:sz w:val="24"/>
          <w:szCs w:val="24"/>
        </w:rPr>
        <w:t>б) пункт 16 изложить в следующей редакции:</w:t>
      </w:r>
    </w:p>
    <w:p w:rsidR="00DD430F" w:rsidRPr="00DD430F" w:rsidRDefault="00DD430F" w:rsidP="00D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30F">
        <w:rPr>
          <w:rFonts w:ascii="Times New Roman" w:eastAsia="Calibri" w:hAnsi="Times New Roman" w:cs="Times New Roman"/>
          <w:sz w:val="24"/>
          <w:szCs w:val="24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DD430F" w:rsidRPr="00DD430F" w:rsidRDefault="00DD430F" w:rsidP="00D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30F">
        <w:rPr>
          <w:rFonts w:ascii="Times New Roman" w:eastAsia="Calibri" w:hAnsi="Times New Roman" w:cs="Times New Roman"/>
          <w:sz w:val="24"/>
          <w:szCs w:val="24"/>
        </w:rPr>
        <w:t>2) пункт 1 части 4.</w:t>
      </w:r>
      <w:r w:rsidR="000D0DD4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Pr="00DD430F">
        <w:rPr>
          <w:rFonts w:ascii="Times New Roman" w:eastAsia="Calibri" w:hAnsi="Times New Roman" w:cs="Times New Roman"/>
          <w:sz w:val="24"/>
          <w:szCs w:val="24"/>
        </w:rPr>
        <w:t xml:space="preserve"> статьи 23 изложить в следующей редакции:</w:t>
      </w:r>
    </w:p>
    <w:p w:rsidR="00DD430F" w:rsidRPr="00DD430F" w:rsidRDefault="00DD430F" w:rsidP="00D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30F">
        <w:rPr>
          <w:rFonts w:ascii="Times New Roman" w:eastAsia="Calibri" w:hAnsi="Times New Roman" w:cs="Times New Roman"/>
          <w:sz w:val="24"/>
          <w:szCs w:val="24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Томской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DD430F" w:rsidRPr="00DD430F" w:rsidRDefault="00DD430F" w:rsidP="00D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30F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D430F" w:rsidRPr="00DD430F" w:rsidRDefault="00DD430F" w:rsidP="00D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30F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«Большедороховское сельское поселение» </w:t>
      </w:r>
      <w:hyperlink r:id="rId4" w:history="1">
        <w:r w:rsidRPr="00DD430F">
          <w:rPr>
            <w:rFonts w:ascii="Times New Roman" w:eastAsia="Calibri" w:hAnsi="Times New Roman" w:cs="Times New Roman"/>
            <w:sz w:val="24"/>
            <w:szCs w:val="24"/>
          </w:rPr>
          <w:t>http://</w:t>
        </w:r>
        <w:proofErr w:type="spellStart"/>
        <w:r w:rsidRPr="00DD430F">
          <w:rPr>
            <w:rFonts w:ascii="Times New Roman" w:eastAsia="Calibri" w:hAnsi="Times New Roman" w:cs="Times New Roman"/>
            <w:sz w:val="24"/>
            <w:szCs w:val="24"/>
            <w:lang w:val="en-US"/>
          </w:rPr>
          <w:t>bd</w:t>
        </w:r>
        <w:proofErr w:type="spellEnd"/>
        <w:r w:rsidRPr="00DD430F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</w:p>
    <w:p w:rsidR="00DD430F" w:rsidRPr="00DD430F" w:rsidRDefault="00DD430F" w:rsidP="00D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30F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опубликования, но не ранее 1 января 2019 года.</w:t>
      </w:r>
    </w:p>
    <w:p w:rsidR="00DD430F" w:rsidRPr="00DD430F" w:rsidRDefault="00DD430F" w:rsidP="00D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8E7" w:rsidRPr="00DD430F" w:rsidRDefault="00DD430F" w:rsidP="00DD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30F">
        <w:rPr>
          <w:rFonts w:ascii="Times New Roman" w:hAnsi="Times New Roman" w:cs="Times New Roman"/>
          <w:sz w:val="24"/>
          <w:szCs w:val="24"/>
        </w:rPr>
        <w:t>Глава Большедороховского сельского поселения                                              В.П. Овсянников</w:t>
      </w:r>
    </w:p>
    <w:sectPr w:rsidR="009908E7" w:rsidRPr="00DD430F" w:rsidSect="00DD4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0F"/>
    <w:rsid w:val="000D0DD4"/>
    <w:rsid w:val="009908E7"/>
    <w:rsid w:val="00DD430F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4FE54-7F17-4B4A-B98A-F2490C41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2019-01-16T08:25:00Z</cp:lastPrinted>
  <dcterms:created xsi:type="dcterms:W3CDTF">2019-01-16T08:24:00Z</dcterms:created>
  <dcterms:modified xsi:type="dcterms:W3CDTF">2019-01-21T03:18:00Z</dcterms:modified>
</cp:coreProperties>
</file>