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52" w:rsidRPr="00FB6852" w:rsidRDefault="00FB6852" w:rsidP="00FB6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68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FB6852" w:rsidRPr="00FB6852" w:rsidRDefault="0066174E" w:rsidP="00FB6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БОЛЬШЕДОРОХОВСКОГО </w:t>
      </w:r>
      <w:r w:rsidR="00FB6852" w:rsidRPr="00FB68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</w:t>
      </w:r>
    </w:p>
    <w:p w:rsidR="00FB6852" w:rsidRPr="00FB6852" w:rsidRDefault="00FB6852" w:rsidP="00FB6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B685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АСИНОВСКИЙ </w:t>
      </w:r>
      <w:r w:rsidR="0066174E" w:rsidRPr="00FB6852">
        <w:rPr>
          <w:rFonts w:ascii="Times New Roman" w:eastAsia="Times New Roman" w:hAnsi="Times New Roman" w:cs="Times New Roman"/>
          <w:b/>
          <w:color w:val="000000"/>
          <w:lang w:eastAsia="ru-RU"/>
        </w:rPr>
        <w:t>РАЙОН ТОМСКАЯ</w:t>
      </w:r>
      <w:r w:rsidRPr="00FB685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ОБЛАСТЬ</w:t>
      </w:r>
    </w:p>
    <w:p w:rsidR="00FB6852" w:rsidRPr="00FB6852" w:rsidRDefault="00FB6852" w:rsidP="00FB6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6852" w:rsidRPr="00FB6852" w:rsidRDefault="00FB6852" w:rsidP="00FB6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68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FB6852" w:rsidRPr="00FB6852" w:rsidRDefault="00FB6852" w:rsidP="00FB685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B6852" w:rsidRPr="00FB6852" w:rsidRDefault="00FB6852" w:rsidP="00FB685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B68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6617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FB68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.01.2019                                                                                                                                № </w:t>
      </w:r>
      <w:r w:rsidR="006617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60</w:t>
      </w:r>
    </w:p>
    <w:p w:rsidR="00FB6852" w:rsidRPr="00FB6852" w:rsidRDefault="0066174E" w:rsidP="00FB68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Больше-Дорохово</w:t>
      </w:r>
    </w:p>
    <w:p w:rsidR="00FB6852" w:rsidRPr="00FB6852" w:rsidRDefault="00FB6852" w:rsidP="00FB6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6852" w:rsidRPr="00FB6852" w:rsidRDefault="00FB6852" w:rsidP="00FB6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6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принятии проекта решения о внесении изменений в</w:t>
      </w:r>
      <w:r w:rsidR="00661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статью 5 </w:t>
      </w:r>
      <w:r w:rsidRPr="00FB6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Устава </w:t>
      </w:r>
    </w:p>
    <w:p w:rsidR="00FB6852" w:rsidRPr="00FB6852" w:rsidRDefault="00FB6852" w:rsidP="00FB6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6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«</w:t>
      </w:r>
      <w:r w:rsidR="00661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Большедороховско</w:t>
      </w:r>
      <w:r w:rsidRPr="00FB6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 сельское поселение»</w:t>
      </w:r>
    </w:p>
    <w:p w:rsidR="00FB6852" w:rsidRPr="00FB6852" w:rsidRDefault="00FB6852" w:rsidP="00FB6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6852" w:rsidRPr="00FB6852" w:rsidRDefault="00FB6852" w:rsidP="00FB6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52" w:rsidRPr="00FB6852" w:rsidRDefault="00FB6852" w:rsidP="00FB68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5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пунктом 1 части 10 статьи 35 Федеральным Законом от 6 октября 2003 года № 131-ФЗ «Об общих принципах организации местного самоуправления в Российской Федерации», пунктом 1 части 1 статьи 19 Устава муниципального образования «</w:t>
      </w:r>
      <w:r w:rsidR="00661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Большедороховское </w:t>
      </w:r>
      <w:r w:rsidRPr="00FB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сельское поселение», </w:t>
      </w:r>
    </w:p>
    <w:p w:rsidR="00FB6852" w:rsidRPr="00FB6852" w:rsidRDefault="00FB6852" w:rsidP="00FB6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52" w:rsidRPr="00FB6852" w:rsidRDefault="00FB6852" w:rsidP="00FB68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6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r w:rsidR="00661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БОЛЬШЕДОРОХОВСКОГО </w:t>
      </w:r>
      <w:r w:rsidRPr="00FB6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РЕШИЛ:</w:t>
      </w:r>
    </w:p>
    <w:p w:rsidR="00FB6852" w:rsidRPr="00FB6852" w:rsidRDefault="00FB6852" w:rsidP="00FB68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6852" w:rsidRPr="00FB6852" w:rsidRDefault="00FB6852" w:rsidP="00FB68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Принять проект решения о внесении изменений в </w:t>
      </w:r>
      <w:r w:rsidRPr="00FB6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статью </w:t>
      </w:r>
      <w:r w:rsidR="006617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FB6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Устава муниципального образования «</w:t>
      </w:r>
      <w:r w:rsidR="006617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Большедороховское </w:t>
      </w:r>
      <w:r w:rsidRPr="00FB6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сельское поселение»</w:t>
      </w:r>
      <w:r w:rsidRPr="00FB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основу согласно приложению.</w:t>
      </w:r>
    </w:p>
    <w:p w:rsidR="00FB6852" w:rsidRPr="00FB6852" w:rsidRDefault="00FB6852" w:rsidP="00FB68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Довести до сведения населения проект решения о внесении изменений в </w:t>
      </w:r>
      <w:r w:rsidRPr="00FB6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статью </w:t>
      </w:r>
      <w:r w:rsidR="006617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FB6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Устава муниципального образования «</w:t>
      </w:r>
      <w:r w:rsidR="006617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Большедороховское</w:t>
      </w:r>
      <w:r w:rsidRPr="00FB6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  <w:r w:rsidRPr="00FB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официального опубликования в официальном печатном издании «Информационный бюллетень», размещения в общественных местах в соответствии с пунктом 6 статьи 3 Устава муниципального образования «</w:t>
      </w:r>
      <w:r w:rsidR="00661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Большедороховское </w:t>
      </w:r>
      <w:r w:rsidRPr="00FB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сельское поселение» и на официальном сайте </w:t>
      </w:r>
      <w:r w:rsidR="0066174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FB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FB68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4" w:history="1">
        <w:r w:rsidR="0066174E" w:rsidRPr="0066174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www.</w:t>
        </w:r>
        <w:r w:rsidR="0066174E" w:rsidRPr="0066174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bd</w:t>
        </w:r>
        <w:r w:rsidR="0066174E" w:rsidRPr="0066174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selpasino.ru</w:t>
        </w:r>
      </w:hyperlink>
      <w:r w:rsidRPr="006617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FB6852" w:rsidRPr="00FB6852" w:rsidRDefault="00FB6852" w:rsidP="00FB68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исполнением данного решения возложить на контрольно-правовой комитет Совета </w:t>
      </w:r>
      <w:r w:rsidR="0066174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FB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FB6852" w:rsidRPr="00FB6852" w:rsidRDefault="00FB6852" w:rsidP="00FB6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52" w:rsidRPr="00FB6852" w:rsidRDefault="00FB6852" w:rsidP="00FB6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52" w:rsidRPr="00FB6852" w:rsidRDefault="00FB6852" w:rsidP="00FB6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                    </w:t>
      </w:r>
      <w:r w:rsidR="0066174E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 Овсянников</w:t>
      </w:r>
    </w:p>
    <w:p w:rsidR="00FB6852" w:rsidRPr="00FB6852" w:rsidRDefault="00FB6852" w:rsidP="00FB6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52" w:rsidRPr="00FB6852" w:rsidRDefault="00FB6852" w:rsidP="00FB6852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52" w:rsidRPr="00FB6852" w:rsidRDefault="00FB6852" w:rsidP="00FB6852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52" w:rsidRPr="00FB6852" w:rsidRDefault="00FB6852" w:rsidP="00FB6852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52" w:rsidRPr="00FB6852" w:rsidRDefault="00FB6852" w:rsidP="00FB6852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52" w:rsidRPr="00FB6852" w:rsidRDefault="00FB6852" w:rsidP="00FB6852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52" w:rsidRPr="00FB6852" w:rsidRDefault="00FB6852" w:rsidP="00FB6852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52" w:rsidRPr="00FB6852" w:rsidRDefault="00FB6852" w:rsidP="00FB6852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52" w:rsidRPr="00FB6852" w:rsidRDefault="00FB6852" w:rsidP="00FB6852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52" w:rsidRPr="00FB6852" w:rsidRDefault="00FB6852" w:rsidP="00FB6852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52" w:rsidRPr="00FB6852" w:rsidRDefault="00FB6852" w:rsidP="00FB6852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52" w:rsidRPr="00FB6852" w:rsidRDefault="00FB6852" w:rsidP="00FB6852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52" w:rsidRPr="00FB6852" w:rsidRDefault="00FB6852" w:rsidP="00FB6852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52" w:rsidRPr="00FB6852" w:rsidRDefault="00FB6852" w:rsidP="00FB6852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52" w:rsidRPr="00FB6852" w:rsidRDefault="00FB6852" w:rsidP="00FB6852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52" w:rsidRPr="00FB6852" w:rsidRDefault="00FB6852" w:rsidP="00FB6852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52" w:rsidRPr="00FB6852" w:rsidRDefault="00FB6852" w:rsidP="00FB6852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52" w:rsidRPr="00FB6852" w:rsidRDefault="00FB6852" w:rsidP="00FB6852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52" w:rsidRDefault="00FB6852" w:rsidP="00FB6852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74E" w:rsidRDefault="0066174E" w:rsidP="00FB6852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74E" w:rsidRPr="00FB6852" w:rsidRDefault="0066174E" w:rsidP="00FB6852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52" w:rsidRPr="00FB6852" w:rsidRDefault="00FB6852" w:rsidP="00FB6852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решению </w:t>
      </w:r>
      <w:r w:rsidR="00661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Большедороховского </w:t>
      </w:r>
      <w:r w:rsidRPr="00FB685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от 2</w:t>
      </w:r>
      <w:r w:rsidR="0066174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B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.01.2019 № </w:t>
      </w:r>
      <w:r w:rsidR="0066174E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</w:p>
    <w:p w:rsidR="00FB6852" w:rsidRPr="00FB6852" w:rsidRDefault="00FB6852" w:rsidP="00FB6852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52" w:rsidRPr="00FB6852" w:rsidRDefault="00FB6852" w:rsidP="00FB68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B6852" w:rsidRPr="00FB6852" w:rsidRDefault="00FB6852" w:rsidP="00FB68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B6852" w:rsidRPr="00FB6852" w:rsidRDefault="00FB6852" w:rsidP="00FB68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6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изменения в статью </w:t>
      </w:r>
      <w:r w:rsidR="00661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FB6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Устава муниципального образования «</w:t>
      </w:r>
      <w:r w:rsidR="00661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Большедороховское</w:t>
      </w:r>
      <w:r w:rsidRPr="00FB6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поселение»</w:t>
      </w:r>
    </w:p>
    <w:p w:rsidR="00FB6852" w:rsidRPr="00FB6852" w:rsidRDefault="00FB6852" w:rsidP="00FB68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B6852" w:rsidRPr="00FB6852" w:rsidRDefault="00FB6852" w:rsidP="00FB68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6852" w:rsidRPr="00FB6852" w:rsidRDefault="00FB6852" w:rsidP="00FB68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совершенствования Устава муниципального образования «</w:t>
      </w:r>
      <w:r w:rsidR="00661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Большедороховское </w:t>
      </w:r>
      <w:r w:rsidRPr="00FB6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поселение»</w:t>
      </w:r>
    </w:p>
    <w:p w:rsidR="00FB6852" w:rsidRPr="00FB6852" w:rsidRDefault="00FB6852" w:rsidP="00FB68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6852" w:rsidRPr="00FB6852" w:rsidRDefault="00FB6852" w:rsidP="00FB685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6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</w:t>
      </w:r>
      <w:r w:rsidR="00661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БОЛЬШЕДОРОХОВСКОГО</w:t>
      </w:r>
      <w:bookmarkStart w:id="0" w:name="_GoBack"/>
      <w:bookmarkEnd w:id="0"/>
      <w:r w:rsidRPr="00FB6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 w:rsidRPr="00FB6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FB6852" w:rsidRPr="00FB6852" w:rsidRDefault="00FB6852" w:rsidP="00FB685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174E" w:rsidRPr="0066174E" w:rsidRDefault="00FB6852" w:rsidP="006617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852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66174E" w:rsidRPr="0066174E">
        <w:rPr>
          <w:rFonts w:ascii="Times New Roman" w:eastAsia="Calibri" w:hAnsi="Times New Roman" w:cs="Times New Roman"/>
          <w:sz w:val="24"/>
          <w:szCs w:val="24"/>
        </w:rPr>
        <w:t xml:space="preserve">Внести в статью 5 Устава муниципального образования «Большедороховское сельское поселение», принятого решением Совета Большедороховского сельского поселения от 27 сентября 2016 года № 165, изменение, изложив пункт 13 части 1 в следующей редакции: </w:t>
      </w:r>
    </w:p>
    <w:p w:rsidR="00FB6852" w:rsidRPr="00FB6852" w:rsidRDefault="0066174E" w:rsidP="006617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74E">
        <w:rPr>
          <w:rFonts w:ascii="Times New Roman" w:eastAsia="Calibri" w:hAnsi="Times New Roman" w:cs="Times New Roman"/>
          <w:sz w:val="24"/>
          <w:szCs w:val="24"/>
        </w:rPr>
        <w:t>«13) осуществление деятельности по обращению с животными без владельцев, обитающими на территории поселения;».</w:t>
      </w:r>
    </w:p>
    <w:p w:rsidR="00FB6852" w:rsidRPr="00FB6852" w:rsidRDefault="00FB6852" w:rsidP="00FB68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852">
        <w:rPr>
          <w:rFonts w:ascii="Times New Roman" w:eastAsia="Calibri" w:hAnsi="Times New Roman" w:cs="Times New Roman"/>
          <w:sz w:val="24"/>
          <w:szCs w:val="24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FB6852" w:rsidRPr="0066174E" w:rsidRDefault="00FB6852" w:rsidP="00FB6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852">
        <w:rPr>
          <w:rFonts w:ascii="Times New Roman" w:eastAsia="Calibri" w:hAnsi="Times New Roman" w:cs="Times New Roman"/>
          <w:sz w:val="24"/>
          <w:szCs w:val="24"/>
        </w:rPr>
        <w:t>3. Опубликовать настоящее решение после его государственной регистрации в официальном печатном издании «Информационный бюллетень» и разместить на официальном сайте муниципального образования «</w:t>
      </w:r>
      <w:r w:rsidR="0066174E">
        <w:rPr>
          <w:rFonts w:ascii="Times New Roman" w:eastAsia="Calibri" w:hAnsi="Times New Roman" w:cs="Times New Roman"/>
          <w:sz w:val="24"/>
          <w:szCs w:val="24"/>
        </w:rPr>
        <w:t xml:space="preserve">Большедороховское </w:t>
      </w:r>
      <w:r w:rsidRPr="00FB6852">
        <w:rPr>
          <w:rFonts w:ascii="Times New Roman" w:eastAsia="Calibri" w:hAnsi="Times New Roman" w:cs="Times New Roman"/>
          <w:sz w:val="24"/>
          <w:szCs w:val="24"/>
        </w:rPr>
        <w:t xml:space="preserve">сельское поселение» </w:t>
      </w:r>
      <w:hyperlink r:id="rId5" w:history="1">
        <w:r w:rsidR="0066174E" w:rsidRPr="0066174E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http://</w:t>
        </w:r>
        <w:proofErr w:type="spellStart"/>
        <w:r w:rsidR="0066174E" w:rsidRPr="0066174E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bd</w:t>
        </w:r>
        <w:proofErr w:type="spellEnd"/>
        <w:r w:rsidR="0066174E" w:rsidRPr="0066174E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selpasino.ru</w:t>
        </w:r>
      </w:hyperlink>
    </w:p>
    <w:p w:rsidR="00FB6852" w:rsidRPr="00FB6852" w:rsidRDefault="00FB6852" w:rsidP="00FB6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852">
        <w:rPr>
          <w:rFonts w:ascii="Times New Roman" w:eastAsia="Calibri" w:hAnsi="Times New Roman" w:cs="Times New Roman"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FB6852" w:rsidRPr="00FB6852" w:rsidRDefault="00FB6852" w:rsidP="00FB6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6852" w:rsidRPr="00FB6852" w:rsidRDefault="00FB6852" w:rsidP="00FB6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6852" w:rsidRPr="00FB6852" w:rsidRDefault="00FB6852" w:rsidP="00FB6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6852" w:rsidRPr="00FB6852" w:rsidRDefault="0066174E" w:rsidP="00FB6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Глава Большедороховского </w:t>
      </w:r>
      <w:r w:rsidR="00FB6852" w:rsidRPr="00FB6852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В.П. Овсянников</w:t>
      </w:r>
    </w:p>
    <w:p w:rsidR="00FB6852" w:rsidRPr="00FB6852" w:rsidRDefault="00FB6852" w:rsidP="00FB6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7E2" w:rsidRDefault="00B407E2"/>
    <w:sectPr w:rsidR="00B407E2" w:rsidSect="001808C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0E2"/>
    <w:rsid w:val="006400E2"/>
    <w:rsid w:val="0066174E"/>
    <w:rsid w:val="00B407E2"/>
    <w:rsid w:val="00FB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2108A-DCA8-43D2-B9DB-4B274196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174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1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17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dselpasino.ru" TargetMode="External"/><Relationship Id="rId4" Type="http://schemas.openxmlformats.org/officeDocument/2006/relationships/hyperlink" Target="http://www.bd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2019-02-11T07:38:00Z</cp:lastPrinted>
  <dcterms:created xsi:type="dcterms:W3CDTF">2019-02-11T07:39:00Z</dcterms:created>
  <dcterms:modified xsi:type="dcterms:W3CDTF">2019-02-11T07:39:00Z</dcterms:modified>
</cp:coreProperties>
</file>