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71C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871C2" w:rsidRPr="005871C2" w:rsidRDefault="005871C2" w:rsidP="005871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71C2" w:rsidRPr="005871C2" w:rsidRDefault="00C25E86" w:rsidP="005871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10.12.2020</w:t>
      </w:r>
      <w:r w:rsidR="005871C2" w:rsidRPr="0058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8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131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58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проекта решения о внесении изменения в статью </w:t>
      </w:r>
      <w:r w:rsidR="00C25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БОЛЬШЕДОРОХОВСКОГО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РЕШИЛ: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Принять проект решения о внесении изменения в статью </w:t>
      </w:r>
      <w:r w:rsidR="00C25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Довести до сведения населения проект решения согласно приложению путем официального его официального опубликования </w:t>
      </w:r>
      <w:r w:rsidR="00C25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11.12.2020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официальном печатном издании «Информационный бюллетень» и размещения на оф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hyperlink r:id="rId7" w:history="1">
        <w:r w:rsidRPr="00E82C2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</w:t>
        </w:r>
        <w:r w:rsidRPr="00E82C2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bd</w:t>
        </w:r>
        <w:r w:rsidRPr="00E82C2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selp</w:t>
        </w:r>
        <w:r w:rsidRPr="005871C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82C2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asino.ru</w:t>
        </w:r>
      </w:hyperlink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общественных местах в соответствии с пунктом 6 статьи 3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 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Контроль за исполнением данного решения возложить на 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трольно-правовой комитет 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поселения.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П. Овсянников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С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.В. </w:t>
      </w:r>
      <w:proofErr w:type="spellStart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Торгунакова</w:t>
      </w:r>
      <w:proofErr w:type="spellEnd"/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Default="005871C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467AF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5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</w:t>
      </w: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5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УТВЕРДИТЬ</w:t>
      </w:r>
    </w:p>
    <w:p w:rsid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5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Совета </w:t>
      </w: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25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Большедороховского</w:t>
      </w:r>
      <w:proofErr w:type="spellEnd"/>
      <w:r w:rsidRPr="00C25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5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</w:t>
      </w: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5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10.12.2020 № 131</w:t>
      </w:r>
    </w:p>
    <w:p w:rsidR="00C25E86" w:rsidRDefault="00C25E86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8F4DC4" w:rsidRPr="00B0305B" w:rsidRDefault="00C91F03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8F4DC4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4DC4" w:rsidRPr="00B0305B" w:rsidRDefault="00743C85" w:rsidP="00F46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F46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___</w:t>
      </w:r>
    </w:p>
    <w:p w:rsidR="008F4DC4" w:rsidRDefault="00C91F03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C25E86" w:rsidRPr="00B0305B" w:rsidRDefault="00C25E86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изменения в статью 23 Устава муниципального образования «</w:t>
      </w:r>
      <w:proofErr w:type="spellStart"/>
      <w:r w:rsidRPr="00C2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Большедороховское</w:t>
      </w:r>
      <w:proofErr w:type="spellEnd"/>
      <w:r w:rsidRPr="00C2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поселение»</w:t>
      </w: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Устава муниципального образования «</w:t>
      </w:r>
      <w:proofErr w:type="spellStart"/>
      <w:r w:rsidRPr="00C25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Большедороховское</w:t>
      </w:r>
      <w:proofErr w:type="spellEnd"/>
      <w:r w:rsidRPr="00C25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E86">
        <w:rPr>
          <w:rFonts w:ascii="Times New Roman" w:eastAsia="Calibri" w:hAnsi="Times New Roman" w:cs="Times New Roman"/>
          <w:sz w:val="26"/>
          <w:szCs w:val="26"/>
        </w:rPr>
        <w:t>СОВЕТ БОЛЬШЕДОРОХОВСКОГО СЕЛЬСКОГО ПОСЕЛЕНИЯ РЕШИЛ:</w:t>
      </w: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E86">
        <w:rPr>
          <w:rFonts w:ascii="Times New Roman" w:eastAsia="Calibri" w:hAnsi="Times New Roman" w:cs="Times New Roman"/>
          <w:sz w:val="26"/>
          <w:szCs w:val="26"/>
        </w:rPr>
        <w:t>1. Внести в статью 23 Устава муниципального образования «</w:t>
      </w:r>
      <w:proofErr w:type="spellStart"/>
      <w:r w:rsidRPr="00C25E86">
        <w:rPr>
          <w:rFonts w:ascii="Times New Roman" w:eastAsia="Calibri" w:hAnsi="Times New Roman" w:cs="Times New Roman"/>
          <w:sz w:val="26"/>
          <w:szCs w:val="26"/>
        </w:rPr>
        <w:t>Большедороховское</w:t>
      </w:r>
      <w:proofErr w:type="spellEnd"/>
      <w:r w:rsidRPr="00C25E86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принятого решением Совета </w:t>
      </w:r>
      <w:proofErr w:type="spellStart"/>
      <w:r w:rsidRPr="00C25E86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proofErr w:type="spellEnd"/>
      <w:r w:rsidRPr="00C25E8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26 сентября 2016 года № 165, изменение, дополнив пунктом 5.1 следующего содержания:</w:t>
      </w:r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E86">
        <w:rPr>
          <w:rFonts w:ascii="Times New Roman" w:eastAsia="Calibri" w:hAnsi="Times New Roman" w:cs="Times New Roman"/>
          <w:sz w:val="26"/>
          <w:szCs w:val="26"/>
        </w:rPr>
        <w:t xml:space="preserve">«5.1 Депутату представительного органа муниципального образования </w:t>
      </w:r>
      <w:proofErr w:type="spellStart"/>
      <w:r w:rsidRPr="00C25E86">
        <w:rPr>
          <w:rFonts w:ascii="Times New Roman" w:eastAsia="Calibri" w:hAnsi="Times New Roman" w:cs="Times New Roman"/>
          <w:sz w:val="26"/>
          <w:szCs w:val="26"/>
        </w:rPr>
        <w:t>Большедороховского</w:t>
      </w:r>
      <w:proofErr w:type="spellEnd"/>
      <w:r w:rsidRPr="00C25E8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для осуществления своих полномочий на непосредственной основе гарантируется сохранение места работы (должности) на период, продолжительностью в совокупности, три рабочих дня в месяц</w:t>
      </w:r>
      <w:proofErr w:type="gramStart"/>
      <w:r w:rsidRPr="00C25E86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C25E86" w:rsidRPr="00C25E86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E86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25E86" w:rsidRPr="00C25E86" w:rsidRDefault="00C25E86" w:rsidP="00C25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E86">
        <w:rPr>
          <w:rFonts w:ascii="Times New Roman" w:eastAsia="Calibri" w:hAnsi="Times New Roman" w:cs="Times New Roman"/>
          <w:sz w:val="26"/>
          <w:szCs w:val="26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C25E86">
        <w:rPr>
          <w:rFonts w:ascii="Times New Roman" w:eastAsia="Calibri" w:hAnsi="Times New Roman" w:cs="Times New Roman"/>
          <w:sz w:val="26"/>
          <w:szCs w:val="26"/>
        </w:rPr>
        <w:t>Большедороховское</w:t>
      </w:r>
      <w:proofErr w:type="spellEnd"/>
      <w:r w:rsidRPr="00C25E86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http://www.</w:t>
      </w:r>
      <w:proofErr w:type="spellStart"/>
      <w:r w:rsidRPr="00C25E86">
        <w:rPr>
          <w:rFonts w:ascii="Times New Roman" w:eastAsia="Calibri" w:hAnsi="Times New Roman" w:cs="Times New Roman"/>
          <w:sz w:val="26"/>
          <w:szCs w:val="26"/>
          <w:lang w:val="en-US"/>
        </w:rPr>
        <w:t>bd</w:t>
      </w:r>
      <w:proofErr w:type="spellEnd"/>
      <w:r w:rsidRPr="00C25E86">
        <w:rPr>
          <w:rFonts w:ascii="Times New Roman" w:eastAsia="Calibri" w:hAnsi="Times New Roman" w:cs="Times New Roman"/>
          <w:sz w:val="26"/>
          <w:szCs w:val="26"/>
        </w:rPr>
        <w:t>selp.asino.ru.</w:t>
      </w:r>
    </w:p>
    <w:p w:rsidR="00C25E86" w:rsidRPr="00C25E86" w:rsidRDefault="00C25E86" w:rsidP="00C25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5E86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C25E86" w:rsidRPr="009316C1" w:rsidRDefault="00C25E86" w:rsidP="00C25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30D" w:rsidRPr="00B0305B" w:rsidRDefault="002B730D" w:rsidP="008F4DC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C91F0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</w:t>
      </w:r>
      <w:r w:rsidR="00C91F03">
        <w:rPr>
          <w:rFonts w:ascii="Times New Roman" w:eastAsia="Calibri" w:hAnsi="Times New Roman" w:cs="Times New Roman"/>
          <w:sz w:val="24"/>
          <w:szCs w:val="24"/>
        </w:rPr>
        <w:t xml:space="preserve">                       В. П. Овсянников</w:t>
      </w:r>
    </w:p>
    <w:p w:rsidR="004D7C5E" w:rsidRDefault="004D7C5E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4D7C5E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         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C25E8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Pr="008F4DC4" w:rsidRDefault="00743C85" w:rsidP="005871C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43C85" w:rsidRPr="008F4DC4" w:rsidSect="00743C8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6F" w:rsidRDefault="000C336F" w:rsidP="009316C1">
      <w:pPr>
        <w:spacing w:after="0" w:line="240" w:lineRule="auto"/>
      </w:pPr>
      <w:r>
        <w:separator/>
      </w:r>
    </w:p>
  </w:endnote>
  <w:endnote w:type="continuationSeparator" w:id="0">
    <w:p w:rsidR="000C336F" w:rsidRDefault="000C336F" w:rsidP="009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6F" w:rsidRDefault="000C336F" w:rsidP="009316C1">
      <w:pPr>
        <w:spacing w:after="0" w:line="240" w:lineRule="auto"/>
      </w:pPr>
      <w:r>
        <w:separator/>
      </w:r>
    </w:p>
  </w:footnote>
  <w:footnote w:type="continuationSeparator" w:id="0">
    <w:p w:rsidR="000C336F" w:rsidRDefault="000C336F" w:rsidP="009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85" w:rsidRDefault="00743C85" w:rsidP="00F121DF">
    <w:pPr>
      <w:pStyle w:val="a5"/>
    </w:pPr>
  </w:p>
  <w:p w:rsidR="009316C1" w:rsidRDefault="009316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3B"/>
    <w:rsid w:val="00005705"/>
    <w:rsid w:val="000C336F"/>
    <w:rsid w:val="001B5EB0"/>
    <w:rsid w:val="001C46D8"/>
    <w:rsid w:val="001F64A0"/>
    <w:rsid w:val="00223319"/>
    <w:rsid w:val="002B730D"/>
    <w:rsid w:val="00320717"/>
    <w:rsid w:val="003757C8"/>
    <w:rsid w:val="0047315C"/>
    <w:rsid w:val="004D7C5E"/>
    <w:rsid w:val="005036D2"/>
    <w:rsid w:val="00517DCF"/>
    <w:rsid w:val="005871C2"/>
    <w:rsid w:val="00686B69"/>
    <w:rsid w:val="006B287A"/>
    <w:rsid w:val="006D213B"/>
    <w:rsid w:val="006D6A89"/>
    <w:rsid w:val="00743C85"/>
    <w:rsid w:val="00791A19"/>
    <w:rsid w:val="008F4DC4"/>
    <w:rsid w:val="0092520D"/>
    <w:rsid w:val="00925D4D"/>
    <w:rsid w:val="0093026E"/>
    <w:rsid w:val="009316C1"/>
    <w:rsid w:val="00975C8C"/>
    <w:rsid w:val="009A4D34"/>
    <w:rsid w:val="009D22F1"/>
    <w:rsid w:val="009F02CE"/>
    <w:rsid w:val="00A01929"/>
    <w:rsid w:val="00A86C60"/>
    <w:rsid w:val="00A96467"/>
    <w:rsid w:val="00AB14EB"/>
    <w:rsid w:val="00AC1553"/>
    <w:rsid w:val="00B25498"/>
    <w:rsid w:val="00B34425"/>
    <w:rsid w:val="00B42F55"/>
    <w:rsid w:val="00B96B24"/>
    <w:rsid w:val="00BD4F0C"/>
    <w:rsid w:val="00BD5A34"/>
    <w:rsid w:val="00C25E86"/>
    <w:rsid w:val="00C91F03"/>
    <w:rsid w:val="00CB0348"/>
    <w:rsid w:val="00D01FD5"/>
    <w:rsid w:val="00D17F90"/>
    <w:rsid w:val="00D52FD7"/>
    <w:rsid w:val="00D62D4B"/>
    <w:rsid w:val="00E56618"/>
    <w:rsid w:val="00EC50A9"/>
    <w:rsid w:val="00F121DF"/>
    <w:rsid w:val="00F1720D"/>
    <w:rsid w:val="00F34B74"/>
    <w:rsid w:val="00F37E50"/>
    <w:rsid w:val="00F467AF"/>
    <w:rsid w:val="00FA0010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paragraph" w:styleId="a9">
    <w:name w:val="Balloon Text"/>
    <w:basedOn w:val="a"/>
    <w:link w:val="aa"/>
    <w:uiPriority w:val="99"/>
    <w:semiHidden/>
    <w:unhideWhenUsed/>
    <w:rsid w:val="0074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paragraph" w:styleId="a9">
    <w:name w:val="Balloon Text"/>
    <w:basedOn w:val="a"/>
    <w:link w:val="aa"/>
    <w:uiPriority w:val="99"/>
    <w:semiHidden/>
    <w:unhideWhenUsed/>
    <w:rsid w:val="0074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2020-12-17T02:31:00Z</cp:lastPrinted>
  <dcterms:created xsi:type="dcterms:W3CDTF">2020-12-17T02:31:00Z</dcterms:created>
  <dcterms:modified xsi:type="dcterms:W3CDTF">2020-12-17T02:34:00Z</dcterms:modified>
</cp:coreProperties>
</file>