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БОЛЬШЕДОРОХОВСКОГО СЕЛЬСКОГО ПОСЕЛЕНИЯ</w:t>
      </w:r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АСИНОВСКИЙ РАЙОН ТОМСКАЯ ОБЛАСТЬ</w:t>
      </w:r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РЕШЕНИЕ </w:t>
      </w:r>
    </w:p>
    <w:p w:rsidR="00FD2DE7" w:rsidRDefault="00FD2DE7" w:rsidP="00FD2DE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D2DE7" w:rsidRDefault="00494D0B" w:rsidP="00FD2DE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25.09.2020</w:t>
      </w:r>
      <w:r w:rsidR="00FD2D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№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121</w:t>
      </w:r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Больше-Дорохово</w:t>
      </w:r>
      <w:proofErr w:type="gramEnd"/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формировании перечня участков автомобильных дорог общего пользования местного значения Большедороховского сельского поселения, планируемых к ремонту в 20</w:t>
      </w:r>
      <w:r w:rsidR="00494D0B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 в рамках государственной программы «Развитие транспортной системы в Томской области»</w:t>
      </w:r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2DE7" w:rsidRDefault="00FD2DE7" w:rsidP="00FD2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«Большедороховское сельское поселение» </w:t>
      </w:r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FD2DE7" w:rsidRDefault="00FD2DE7" w:rsidP="00FD2D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2DE7" w:rsidRDefault="00FD2DE7" w:rsidP="00FD2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Включить в перечень участков автомобильных дорог общего пользования местного значения Большедороховского сельского поселения, планируемых к ремонту в </w:t>
      </w:r>
      <w:r w:rsidR="00494D0B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 рамках государственной программы «Развитие транспортной системы в Томской области»:</w:t>
      </w:r>
    </w:p>
    <w:p w:rsidR="00FD2DE7" w:rsidRDefault="00FD2DE7" w:rsidP="00FD2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 </w:t>
      </w:r>
      <w:r w:rsidR="00494D0B">
        <w:rPr>
          <w:rFonts w:ascii="Times New Roman" w:eastAsia="Times New Roman" w:hAnsi="Times New Roman"/>
          <w:sz w:val="24"/>
          <w:szCs w:val="24"/>
          <w:lang w:eastAsia="ru-RU"/>
        </w:rPr>
        <w:t xml:space="preserve">Ремонт автомобильной дороги по ул. Новая на участке по ул. </w:t>
      </w:r>
      <w:r w:rsidR="00340612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имени </w:t>
      </w:r>
      <w:r w:rsidR="00494D0B">
        <w:rPr>
          <w:rFonts w:ascii="Times New Roman" w:eastAsia="Times New Roman" w:hAnsi="Times New Roman"/>
          <w:sz w:val="24"/>
          <w:szCs w:val="24"/>
          <w:lang w:eastAsia="ru-RU"/>
        </w:rPr>
        <w:t>Волкова до автодороги Асино-</w:t>
      </w:r>
      <w:proofErr w:type="spellStart"/>
      <w:r w:rsidR="00494D0B">
        <w:rPr>
          <w:rFonts w:ascii="Times New Roman" w:eastAsia="Times New Roman" w:hAnsi="Times New Roman"/>
          <w:sz w:val="24"/>
          <w:szCs w:val="24"/>
          <w:lang w:eastAsia="ru-RU"/>
        </w:rPr>
        <w:t>Камаевка</w:t>
      </w:r>
      <w:proofErr w:type="spellEnd"/>
      <w:r w:rsidR="00494D0B">
        <w:rPr>
          <w:rFonts w:ascii="Times New Roman" w:eastAsia="Times New Roman" w:hAnsi="Times New Roman"/>
          <w:sz w:val="24"/>
          <w:szCs w:val="24"/>
          <w:lang w:eastAsia="ru-RU"/>
        </w:rPr>
        <w:t xml:space="preserve"> в д. </w:t>
      </w:r>
      <w:proofErr w:type="spellStart"/>
      <w:r w:rsidR="00494D0B">
        <w:rPr>
          <w:rFonts w:ascii="Times New Roman" w:eastAsia="Times New Roman" w:hAnsi="Times New Roman"/>
          <w:sz w:val="24"/>
          <w:szCs w:val="24"/>
          <w:lang w:eastAsia="ru-RU"/>
        </w:rPr>
        <w:t>Феоктистовка</w:t>
      </w:r>
      <w:proofErr w:type="spellEnd"/>
      <w:r w:rsidR="00494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94D0B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494D0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Томской области</w:t>
      </w:r>
      <w:r w:rsidR="00FA4D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D2DE7" w:rsidRDefault="00FD2DE7" w:rsidP="00FD2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Большедороховского сельского поселения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bd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selpasino.ru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4D0D" w:rsidRDefault="00FA4D0D" w:rsidP="00FD2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силу с даты его официального опубликования.</w:t>
      </w:r>
    </w:p>
    <w:p w:rsidR="00FD2DE7" w:rsidRDefault="00FD2DE7" w:rsidP="00FD2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</w:p>
    <w:p w:rsidR="00FD2DE7" w:rsidRDefault="00FD2DE7" w:rsidP="00FD2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</w:p>
    <w:p w:rsidR="00FD2DE7" w:rsidRDefault="00FD2DE7" w:rsidP="00FD2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FD2DE7" w:rsidRDefault="00FD2DE7" w:rsidP="00FD2DE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Глав</w:t>
      </w:r>
      <w:r w:rsidR="00494D0B"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сельского поселения                                                                       </w:t>
      </w:r>
      <w:proofErr w:type="spellStart"/>
      <w:r w:rsidR="00494D0B">
        <w:rPr>
          <w:rFonts w:ascii="Times New Roman" w:eastAsia="Times New Roman" w:hAnsi="Times New Roman"/>
          <w:iCs/>
          <w:sz w:val="24"/>
          <w:szCs w:val="24"/>
          <w:lang w:eastAsia="ru-RU"/>
        </w:rPr>
        <w:t>В.П.Овсянников</w:t>
      </w:r>
      <w:proofErr w:type="spellEnd"/>
    </w:p>
    <w:p w:rsidR="00494D0B" w:rsidRDefault="00494D0B" w:rsidP="00FD2DE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494D0B" w:rsidRDefault="00494D0B" w:rsidP="00FD2DE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Председатель Совета </w:t>
      </w:r>
      <w:r w:rsidR="0034061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                                                                   С.В. </w:t>
      </w:r>
      <w:proofErr w:type="spellStart"/>
      <w:r w:rsidR="00340612">
        <w:rPr>
          <w:rFonts w:ascii="Times New Roman" w:eastAsia="Times New Roman" w:hAnsi="Times New Roman"/>
          <w:iCs/>
          <w:sz w:val="24"/>
          <w:szCs w:val="24"/>
          <w:lang w:eastAsia="ru-RU"/>
        </w:rPr>
        <w:t>Торгунакова</w:t>
      </w:r>
      <w:proofErr w:type="spellEnd"/>
    </w:p>
    <w:p w:rsidR="009908E7" w:rsidRDefault="009908E7"/>
    <w:sectPr w:rsidR="0099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E7"/>
    <w:rsid w:val="00340612"/>
    <w:rsid w:val="00494D0B"/>
    <w:rsid w:val="007F0453"/>
    <w:rsid w:val="009908E7"/>
    <w:rsid w:val="00C43641"/>
    <w:rsid w:val="00F34282"/>
    <w:rsid w:val="00FA4D0D"/>
    <w:rsid w:val="00F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E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DE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4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D0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E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DE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4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D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2020-10-14T09:43:00Z</cp:lastPrinted>
  <dcterms:created xsi:type="dcterms:W3CDTF">2020-12-03T09:16:00Z</dcterms:created>
  <dcterms:modified xsi:type="dcterms:W3CDTF">2020-12-03T09:16:00Z</dcterms:modified>
</cp:coreProperties>
</file>