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F4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927CF4" w:rsidRPr="008F5A6E" w:rsidRDefault="00960E68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927CF4" w:rsidRPr="008F5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5A6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5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27CF4" w:rsidRPr="008F5A6E" w:rsidRDefault="00927CF4" w:rsidP="00927C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18.02.2021</w:t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№ 1</w:t>
      </w:r>
      <w:r w:rsidR="00043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</w:t>
      </w:r>
    </w:p>
    <w:p w:rsidR="00927CF4" w:rsidRDefault="00960E68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 решения о внесении изменения в</w:t>
      </w: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статью 4</w:t>
      </w:r>
      <w:r w:rsidR="00960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</w:t>
      </w:r>
    </w:p>
    <w:p w:rsidR="00927CF4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960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</w:t>
      </w:r>
    </w:p>
    <w:p w:rsidR="00927CF4" w:rsidRPr="00216DC9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области»</w:t>
      </w:r>
    </w:p>
    <w:p w:rsidR="00927CF4" w:rsidRPr="00216DC9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</w:t>
      </w:r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РЕШИЛ:</w:t>
      </w:r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статью </w:t>
      </w:r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60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960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="00960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 </w:t>
      </w:r>
      <w:proofErr w:type="spellStart"/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области»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основу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Довести до сведения населения проект решения о внесении изменений </w:t>
      </w:r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статью 42</w:t>
      </w:r>
      <w:r w:rsidRPr="0091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91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9145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1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 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официального опубликования в официальном печатном издании «Информационный бюллетень», размещения в общественных местах в соответствии с пунктом </w:t>
      </w:r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 Устава муниципального образования «</w:t>
      </w:r>
      <w:proofErr w:type="spellStart"/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на официальном сайте </w:t>
      </w:r>
      <w:proofErr w:type="spellStart"/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16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960E68" w:rsidRPr="00960E6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960E68" w:rsidRPr="00960E6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960E68" w:rsidRPr="00960E6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контрольно-правовой комитет Совета </w:t>
      </w:r>
      <w:proofErr w:type="spellStart"/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043DBB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</w:t>
      </w:r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В.П. Овсянников</w:t>
      </w:r>
    </w:p>
    <w:p w:rsidR="00960E68" w:rsidRPr="00043DBB" w:rsidRDefault="00960E68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68" w:rsidRPr="00216DC9" w:rsidRDefault="00960E68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</w:t>
      </w:r>
      <w:proofErr w:type="spellEnd"/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Совета </w:t>
      </w:r>
      <w:proofErr w:type="spellStart"/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18.02.2021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3D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статью 4</w:t>
      </w:r>
      <w:r w:rsidR="00960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960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27CF4" w:rsidRPr="00793453" w:rsidRDefault="00927CF4" w:rsidP="00927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Calibri" w:hAnsi="Times New Roman" w:cs="Times New Roman"/>
          <w:sz w:val="24"/>
          <w:szCs w:val="24"/>
        </w:rPr>
        <w:t>приведения муниципального нормативного правового акта в соответствие с законодательством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960E68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r>
        <w:rPr>
          <w:rFonts w:ascii="Times New Roman" w:eastAsia="Calibri" w:hAnsi="Times New Roman" w:cs="Times New Roman"/>
          <w:sz w:val="24"/>
          <w:szCs w:val="24"/>
        </w:rPr>
        <w:t>статью 4</w:t>
      </w:r>
      <w:r w:rsidR="00960E6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453">
        <w:rPr>
          <w:rFonts w:ascii="Times New Roman" w:eastAsia="Calibri" w:hAnsi="Times New Roman" w:cs="Times New Roman"/>
          <w:sz w:val="24"/>
          <w:szCs w:val="24"/>
        </w:rPr>
        <w:t>Устав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960E68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</w:t>
      </w:r>
      <w:r w:rsidRPr="00793453">
        <w:rPr>
          <w:rFonts w:ascii="Times New Roman" w:eastAsia="Calibri" w:hAnsi="Times New Roman" w:cs="Times New Roman"/>
          <w:sz w:val="24"/>
          <w:szCs w:val="24"/>
        </w:rPr>
        <w:t>», принят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решением Совета </w:t>
      </w:r>
      <w:proofErr w:type="spellStart"/>
      <w:r w:rsidR="00960E68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</w:t>
      </w:r>
      <w:r w:rsidR="00960E68">
        <w:rPr>
          <w:rFonts w:ascii="Times New Roman" w:eastAsia="Calibri" w:hAnsi="Times New Roman" w:cs="Times New Roman"/>
          <w:sz w:val="24"/>
          <w:szCs w:val="24"/>
        </w:rPr>
        <w:t>7.09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60E68">
        <w:rPr>
          <w:rFonts w:ascii="Times New Roman" w:eastAsia="Calibri" w:hAnsi="Times New Roman" w:cs="Times New Roman"/>
          <w:sz w:val="24"/>
          <w:szCs w:val="24"/>
        </w:rPr>
        <w:t>2016 № 165</w:t>
      </w:r>
      <w:r w:rsidRPr="00793453">
        <w:rPr>
          <w:rFonts w:ascii="Times New Roman" w:eastAsia="Calibri" w:hAnsi="Times New Roman" w:cs="Times New Roman"/>
          <w:sz w:val="24"/>
          <w:szCs w:val="24"/>
        </w:rPr>
        <w:t>, следующ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93453">
        <w:rPr>
          <w:rFonts w:ascii="Times New Roman" w:eastAsia="Calibri" w:hAnsi="Times New Roman" w:cs="Times New Roman"/>
          <w:sz w:val="24"/>
          <w:szCs w:val="24"/>
        </w:rPr>
        <w:t>е изменени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934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7CF4" w:rsidRDefault="00927CF4" w:rsidP="00927CF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части 4 слово «его» исключить, дополнить словами «уведомления о включении сведений о муниципальном правовом акте о внесении изменений в устав </w:t>
      </w:r>
      <w:proofErr w:type="spellStart"/>
      <w:r w:rsidR="00960E68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927CF4" w:rsidRPr="00793453" w:rsidRDefault="00927CF4" w:rsidP="00927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27CF4" w:rsidRPr="00793453" w:rsidRDefault="00927CF4" w:rsidP="00927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3.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453">
        <w:rPr>
          <w:rFonts w:ascii="Times New Roman" w:hAnsi="Times New Roman" w:cs="Times New Roman"/>
          <w:sz w:val="24"/>
          <w:szCs w:val="24"/>
        </w:rPr>
        <w:t xml:space="preserve">Настоящее решение после его государственной регистрации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960E68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Pr="007934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6" w:history="1">
        <w:r w:rsidR="00960E68" w:rsidRPr="007870E2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960E68" w:rsidRPr="007870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="00960E68" w:rsidRPr="007870E2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793453">
        <w:rPr>
          <w:rFonts w:ascii="Times New Roman" w:hAnsi="Times New Roman" w:cs="Times New Roman"/>
          <w:sz w:val="24"/>
          <w:szCs w:val="24"/>
        </w:rPr>
        <w:t>.</w:t>
      </w:r>
    </w:p>
    <w:p w:rsidR="00927CF4" w:rsidRPr="00043DBB" w:rsidRDefault="00927CF4" w:rsidP="00927C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4. Настоящее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07.06.2021, но не ранее официального опубликования настоящего решения</w:t>
      </w:r>
      <w:r w:rsidRPr="00793453">
        <w:rPr>
          <w:rFonts w:ascii="Times New Roman" w:hAnsi="Times New Roman" w:cs="Times New Roman"/>
          <w:sz w:val="24"/>
          <w:szCs w:val="24"/>
        </w:rPr>
        <w:t>.</w:t>
      </w:r>
    </w:p>
    <w:p w:rsidR="00960E68" w:rsidRPr="00960E68" w:rsidRDefault="00960E68" w:rsidP="00960E68">
      <w:pPr>
        <w:jc w:val="both"/>
        <w:rPr>
          <w:rFonts w:ascii="Times New Roman" w:hAnsi="Times New Roman" w:cs="Times New Roman"/>
          <w:sz w:val="24"/>
          <w:szCs w:val="24"/>
        </w:rPr>
      </w:pPr>
      <w:r w:rsidRPr="00960E68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В.П. Овсянников</w:t>
      </w:r>
    </w:p>
    <w:p w:rsidR="00960E68" w:rsidRPr="00960E68" w:rsidRDefault="00960E68" w:rsidP="00960E68">
      <w:pPr>
        <w:jc w:val="both"/>
        <w:rPr>
          <w:rFonts w:ascii="Times New Roman" w:hAnsi="Times New Roman" w:cs="Times New Roman"/>
          <w:sz w:val="24"/>
          <w:szCs w:val="24"/>
        </w:rPr>
      </w:pPr>
      <w:r w:rsidRPr="00960E68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С.В. </w:t>
      </w:r>
      <w:proofErr w:type="spellStart"/>
      <w:r w:rsidRPr="00960E68">
        <w:rPr>
          <w:rFonts w:ascii="Times New Roman" w:hAnsi="Times New Roman" w:cs="Times New Roman"/>
          <w:sz w:val="24"/>
          <w:szCs w:val="24"/>
        </w:rPr>
        <w:t>Торгунакова</w:t>
      </w:r>
      <w:proofErr w:type="spellEnd"/>
    </w:p>
    <w:p w:rsidR="00960E68" w:rsidRPr="00960E68" w:rsidRDefault="00960E68" w:rsidP="00960E6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CF4" w:rsidRPr="00793453" w:rsidRDefault="00927CF4" w:rsidP="00927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CF4" w:rsidRPr="00793453" w:rsidRDefault="00927CF4" w:rsidP="00927CF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9C3" w:rsidRPr="00960E68" w:rsidRDefault="006429C3">
      <w:pPr>
        <w:rPr>
          <w:lang w:val="en-US"/>
        </w:rPr>
      </w:pPr>
    </w:p>
    <w:sectPr w:rsidR="006429C3" w:rsidRPr="0096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36"/>
    <w:rsid w:val="00043DBB"/>
    <w:rsid w:val="00553136"/>
    <w:rsid w:val="006429C3"/>
    <w:rsid w:val="00927CF4"/>
    <w:rsid w:val="0096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E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dselpasino.ru" TargetMode="Externa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2021-02-24T03:15:00Z</cp:lastPrinted>
  <dcterms:created xsi:type="dcterms:W3CDTF">2021-02-24T02:39:00Z</dcterms:created>
  <dcterms:modified xsi:type="dcterms:W3CDTF">2021-02-24T03:16:00Z</dcterms:modified>
</cp:coreProperties>
</file>