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43" w:rsidRPr="00B62BD9" w:rsidRDefault="00430643" w:rsidP="00430643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/>
          <w:sz w:val="26"/>
          <w:szCs w:val="26"/>
          <w:lang w:eastAsia="ru-RU"/>
        </w:rPr>
        <w:t>СОВЕТ БОЛЬШЕДОРОХОВСКОГО СЕЛЬСКОГО ПОСЕЛЕНИЯ</w:t>
      </w:r>
    </w:p>
    <w:p w:rsidR="00430643" w:rsidRPr="00B62BD9" w:rsidRDefault="00430643" w:rsidP="00430643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/>
          <w:sz w:val="26"/>
          <w:szCs w:val="26"/>
          <w:lang w:eastAsia="ru-RU"/>
        </w:rPr>
        <w:t>АСИНОВСКОГО РАЙОНА ТОМСКОЙ ОБЛАСТИ</w:t>
      </w:r>
    </w:p>
    <w:p w:rsidR="00430643" w:rsidRPr="00B62BD9" w:rsidRDefault="00430643" w:rsidP="00430643">
      <w:pPr>
        <w:pStyle w:val="a3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430643" w:rsidRPr="00B62BD9" w:rsidRDefault="00430643" w:rsidP="00430643">
      <w:pPr>
        <w:pStyle w:val="a3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430643" w:rsidRPr="00B62BD9" w:rsidRDefault="00416CC5" w:rsidP="004306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РЕШЕНИЕ </w:t>
      </w:r>
    </w:p>
    <w:p w:rsidR="00430643" w:rsidRPr="00B62BD9" w:rsidRDefault="00430643" w:rsidP="0043064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430643" w:rsidRPr="00B62BD9" w:rsidRDefault="00430643" w:rsidP="0043064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</w:t>
      </w:r>
      <w:r w:rsidR="002A4E3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22</w:t>
      </w:r>
      <w:r w:rsidR="00416CC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  <w:r w:rsidR="002A4E3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09</w:t>
      </w:r>
      <w:r w:rsidR="00416CC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.20</w:t>
      </w:r>
      <w:r w:rsidR="00524EA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23</w:t>
      </w: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№</w:t>
      </w:r>
      <w:r w:rsidR="00416CC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2A4E3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27</w:t>
      </w:r>
    </w:p>
    <w:p w:rsidR="00430643" w:rsidRPr="00B62BD9" w:rsidRDefault="00430643" w:rsidP="004306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с. </w:t>
      </w:r>
      <w:proofErr w:type="gramStart"/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Больше-Дорохово</w:t>
      </w:r>
      <w:proofErr w:type="gramEnd"/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430643" w:rsidRPr="00B62BD9" w:rsidRDefault="00430643" w:rsidP="004306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430643" w:rsidRPr="00430643" w:rsidRDefault="00430643" w:rsidP="004306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 внесении изменений в решение Совета Большедороховского сельского поселения от 27.06.2016 № 16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7</w:t>
      </w: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«</w:t>
      </w:r>
      <w:r w:rsidRPr="004306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 пор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ядке оплаты труда муниципальных </w:t>
      </w:r>
      <w:r w:rsidRPr="004306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служащих в органах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4306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местного самоуправления Большедороховского сельского поселения</w:t>
      </w: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</w:t>
      </w:r>
    </w:p>
    <w:p w:rsidR="00430643" w:rsidRDefault="00430643" w:rsidP="00430643">
      <w:pPr>
        <w:ind w:firstLine="567"/>
        <w:jc w:val="both"/>
        <w:rPr>
          <w:sz w:val="26"/>
          <w:szCs w:val="26"/>
        </w:rPr>
      </w:pPr>
    </w:p>
    <w:p w:rsidR="00136CB3" w:rsidRPr="00136CB3" w:rsidRDefault="00136CB3" w:rsidP="00136C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</w:t>
      </w:r>
      <w:r w:rsidRPr="00136C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целью приведения нормативного правового акта в соответствие 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136C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законодательством</w:t>
      </w:r>
    </w:p>
    <w:p w:rsidR="00136CB3" w:rsidRDefault="00136CB3" w:rsidP="00430643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0643" w:rsidRPr="007C5BD4" w:rsidRDefault="00430643" w:rsidP="00430643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BD4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430643" w:rsidRDefault="00430643" w:rsidP="00430643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C5BD4">
        <w:rPr>
          <w:rFonts w:ascii="Times New Roman" w:eastAsia="Times New Roman" w:hAnsi="Times New Roman"/>
          <w:sz w:val="26"/>
          <w:szCs w:val="26"/>
          <w:lang w:eastAsia="ru-RU"/>
        </w:rPr>
        <w:t>1. Внести в решение Совета Большедороховского сельского поселения от 27.06.2016 №167 «</w:t>
      </w:r>
      <w:r w:rsidRPr="007C5BD4">
        <w:rPr>
          <w:rFonts w:ascii="Times New Roman" w:eastAsia="Times New Roman" w:hAnsi="Times New Roman"/>
          <w:bCs/>
          <w:sz w:val="26"/>
          <w:szCs w:val="26"/>
          <w:lang w:eastAsia="ru-RU"/>
        </w:rPr>
        <w:t>О порядке оплаты труда муниципальных служащих в органах местного самоуправления Большедороховского сельского поселения» следующие изменения:</w:t>
      </w:r>
    </w:p>
    <w:p w:rsidR="007C75DF" w:rsidRPr="007C75DF" w:rsidRDefault="007C75DF" w:rsidP="007C75DF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1.1 </w:t>
      </w:r>
      <w:r w:rsidRPr="007C75DF">
        <w:rPr>
          <w:rFonts w:ascii="Times New Roman" w:eastAsia="Times New Roman" w:hAnsi="Times New Roman"/>
          <w:bCs/>
          <w:sz w:val="26"/>
          <w:szCs w:val="26"/>
          <w:lang w:eastAsia="ru-RU"/>
        </w:rPr>
        <w:t>Подпункт 2.3. пункта 2 Приложения № 1 к решению дополнить абзацем следующего содержания:</w:t>
      </w:r>
    </w:p>
    <w:p w:rsidR="007C75DF" w:rsidRPr="002A4E38" w:rsidRDefault="007C75DF" w:rsidP="007C75DF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C75DF">
        <w:rPr>
          <w:rFonts w:ascii="Times New Roman" w:eastAsia="Times New Roman" w:hAnsi="Times New Roman"/>
          <w:bCs/>
          <w:sz w:val="26"/>
          <w:szCs w:val="26"/>
          <w:lang w:eastAsia="ru-RU"/>
        </w:rPr>
        <w:t>«При увеличении (индексации) размеров должностных окладов муниципальных служащих, указанные размеры подлежат округлению до полного рубля по правилам математического округления (суммы менее 50 копеек отбрасываются, а 50 копеек и более - округляются до полного рубля)</w:t>
      </w:r>
      <w:proofErr w:type="gramStart"/>
      <w:r w:rsidRPr="007C75DF">
        <w:rPr>
          <w:rFonts w:ascii="Times New Roman" w:eastAsia="Times New Roman" w:hAnsi="Times New Roman"/>
          <w:bCs/>
          <w:sz w:val="26"/>
          <w:szCs w:val="26"/>
          <w:lang w:eastAsia="ru-RU"/>
        </w:rPr>
        <w:t>.»</w:t>
      </w:r>
      <w:proofErr w:type="gramEnd"/>
    </w:p>
    <w:p w:rsidR="00F37081" w:rsidRPr="002A4E38" w:rsidRDefault="00F37081" w:rsidP="00F370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7081">
        <w:rPr>
          <w:rFonts w:ascii="Times New Roman" w:hAnsi="Times New Roman"/>
          <w:bCs/>
          <w:color w:val="FF0000"/>
          <w:sz w:val="26"/>
          <w:szCs w:val="26"/>
        </w:rPr>
        <w:t>1</w:t>
      </w:r>
      <w:r w:rsidRPr="002A4E38">
        <w:rPr>
          <w:rFonts w:ascii="Times New Roman" w:hAnsi="Times New Roman"/>
          <w:bCs/>
          <w:sz w:val="26"/>
          <w:szCs w:val="26"/>
        </w:rPr>
        <w:t xml:space="preserve">.2 Подпункт 3.1. пункта 3 Приложения № 1 к решению </w:t>
      </w:r>
      <w:r w:rsidRPr="002A4E38">
        <w:rPr>
          <w:rFonts w:ascii="Times New Roman" w:hAnsi="Times New Roman" w:cs="Tahoma"/>
          <w:sz w:val="26"/>
          <w:szCs w:val="26"/>
        </w:rPr>
        <w:t>изложить в новой редакции: «</w:t>
      </w:r>
      <w:r w:rsidRPr="002A4E38">
        <w:rPr>
          <w:rFonts w:ascii="Times New Roman" w:hAnsi="Times New Roman" w:cs="Times New Roman"/>
          <w:sz w:val="26"/>
          <w:szCs w:val="26"/>
        </w:rPr>
        <w:t>3.1. Ежемесячная надбавка к должностному окладу за особые условия муниципальной службы устанавливается в размере до 400 процентов этого оклада</w:t>
      </w:r>
      <w:proofErr w:type="gramStart"/>
      <w:r w:rsidRPr="002A4E38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430643" w:rsidRPr="007C5BD4" w:rsidRDefault="00F37081" w:rsidP="007C5B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>
        <w:rPr>
          <w:rFonts w:ascii="Times New Roman" w:eastAsia="Times New Roman" w:hAnsi="Times New Roman" w:cs="Tahoma"/>
          <w:sz w:val="26"/>
          <w:szCs w:val="26"/>
          <w:lang w:eastAsia="ru-RU"/>
        </w:rPr>
        <w:t>1.3</w:t>
      </w:r>
      <w:r w:rsidR="007C75DF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</w:t>
      </w:r>
      <w:r w:rsidR="007C5BD4" w:rsidRPr="007C5BD4">
        <w:rPr>
          <w:rFonts w:ascii="Times New Roman" w:eastAsia="Times New Roman" w:hAnsi="Times New Roman" w:cs="Tahoma"/>
          <w:sz w:val="26"/>
          <w:szCs w:val="26"/>
          <w:lang w:eastAsia="ru-RU"/>
        </w:rPr>
        <w:t>Приложение № 2, 3 к решению изложить в новой редакции согласно приложению к настоящему решению.</w:t>
      </w:r>
    </w:p>
    <w:p w:rsidR="00A15E6F" w:rsidRDefault="00430643" w:rsidP="00A15E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2. Настоящее решение подлежит официальному опубликованию в </w:t>
      </w:r>
      <w:r w:rsidR="00A15E6F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официальном печатном издании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«Информационн</w:t>
      </w:r>
      <w:r w:rsidR="00A15E6F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 бюллетен</w:t>
      </w:r>
      <w:r w:rsidR="00A15E6F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» и размещению на официальном сайте Большедороховского сельского поселения </w:t>
      </w:r>
      <w:hyperlink r:id="rId6" w:history="1">
        <w:r w:rsidRPr="00A15E6F">
          <w:rPr>
            <w:rStyle w:val="a4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www.</w:t>
        </w:r>
        <w:r w:rsidRPr="00A15E6F">
          <w:rPr>
            <w:rStyle w:val="a4"/>
            <w:rFonts w:ascii="Times New Roman" w:eastAsia="Times New Roman" w:hAnsi="Times New Roman"/>
            <w:color w:val="auto"/>
            <w:sz w:val="26"/>
            <w:szCs w:val="26"/>
            <w:u w:val="none"/>
            <w:lang w:val="en-US" w:eastAsia="ru-RU"/>
          </w:rPr>
          <w:t>bd</w:t>
        </w:r>
        <w:r w:rsidRPr="00A15E6F">
          <w:rPr>
            <w:rStyle w:val="a4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selpasino.ru</w:t>
        </w:r>
      </w:hyperlink>
      <w:r w:rsidRPr="00A15E6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A15E6F" w:rsidRPr="00A15E6F" w:rsidRDefault="00A15E6F" w:rsidP="00A15E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Pr="00A15E6F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E6F">
        <w:rPr>
          <w:rFonts w:ascii="Times New Roman" w:eastAsia="Times New Roman" w:hAnsi="Times New Roman"/>
          <w:sz w:val="26"/>
          <w:szCs w:val="26"/>
          <w:lang w:eastAsia="ru-RU"/>
        </w:rPr>
        <w:t>распространяется на правоотношения, возникшие с 01.10.20</w:t>
      </w:r>
      <w:r w:rsidR="00524EAC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A15E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30643" w:rsidRDefault="00430643" w:rsidP="00430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0643" w:rsidRDefault="00430643" w:rsidP="00430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0D03" w:rsidRDefault="003A0D03" w:rsidP="00430643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30643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End"/>
      <w:r w:rsidR="00430643">
        <w:rPr>
          <w:rFonts w:ascii="Times New Roman" w:eastAsia="Times New Roman" w:hAnsi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proofErr w:type="spellEnd"/>
      <w:r w:rsidR="0043064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                                              </w:t>
      </w:r>
      <w:r w:rsidR="006843D7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Т.В.Хаданова</w:t>
      </w:r>
      <w:proofErr w:type="spellEnd"/>
      <w:r w:rsidR="006843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430643" w:rsidRPr="00B62BD9" w:rsidRDefault="007C5BD4" w:rsidP="00430643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С</w:t>
      </w:r>
      <w:r w:rsidR="00430643">
        <w:rPr>
          <w:rFonts w:ascii="Times New Roman" w:eastAsia="Times New Roman" w:hAnsi="Times New Roman"/>
          <w:sz w:val="26"/>
          <w:szCs w:val="26"/>
          <w:lang w:eastAsia="ru-RU"/>
        </w:rPr>
        <w:t xml:space="preserve">овета                                                              </w:t>
      </w:r>
      <w:r w:rsidR="006843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430643">
        <w:rPr>
          <w:rFonts w:ascii="Times New Roman" w:eastAsia="Times New Roman" w:hAnsi="Times New Roman"/>
          <w:sz w:val="26"/>
          <w:szCs w:val="26"/>
          <w:lang w:eastAsia="ru-RU"/>
        </w:rPr>
        <w:t xml:space="preserve"> С.В. </w:t>
      </w:r>
      <w:proofErr w:type="spellStart"/>
      <w:r w:rsidR="00430643">
        <w:rPr>
          <w:rFonts w:ascii="Times New Roman" w:eastAsia="Times New Roman" w:hAnsi="Times New Roman"/>
          <w:sz w:val="26"/>
          <w:szCs w:val="26"/>
          <w:lang w:eastAsia="ru-RU"/>
        </w:rPr>
        <w:t>Торгунакова</w:t>
      </w:r>
      <w:proofErr w:type="spellEnd"/>
      <w:r w:rsidR="004306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36CB3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36CB3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36CB3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36CB3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36CB3" w:rsidRDefault="00136CB3" w:rsidP="007C75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36CB3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</w:t>
      </w: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 Решению Совета Большедороховского </w:t>
      </w: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>сельского поселения от</w:t>
      </w:r>
      <w:r w:rsidR="003A0D03">
        <w:rPr>
          <w:rFonts w:ascii="Times New Roman" w:eastAsia="Times New Roman" w:hAnsi="Times New Roman"/>
          <w:bCs/>
          <w:sz w:val="20"/>
          <w:szCs w:val="20"/>
          <w:lang w:eastAsia="ru-RU"/>
        </w:rPr>
        <w:t>22.09.</w:t>
      </w:r>
      <w:r w:rsidR="00E95DB5">
        <w:rPr>
          <w:rFonts w:ascii="Times New Roman" w:eastAsia="Times New Roman" w:hAnsi="Times New Roman"/>
          <w:bCs/>
          <w:sz w:val="20"/>
          <w:szCs w:val="20"/>
          <w:lang w:eastAsia="ru-RU"/>
        </w:rPr>
        <w:t>20</w:t>
      </w:r>
      <w:r w:rsidR="00524EAC">
        <w:rPr>
          <w:rFonts w:ascii="Times New Roman" w:eastAsia="Times New Roman" w:hAnsi="Times New Roman"/>
          <w:bCs/>
          <w:sz w:val="20"/>
          <w:szCs w:val="20"/>
          <w:lang w:eastAsia="ru-RU"/>
        </w:rPr>
        <w:t>23</w:t>
      </w:r>
      <w:r w:rsidR="002800DC"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</w:t>
      </w:r>
      <w:r w:rsidR="003A0D03">
        <w:rPr>
          <w:rFonts w:ascii="Times New Roman" w:eastAsia="Times New Roman" w:hAnsi="Times New Roman"/>
          <w:bCs/>
          <w:sz w:val="20"/>
          <w:szCs w:val="20"/>
          <w:lang w:eastAsia="ru-RU"/>
        </w:rPr>
        <w:t>27</w:t>
      </w: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5BD4" w:rsidRPr="007C5BD4" w:rsidRDefault="007C5BD4" w:rsidP="007C5B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D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Размеры должностных окладов и ежемесячного денежного </w:t>
      </w:r>
    </w:p>
    <w:p w:rsidR="007C5BD4" w:rsidRPr="007C5BD4" w:rsidRDefault="007C5BD4" w:rsidP="007C5B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D4">
        <w:rPr>
          <w:rFonts w:ascii="Times New Roman" w:eastAsia="Times New Roman" w:hAnsi="Times New Roman"/>
          <w:sz w:val="24"/>
          <w:szCs w:val="24"/>
          <w:lang w:eastAsia="ru-RU"/>
        </w:rPr>
        <w:t>поощрения муниципальных служащих</w:t>
      </w:r>
    </w:p>
    <w:p w:rsidR="007C5BD4" w:rsidRPr="007C5BD4" w:rsidRDefault="007C5BD4" w:rsidP="007C5B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611"/>
        <w:gridCol w:w="1550"/>
        <w:gridCol w:w="1794"/>
      </w:tblGrid>
      <w:tr w:rsidR="007C5BD4" w:rsidRPr="007C5BD4" w:rsidTr="00807D0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Группа должностей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Размер должностного оклада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Коэффициент</w:t>
            </w:r>
          </w:p>
        </w:tc>
      </w:tr>
      <w:tr w:rsidR="007C5BD4" w:rsidRPr="007C5BD4" w:rsidTr="00807D0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 xml:space="preserve">1. Должности муниципальной службы, служебная функция по которым предполагает руководство подчиненными в Администрации Большедороховского сельского поселения </w:t>
            </w:r>
          </w:p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 xml:space="preserve">как юридическом </w:t>
            </w:r>
            <w:proofErr w:type="gramStart"/>
            <w:r w:rsidRPr="007C5BD4">
              <w:rPr>
                <w:rFonts w:ascii="Times New Roman" w:eastAsia="Times New Roman" w:hAnsi="Times New Roman"/>
                <w:lang w:eastAsia="ru-RU"/>
              </w:rPr>
              <w:t>лице</w:t>
            </w:r>
            <w:proofErr w:type="gramEnd"/>
          </w:p>
        </w:tc>
      </w:tr>
      <w:tr w:rsidR="007C5BD4" w:rsidRPr="007C5BD4" w:rsidTr="00807D0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524EAC" w:rsidP="007C5B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7C5BD4" w:rsidRPr="007C5BD4">
              <w:rPr>
                <w:rFonts w:ascii="Times New Roman" w:eastAsia="Times New Roman" w:hAnsi="Times New Roman"/>
                <w:lang w:eastAsia="ru-RU"/>
              </w:rPr>
              <w:t>. Управляющий делами (срочный трудовой договор)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524EAC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4732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7C5BD4" w:rsidRPr="007C5BD4" w:rsidTr="00807D0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807D01" w:rsidP="007C5B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7C5BD4" w:rsidRPr="007C5BD4">
              <w:rPr>
                <w:rFonts w:ascii="Times New Roman" w:eastAsia="Times New Roman" w:hAnsi="Times New Roman"/>
                <w:lang w:eastAsia="ru-RU"/>
              </w:rPr>
              <w:t>.  Должности муниципальной службы, служебная функция по которым не предполагает руководство подчиненными в аппарате контрольно-счетного органа сельского поселения, обладающего правами юридического лица, в ином органе местного самоуправления Большедороховского сельского поселения, обладающем правами юридического лица, в Администрации Большедороховского сельского поселения  как юридическом лице, в органе, входящем в структуру Администрации Большедороховского сельского поселения и обладающем правами юридического лица</w:t>
            </w:r>
          </w:p>
        </w:tc>
      </w:tr>
      <w:tr w:rsidR="007C5BD4" w:rsidRPr="007C5BD4" w:rsidTr="00807D0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524EAC" w:rsidP="007C5BD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7C5BD4" w:rsidRPr="007C5BD4">
              <w:rPr>
                <w:rFonts w:ascii="Times New Roman" w:eastAsia="Times New Roman" w:hAnsi="Times New Roman"/>
                <w:lang w:eastAsia="ru-RU"/>
              </w:rPr>
              <w:t>. Ведущий специалист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524EAC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4720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</w:tbl>
    <w:p w:rsidR="009908E7" w:rsidRDefault="009908E7"/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</w:t>
      </w: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>к Решению Совета Большедороховского</w:t>
      </w: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сельского поселения от </w:t>
      </w:r>
      <w:r w:rsidR="003A0D03">
        <w:rPr>
          <w:rFonts w:ascii="Times New Roman" w:eastAsia="Times New Roman" w:hAnsi="Times New Roman"/>
          <w:bCs/>
          <w:sz w:val="20"/>
          <w:szCs w:val="20"/>
          <w:lang w:eastAsia="ru-RU"/>
        </w:rPr>
        <w:t>22.09.2023</w:t>
      </w:r>
      <w:bookmarkStart w:id="0" w:name="_GoBack"/>
      <w:bookmarkEnd w:id="0"/>
      <w:r w:rsidR="008D395E"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</w:t>
      </w: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3A0D03">
        <w:rPr>
          <w:rFonts w:ascii="Times New Roman" w:eastAsia="Times New Roman" w:hAnsi="Times New Roman"/>
          <w:bCs/>
          <w:sz w:val="20"/>
          <w:szCs w:val="20"/>
          <w:lang w:eastAsia="ru-RU"/>
        </w:rPr>
        <w:t>27</w:t>
      </w:r>
    </w:p>
    <w:p w:rsidR="007C5BD4" w:rsidRPr="007C5BD4" w:rsidRDefault="007C5BD4" w:rsidP="008D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BD4" w:rsidRPr="007C5BD4" w:rsidRDefault="007C5BD4" w:rsidP="007C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BD4" w:rsidRPr="007C5BD4" w:rsidRDefault="007C5BD4" w:rsidP="007C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5BD4">
        <w:rPr>
          <w:rFonts w:ascii="Times New Roman" w:eastAsia="Times New Roman" w:hAnsi="Times New Roman"/>
          <w:bCs/>
          <w:sz w:val="24"/>
          <w:szCs w:val="24"/>
          <w:lang w:eastAsia="ru-RU"/>
        </w:rPr>
        <w:t>РАЗМЕРЫ ОКЛАДОВ ЗА КЛАССНЫЙ ЧИН МУНИЦИПАЛЬНЫХ СЛУЖАЩИХ В ОРГАНАХ МЕСТНОГО САМОУПРАВЛЕНИЯ БОЛЬШЕДОРОХОВСКОГО СЕЛЬСКОГО ПОСЕЛЕНИЯ</w:t>
      </w:r>
      <w:r w:rsidRPr="007C5B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C5BD4" w:rsidRPr="007C5BD4" w:rsidRDefault="007C5BD4" w:rsidP="007C5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3554"/>
        <w:gridCol w:w="1134"/>
        <w:gridCol w:w="1276"/>
        <w:gridCol w:w="1134"/>
      </w:tblGrid>
      <w:tr w:rsidR="007C5BD4" w:rsidRPr="007C5BD4" w:rsidTr="00FB372E">
        <w:trPr>
          <w:trHeight w:val="5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должностей муниципальных служащих в органах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Большедороховского сельского поселения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классного </w:t>
            </w: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чина муниципальных служащих в органах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Большедороховского сельского поселения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оклада за классный чин</w:t>
            </w: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</w:t>
            </w:r>
            <w:r w:rsidR="002800DC"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</w:t>
            </w: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в месяц)</w:t>
            </w:r>
          </w:p>
        </w:tc>
      </w:tr>
      <w:tr w:rsidR="007C5BD4" w:rsidRPr="007C5BD4" w:rsidTr="00FB372E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 класс</w:t>
            </w:r>
          </w:p>
        </w:tc>
      </w:tr>
      <w:tr w:rsidR="007C5BD4" w:rsidRPr="007C5BD4" w:rsidTr="00FB372E">
        <w:trPr>
          <w:trHeight w:val="72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          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Референт муниципальной службы в Томской области 1, 2 или 3 класса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524EAC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524EAC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524EAC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</w:t>
            </w:r>
          </w:p>
        </w:tc>
      </w:tr>
    </w:tbl>
    <w:p w:rsidR="007C5BD4" w:rsidRDefault="007C5BD4"/>
    <w:sectPr w:rsidR="007C5BD4" w:rsidSect="004F6A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BB1"/>
    <w:multiLevelType w:val="multilevel"/>
    <w:tmpl w:val="FDF89C8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F2"/>
    <w:rsid w:val="00040B89"/>
    <w:rsid w:val="000720B6"/>
    <w:rsid w:val="00136CB3"/>
    <w:rsid w:val="001E3AB2"/>
    <w:rsid w:val="002800DC"/>
    <w:rsid w:val="002A4E38"/>
    <w:rsid w:val="00313F54"/>
    <w:rsid w:val="003A0D03"/>
    <w:rsid w:val="00416CC5"/>
    <w:rsid w:val="00430643"/>
    <w:rsid w:val="004F6A77"/>
    <w:rsid w:val="00524EAC"/>
    <w:rsid w:val="006843D7"/>
    <w:rsid w:val="007C2F30"/>
    <w:rsid w:val="007C5BD4"/>
    <w:rsid w:val="007C75DF"/>
    <w:rsid w:val="007D21EA"/>
    <w:rsid w:val="00802A09"/>
    <w:rsid w:val="00807D01"/>
    <w:rsid w:val="008D395E"/>
    <w:rsid w:val="009908E7"/>
    <w:rsid w:val="009F67F2"/>
    <w:rsid w:val="00A15E6F"/>
    <w:rsid w:val="00D67555"/>
    <w:rsid w:val="00E95DB5"/>
    <w:rsid w:val="00F34282"/>
    <w:rsid w:val="00F3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64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43064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C5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37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64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43064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C5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37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2023-11-10T02:44:00Z</cp:lastPrinted>
  <dcterms:created xsi:type="dcterms:W3CDTF">2023-11-10T02:45:00Z</dcterms:created>
  <dcterms:modified xsi:type="dcterms:W3CDTF">2023-11-10T02:45:00Z</dcterms:modified>
</cp:coreProperties>
</file>