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Pr="00B0305B" w:rsidRDefault="00D66EE2" w:rsidP="008E5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8E5B38" w:rsidRDefault="008E5B38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АСИНОВСКОГО РАЙОНА ТОМСКОЙ ОБЛАСТИ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8E5B38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11.12.2024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65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8E5B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8E5B38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онтрольно-счетному органу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8E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Default="008E5B38" w:rsidP="008E5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БОЛЬШЕДОРОХОВСКОГО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E5B38" w:rsidRPr="00D66EE2" w:rsidRDefault="008E5B38" w:rsidP="008E5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6EE2" w:rsidRPr="00065B89" w:rsidRDefault="00D66EE2" w:rsidP="008E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B38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к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онтрольно-счетному органу Асиновского района полномочие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53E91" w:rsidRPr="00D53E91" w:rsidRDefault="00D66EE2" w:rsidP="008E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3E91" w:rsidRPr="00D53E91">
        <w:rPr>
          <w:rFonts w:ascii="Times New Roman" w:hAnsi="Times New Roman" w:cs="Times New Roman"/>
          <w:sz w:val="24"/>
          <w:szCs w:val="24"/>
        </w:rPr>
        <w:t>Поручить Совету Большедороховского сельского поселения заключить с Думой Асиновског</w:t>
      </w:r>
      <w:r w:rsidR="008E5B38">
        <w:rPr>
          <w:rFonts w:ascii="Times New Roman" w:hAnsi="Times New Roman" w:cs="Times New Roman"/>
          <w:sz w:val="24"/>
          <w:szCs w:val="24"/>
        </w:rPr>
        <w:t>о района соглашение о передаче к</w:t>
      </w:r>
      <w:r w:rsidR="00D53E91" w:rsidRPr="00D53E91">
        <w:rPr>
          <w:rFonts w:ascii="Times New Roman" w:hAnsi="Times New Roman" w:cs="Times New Roman"/>
          <w:sz w:val="24"/>
          <w:szCs w:val="24"/>
        </w:rPr>
        <w:t>онтрольно-счётному органу Асиновского района полномочия контрольно-счётного органа Большедороховского сельского поселения по осуществлению внешнего муниципального финансо</w:t>
      </w:r>
      <w:r w:rsidR="008E5B38">
        <w:rPr>
          <w:rFonts w:ascii="Times New Roman" w:hAnsi="Times New Roman" w:cs="Times New Roman"/>
          <w:sz w:val="24"/>
          <w:szCs w:val="24"/>
        </w:rPr>
        <w:t>вого контроля на срок с 01.01.</w:t>
      </w:r>
      <w:r w:rsidR="00D53E91" w:rsidRPr="00D53E91">
        <w:rPr>
          <w:rFonts w:ascii="Times New Roman" w:hAnsi="Times New Roman" w:cs="Times New Roman"/>
          <w:sz w:val="24"/>
          <w:szCs w:val="24"/>
        </w:rPr>
        <w:t>202</w:t>
      </w:r>
      <w:r w:rsidR="008E5B38">
        <w:rPr>
          <w:rFonts w:ascii="Times New Roman" w:hAnsi="Times New Roman" w:cs="Times New Roman"/>
          <w:sz w:val="24"/>
          <w:szCs w:val="24"/>
        </w:rPr>
        <w:t>5 по 31.12.</w:t>
      </w:r>
      <w:r w:rsidR="00D53E91" w:rsidRPr="00D53E91">
        <w:rPr>
          <w:rFonts w:ascii="Times New Roman" w:hAnsi="Times New Roman" w:cs="Times New Roman"/>
          <w:sz w:val="24"/>
          <w:szCs w:val="24"/>
        </w:rPr>
        <w:t>202</w:t>
      </w:r>
      <w:r w:rsidR="008E5B38">
        <w:rPr>
          <w:rFonts w:ascii="Times New Roman" w:hAnsi="Times New Roman" w:cs="Times New Roman"/>
          <w:sz w:val="24"/>
          <w:szCs w:val="24"/>
        </w:rPr>
        <w:t>5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6EE2" w:rsidRPr="00A539A7" w:rsidRDefault="00D66EE2" w:rsidP="008E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8E5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B38" w:rsidRPr="008E5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</w:t>
      </w:r>
      <w:r w:rsidR="008E5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B38" w:rsidRPr="008E5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//bolshedorox</w:t>
      </w:r>
      <w:r w:rsidR="008E5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ovskoe-r69.gosweb.gosuslugi.ru/</w:t>
      </w:r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8E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D66EE2" w:rsidRPr="00065B89" w:rsidRDefault="00D66EE2" w:rsidP="008E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</w:t>
      </w:r>
      <w:r w:rsidR="008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Торгунакова</w:t>
      </w: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8E5B38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Т.В. Хаданова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8E5B38">
      <w:headerReference w:type="default" r:id="rId8"/>
      <w:pgSz w:w="11905" w:h="16838"/>
      <w:pgMar w:top="993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35" w:rsidRDefault="00CC0535" w:rsidP="005C78EA">
      <w:pPr>
        <w:spacing w:after="0" w:line="240" w:lineRule="auto"/>
      </w:pPr>
      <w:r>
        <w:separator/>
      </w:r>
    </w:p>
  </w:endnote>
  <w:endnote w:type="continuationSeparator" w:id="0">
    <w:p w:rsidR="00CC0535" w:rsidRDefault="00CC053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35" w:rsidRDefault="00CC0535" w:rsidP="005C78EA">
      <w:pPr>
        <w:spacing w:after="0" w:line="240" w:lineRule="auto"/>
      </w:pPr>
      <w:r>
        <w:separator/>
      </w:r>
    </w:p>
  </w:footnote>
  <w:footnote w:type="continuationSeparator" w:id="0">
    <w:p w:rsidR="00CC0535" w:rsidRDefault="00CC053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055D2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64E91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E5D4E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A239F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36B6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325"/>
    <w:rsid w:val="008964FB"/>
    <w:rsid w:val="008B2E3C"/>
    <w:rsid w:val="008B7CDB"/>
    <w:rsid w:val="008C7ABF"/>
    <w:rsid w:val="008D19E0"/>
    <w:rsid w:val="008E22A8"/>
    <w:rsid w:val="008E5B3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376D8"/>
    <w:rsid w:val="00A4678D"/>
    <w:rsid w:val="00A901A1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E6BC8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42D4"/>
    <w:rsid w:val="00C456CE"/>
    <w:rsid w:val="00C76666"/>
    <w:rsid w:val="00C77F2F"/>
    <w:rsid w:val="00C9724B"/>
    <w:rsid w:val="00CB3C4D"/>
    <w:rsid w:val="00CB74FD"/>
    <w:rsid w:val="00CB7E48"/>
    <w:rsid w:val="00CC0535"/>
    <w:rsid w:val="00CC4F4A"/>
    <w:rsid w:val="00CF00D9"/>
    <w:rsid w:val="00CF4A05"/>
    <w:rsid w:val="00D00544"/>
    <w:rsid w:val="00D1507C"/>
    <w:rsid w:val="00D26C30"/>
    <w:rsid w:val="00D424F0"/>
    <w:rsid w:val="00D47798"/>
    <w:rsid w:val="00D53E91"/>
    <w:rsid w:val="00D66EE2"/>
    <w:rsid w:val="00D77B0D"/>
    <w:rsid w:val="00D82CEE"/>
    <w:rsid w:val="00D83825"/>
    <w:rsid w:val="00D85E27"/>
    <w:rsid w:val="00D86D3B"/>
    <w:rsid w:val="00D96643"/>
    <w:rsid w:val="00DA103A"/>
    <w:rsid w:val="00DA307B"/>
    <w:rsid w:val="00DA4628"/>
    <w:rsid w:val="00DA7BEE"/>
    <w:rsid w:val="00DB0DAF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0D7C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2024-12-11T07:27:00Z</cp:lastPrinted>
  <dcterms:created xsi:type="dcterms:W3CDTF">2022-12-08T08:12:00Z</dcterms:created>
  <dcterms:modified xsi:type="dcterms:W3CDTF">2024-12-11T07:27:00Z</dcterms:modified>
</cp:coreProperties>
</file>