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D6" w:rsidRPr="00FC6970" w:rsidRDefault="00F96CD6" w:rsidP="00F96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70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F96CD6" w:rsidRPr="00AC641A" w:rsidRDefault="00F96CD6" w:rsidP="00F96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70"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F96CD6" w:rsidRDefault="00F96CD6" w:rsidP="00F96CD6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CD6" w:rsidRPr="00FC6970" w:rsidRDefault="00F96CD6" w:rsidP="00F96CD6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7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F96CD6" w:rsidRDefault="001F5B78" w:rsidP="00F96CD6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22.06</w:t>
      </w:r>
      <w:r w:rsidR="00F96CD6">
        <w:rPr>
          <w:rFonts w:ascii="Times New Roman" w:hAnsi="Times New Roman" w:cs="Times New Roman"/>
          <w:sz w:val="24"/>
          <w:szCs w:val="24"/>
        </w:rPr>
        <w:t>.2018</w:t>
      </w:r>
      <w:r w:rsidR="00F96CD6" w:rsidRPr="00D101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№</w:t>
      </w:r>
      <w:r w:rsidR="00F96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F96CD6" w:rsidRPr="00FC6970" w:rsidRDefault="00F96CD6" w:rsidP="00F96CD6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C6970">
        <w:rPr>
          <w:rFonts w:ascii="Times New Roman" w:hAnsi="Times New Roman" w:cs="Times New Roman"/>
          <w:sz w:val="24"/>
          <w:szCs w:val="24"/>
        </w:rPr>
        <w:t>с. Больше-Дорохово</w:t>
      </w:r>
    </w:p>
    <w:p w:rsidR="00F96CD6" w:rsidRPr="00D101B7" w:rsidRDefault="00F96CD6" w:rsidP="00F96CD6">
      <w:pPr>
        <w:pStyle w:val="6"/>
        <w:tabs>
          <w:tab w:val="left" w:pos="-165"/>
        </w:tabs>
        <w:snapToGrid w:val="0"/>
        <w:ind w:left="-33" w:right="-3"/>
        <w:jc w:val="center"/>
        <w:rPr>
          <w:b/>
          <w:color w:val="000000"/>
          <w:sz w:val="24"/>
          <w:szCs w:val="24"/>
        </w:rPr>
      </w:pPr>
      <w:r w:rsidRPr="00D101B7">
        <w:rPr>
          <w:b/>
          <w:color w:val="000000"/>
          <w:sz w:val="24"/>
          <w:szCs w:val="24"/>
        </w:rPr>
        <w:t>О проведении публичных слушаний  по</w:t>
      </w:r>
      <w:r>
        <w:rPr>
          <w:b/>
          <w:bCs/>
          <w:sz w:val="24"/>
          <w:szCs w:val="24"/>
        </w:rPr>
        <w:t xml:space="preserve"> вопросу</w:t>
      </w:r>
      <w:r w:rsidRPr="00D101B7">
        <w:rPr>
          <w:b/>
          <w:bCs/>
          <w:sz w:val="24"/>
          <w:szCs w:val="24"/>
        </w:rPr>
        <w:t xml:space="preserve"> </w:t>
      </w:r>
      <w:r w:rsidRPr="00D101B7">
        <w:rPr>
          <w:b/>
          <w:sz w:val="24"/>
          <w:szCs w:val="24"/>
        </w:rPr>
        <w:t>внесения изменений в Правила землепользования и застройки муниципального образования «Большедороховское сельское поселение» Асиновского района Томской области</w:t>
      </w:r>
      <w:r>
        <w:rPr>
          <w:b/>
          <w:sz w:val="24"/>
          <w:szCs w:val="24"/>
        </w:rPr>
        <w:t>,</w:t>
      </w:r>
      <w:r w:rsidRPr="00C652D3">
        <w:rPr>
          <w:rFonts w:eastAsia="Calibri"/>
          <w:sz w:val="24"/>
          <w:szCs w:val="24"/>
        </w:rPr>
        <w:t xml:space="preserve"> </w:t>
      </w:r>
      <w:r w:rsidRPr="00C652D3">
        <w:rPr>
          <w:rFonts w:eastAsia="Calibri"/>
          <w:b/>
          <w:sz w:val="24"/>
          <w:szCs w:val="24"/>
        </w:rPr>
        <w:t xml:space="preserve">утвержденных решением </w:t>
      </w:r>
      <w:r w:rsidRPr="00C652D3">
        <w:rPr>
          <w:b/>
          <w:sz w:val="24"/>
          <w:szCs w:val="24"/>
        </w:rPr>
        <w:t>Совета Большедороховского сельского поселения от 06.04.2015 № 122</w:t>
      </w:r>
    </w:p>
    <w:p w:rsidR="00F96CD6" w:rsidRPr="00FC6970" w:rsidRDefault="00F96CD6" w:rsidP="00F96CD6">
      <w:pPr>
        <w:pStyle w:val="6"/>
        <w:tabs>
          <w:tab w:val="clear" w:pos="0"/>
          <w:tab w:val="left" w:pos="-165"/>
        </w:tabs>
        <w:snapToGrid w:val="0"/>
        <w:ind w:left="-33" w:right="-3"/>
        <w:jc w:val="both"/>
        <w:rPr>
          <w:color w:val="000000"/>
          <w:sz w:val="24"/>
          <w:szCs w:val="24"/>
        </w:rPr>
      </w:pPr>
      <w:r w:rsidRPr="00FC6970">
        <w:rPr>
          <w:sz w:val="24"/>
          <w:szCs w:val="24"/>
        </w:rPr>
        <w:t xml:space="preserve">   </w:t>
      </w:r>
    </w:p>
    <w:p w:rsidR="00F96CD6" w:rsidRPr="00AC641A" w:rsidRDefault="00F96CD6" w:rsidP="00F96C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Руководствуясь статьями </w:t>
      </w:r>
      <w:r w:rsidRPr="00FC6970">
        <w:rPr>
          <w:rFonts w:ascii="Times New Roman" w:eastAsia="Calibri" w:hAnsi="Times New Roman" w:cs="Times New Roman"/>
          <w:sz w:val="24"/>
          <w:szCs w:val="24"/>
        </w:rPr>
        <w:t>33 Градостроительного кодекса Ро</w:t>
      </w:r>
      <w:r>
        <w:rPr>
          <w:rFonts w:ascii="Times New Roman" w:hAnsi="Times New Roman" w:cs="Times New Roman"/>
          <w:sz w:val="24"/>
          <w:szCs w:val="24"/>
        </w:rPr>
        <w:t>ссийской Федерации, статьями 32, 35</w:t>
      </w: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Правил землепользования и застройки муниципального о</w:t>
      </w:r>
      <w:r>
        <w:rPr>
          <w:rFonts w:ascii="Times New Roman" w:hAnsi="Times New Roman" w:cs="Times New Roman"/>
          <w:sz w:val="24"/>
          <w:szCs w:val="24"/>
        </w:rPr>
        <w:t>бразования «Большедороховское сельское</w:t>
      </w: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поселение», утвержденных решением </w:t>
      </w:r>
      <w:r>
        <w:rPr>
          <w:rFonts w:ascii="Times New Roman" w:hAnsi="Times New Roman" w:cs="Times New Roman"/>
          <w:sz w:val="24"/>
          <w:szCs w:val="24"/>
        </w:rPr>
        <w:t>Совета Большедороховского сельского поселения от 06.04.2015 № 122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64F9B">
        <w:rPr>
          <w:rFonts w:ascii="Times New Roman" w:eastAsia="Calibri" w:hAnsi="Times New Roman" w:cs="Times New Roman"/>
          <w:sz w:val="24"/>
          <w:szCs w:val="24"/>
        </w:rPr>
        <w:t>положением о порядке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организации и проведен</w:t>
      </w:r>
      <w:r w:rsidR="00064F9B">
        <w:rPr>
          <w:rFonts w:ascii="Times New Roman" w:eastAsia="Calibri" w:hAnsi="Times New Roman" w:cs="Times New Roman"/>
          <w:sz w:val="24"/>
          <w:szCs w:val="24"/>
        </w:rPr>
        <w:t xml:space="preserve">ия публичных слушаний в </w:t>
      </w:r>
      <w:proofErr w:type="spellStart"/>
      <w:r w:rsidR="00064F9B">
        <w:rPr>
          <w:rFonts w:ascii="Times New Roman" w:eastAsia="Calibri" w:hAnsi="Times New Roman" w:cs="Times New Roman"/>
          <w:sz w:val="24"/>
          <w:szCs w:val="24"/>
        </w:rPr>
        <w:t>Большедороховском</w:t>
      </w:r>
      <w:proofErr w:type="spellEnd"/>
      <w:r w:rsidR="00064F9B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</w:t>
      </w:r>
      <w:r>
        <w:rPr>
          <w:rFonts w:ascii="Times New Roman" w:eastAsia="Calibri" w:hAnsi="Times New Roman" w:cs="Times New Roman"/>
          <w:sz w:val="24"/>
          <w:szCs w:val="24"/>
        </w:rPr>
        <w:t>, утвержденного решением Совета Большедороховского с</w:t>
      </w:r>
      <w:r w:rsidR="00064F9B">
        <w:rPr>
          <w:rFonts w:ascii="Times New Roman" w:eastAsia="Calibri" w:hAnsi="Times New Roman" w:cs="Times New Roman"/>
          <w:sz w:val="24"/>
          <w:szCs w:val="24"/>
        </w:rPr>
        <w:t>ельского поселения от 19.03.2018 № 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</w:p>
    <w:p w:rsidR="00F96CD6" w:rsidRDefault="00F96CD6" w:rsidP="00F9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1F5B78" w:rsidRDefault="00F96CD6" w:rsidP="00F9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Провести публичные слушания на территории </w:t>
      </w:r>
      <w:r>
        <w:rPr>
          <w:rFonts w:ascii="Times New Roman" w:hAnsi="Times New Roman" w:cs="Times New Roman"/>
          <w:sz w:val="24"/>
          <w:szCs w:val="24"/>
        </w:rPr>
        <w:t>Большедороховского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 по вопросу</w:t>
      </w: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Большедороховское сельское </w:t>
      </w: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поселение» Аси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новского района Томской области, </w:t>
      </w: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утвержденных решением </w:t>
      </w:r>
      <w:r>
        <w:rPr>
          <w:rFonts w:ascii="Times New Roman" w:hAnsi="Times New Roman" w:cs="Times New Roman"/>
          <w:sz w:val="24"/>
          <w:szCs w:val="24"/>
        </w:rPr>
        <w:t>Совета Большедороховского сельского поселения от 06.04.2015 № 122</w:t>
      </w:r>
      <w:r w:rsidR="001F5B78">
        <w:rPr>
          <w:rFonts w:ascii="Times New Roman" w:hAnsi="Times New Roman" w:cs="Times New Roman"/>
          <w:sz w:val="24"/>
          <w:szCs w:val="24"/>
        </w:rPr>
        <w:t xml:space="preserve"> (далее – Правила), в отношении приведения </w:t>
      </w:r>
      <w:r w:rsidR="001F5B78" w:rsidRPr="001F5B78">
        <w:rPr>
          <w:rFonts w:ascii="Times New Roman" w:hAnsi="Times New Roman" w:cs="Times New Roman"/>
          <w:sz w:val="24"/>
          <w:szCs w:val="24"/>
        </w:rPr>
        <w:t>главы 6 Правил в соответствие со статьей 5.1 Градостроительного кодекса Российской Федерации</w:t>
      </w:r>
      <w:r w:rsidR="00AD1064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распоряжению</w:t>
      </w:r>
      <w:r w:rsidR="002105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6CD6" w:rsidRDefault="00F96CD6" w:rsidP="00F96CD6">
      <w:pPr>
        <w:pStyle w:val="6"/>
        <w:tabs>
          <w:tab w:val="clear" w:pos="0"/>
          <w:tab w:val="left" w:pos="-165"/>
        </w:tabs>
        <w:snapToGrid w:val="0"/>
        <w:ind w:right="-3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 w:rsidRPr="00FC6970">
        <w:rPr>
          <w:sz w:val="24"/>
          <w:szCs w:val="24"/>
        </w:rPr>
        <w:t xml:space="preserve">2. Проведение публичных слушаний  </w:t>
      </w:r>
      <w:r w:rsidR="001F5B78">
        <w:rPr>
          <w:sz w:val="24"/>
          <w:szCs w:val="24"/>
        </w:rPr>
        <w:t>назначить на 23.08</w:t>
      </w:r>
      <w:r>
        <w:rPr>
          <w:sz w:val="24"/>
          <w:szCs w:val="24"/>
        </w:rPr>
        <w:t>.2018</w:t>
      </w:r>
      <w:r w:rsidRPr="00AC641A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в 15</w:t>
      </w:r>
      <w:r w:rsidRPr="00AC641A">
        <w:rPr>
          <w:sz w:val="24"/>
          <w:szCs w:val="24"/>
        </w:rPr>
        <w:t>-00 часов</w:t>
      </w:r>
      <w:r>
        <w:rPr>
          <w:sz w:val="24"/>
          <w:szCs w:val="24"/>
        </w:rPr>
        <w:t xml:space="preserve"> по адресу: с. Больше-Дорохово, ул. </w:t>
      </w:r>
      <w:proofErr w:type="gramStart"/>
      <w:r>
        <w:rPr>
          <w:sz w:val="24"/>
          <w:szCs w:val="24"/>
        </w:rPr>
        <w:t>Центральная</w:t>
      </w:r>
      <w:proofErr w:type="gramEnd"/>
      <w:r>
        <w:rPr>
          <w:sz w:val="24"/>
          <w:szCs w:val="24"/>
        </w:rPr>
        <w:t>, 26, здание ДК;</w:t>
      </w:r>
    </w:p>
    <w:p w:rsidR="00F96CD6" w:rsidRPr="00FC6970" w:rsidRDefault="00F96CD6" w:rsidP="00F96CD6">
      <w:pPr>
        <w:pStyle w:val="6"/>
        <w:tabs>
          <w:tab w:val="clear" w:pos="0"/>
          <w:tab w:val="left" w:pos="-165"/>
        </w:tabs>
        <w:snapToGrid w:val="0"/>
        <w:ind w:right="-3"/>
        <w:jc w:val="both"/>
        <w:rPr>
          <w:color w:val="000000"/>
          <w:sz w:val="24"/>
          <w:szCs w:val="24"/>
        </w:rPr>
      </w:pPr>
      <w:r w:rsidRPr="00FC6970">
        <w:rPr>
          <w:sz w:val="24"/>
          <w:szCs w:val="24"/>
        </w:rPr>
        <w:t xml:space="preserve">          3. Ответственность за организационно-техническое обеспечение публичных слушаний возложить на председателя комиссии по землепользова</w:t>
      </w:r>
      <w:r>
        <w:rPr>
          <w:sz w:val="24"/>
          <w:szCs w:val="24"/>
        </w:rPr>
        <w:t>нию и застройке</w:t>
      </w:r>
      <w:r w:rsidRPr="00FC6970">
        <w:rPr>
          <w:sz w:val="24"/>
          <w:szCs w:val="24"/>
        </w:rPr>
        <w:t>.</w:t>
      </w:r>
    </w:p>
    <w:p w:rsidR="00F96CD6" w:rsidRPr="00FC6970" w:rsidRDefault="00F96CD6" w:rsidP="00F96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>4. Секретариату комиссии по землепользованию и застройке:</w:t>
      </w:r>
    </w:p>
    <w:p w:rsidR="00F96CD6" w:rsidRPr="00FC6970" w:rsidRDefault="00F96CD6" w:rsidP="00F96C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C6970">
        <w:rPr>
          <w:rFonts w:ascii="Times New Roman" w:eastAsia="Calibri" w:hAnsi="Times New Roman" w:cs="Times New Roman"/>
          <w:sz w:val="24"/>
          <w:szCs w:val="24"/>
        </w:rPr>
        <w:t>1)  обеспечить прием предложений и замечаний, заявлений от желающих выступить на публичных слуш</w:t>
      </w:r>
      <w:r w:rsidR="00064F9B">
        <w:rPr>
          <w:rFonts w:ascii="Times New Roman" w:eastAsia="Calibri" w:hAnsi="Times New Roman" w:cs="Times New Roman"/>
          <w:sz w:val="24"/>
          <w:szCs w:val="24"/>
        </w:rPr>
        <w:t>аниях, в соответствии с положением о порядке</w:t>
      </w:r>
      <w:r w:rsidRPr="006C0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F9B">
        <w:rPr>
          <w:rFonts w:ascii="Times New Roman" w:eastAsia="Calibri" w:hAnsi="Times New Roman" w:cs="Times New Roman"/>
          <w:sz w:val="24"/>
          <w:szCs w:val="24"/>
        </w:rPr>
        <w:t xml:space="preserve">организации и проведения публичных слушаний в </w:t>
      </w:r>
      <w:proofErr w:type="spellStart"/>
      <w:r w:rsidR="00064F9B">
        <w:rPr>
          <w:rFonts w:ascii="Times New Roman" w:eastAsia="Calibri" w:hAnsi="Times New Roman" w:cs="Times New Roman"/>
          <w:sz w:val="24"/>
          <w:szCs w:val="24"/>
        </w:rPr>
        <w:t>Большедороховском</w:t>
      </w:r>
      <w:proofErr w:type="spellEnd"/>
      <w:r w:rsidR="00064F9B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</w:t>
      </w:r>
      <w:r>
        <w:rPr>
          <w:rFonts w:ascii="Times New Roman" w:eastAsia="Calibri" w:hAnsi="Times New Roman" w:cs="Times New Roman"/>
          <w:sz w:val="24"/>
          <w:szCs w:val="24"/>
        </w:rPr>
        <w:t>, утвержденного решением Совета Большедороховского с</w:t>
      </w:r>
      <w:r w:rsidR="00064F9B">
        <w:rPr>
          <w:rFonts w:ascii="Times New Roman" w:eastAsia="Calibri" w:hAnsi="Times New Roman" w:cs="Times New Roman"/>
          <w:sz w:val="24"/>
          <w:szCs w:val="24"/>
        </w:rPr>
        <w:t>ельского поселения от 19.03.2018 № 27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6CD6" w:rsidRPr="00FC6970" w:rsidRDefault="00F96CD6" w:rsidP="00F96CD6">
      <w:pPr>
        <w:pStyle w:val="6"/>
        <w:tabs>
          <w:tab w:val="left" w:pos="-165"/>
        </w:tabs>
        <w:snapToGrid w:val="0"/>
        <w:ind w:left="-33" w:right="-3"/>
        <w:jc w:val="both"/>
        <w:rPr>
          <w:sz w:val="24"/>
          <w:szCs w:val="24"/>
        </w:rPr>
      </w:pPr>
      <w:r w:rsidRPr="00FC6970">
        <w:rPr>
          <w:sz w:val="24"/>
          <w:szCs w:val="24"/>
        </w:rPr>
        <w:t xml:space="preserve">         2) обеспечить публикацию настоящего распоряжения и материалов, содержащих сведения о предмете публичных слушаний и размещение на официальном сайте муниципального образования «</w:t>
      </w:r>
      <w:r>
        <w:rPr>
          <w:sz w:val="24"/>
          <w:szCs w:val="24"/>
        </w:rPr>
        <w:t>Большедороховское сельское поселение</w:t>
      </w:r>
      <w:r w:rsidRPr="00FC6970">
        <w:rPr>
          <w:sz w:val="24"/>
          <w:szCs w:val="24"/>
        </w:rPr>
        <w:t>» в информационно-телекоммуникационной сети «Интернет».</w:t>
      </w:r>
    </w:p>
    <w:p w:rsidR="00F96CD6" w:rsidRPr="00FC6970" w:rsidRDefault="00F96CD6" w:rsidP="00F96CD6">
      <w:pPr>
        <w:pStyle w:val="6"/>
        <w:tabs>
          <w:tab w:val="left" w:pos="-165"/>
        </w:tabs>
        <w:snapToGrid w:val="0"/>
        <w:ind w:left="-33" w:right="-3"/>
        <w:jc w:val="both"/>
        <w:rPr>
          <w:sz w:val="24"/>
          <w:szCs w:val="24"/>
        </w:rPr>
      </w:pPr>
      <w:r w:rsidRPr="00FC6970">
        <w:rPr>
          <w:sz w:val="24"/>
          <w:szCs w:val="24"/>
        </w:rPr>
        <w:t xml:space="preserve">         5. Настоящее распоряжение вступает в силу </w:t>
      </w:r>
      <w:proofErr w:type="gramStart"/>
      <w:r w:rsidRPr="00FC6970">
        <w:rPr>
          <w:sz w:val="24"/>
          <w:szCs w:val="24"/>
        </w:rPr>
        <w:t>с даты</w:t>
      </w:r>
      <w:proofErr w:type="gramEnd"/>
      <w:r w:rsidRPr="00FC6970">
        <w:rPr>
          <w:sz w:val="24"/>
          <w:szCs w:val="24"/>
        </w:rPr>
        <w:t xml:space="preserve">  его  подписания. </w:t>
      </w:r>
    </w:p>
    <w:p w:rsidR="00F96CD6" w:rsidRPr="00FC6970" w:rsidRDefault="00F96CD6" w:rsidP="00F96CD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       6. </w:t>
      </w:r>
      <w:proofErr w:type="gramStart"/>
      <w:r w:rsidRPr="00FC697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распоряжения возложить на </w:t>
      </w:r>
      <w:r>
        <w:rPr>
          <w:rFonts w:ascii="Times New Roman" w:eastAsia="Calibri" w:hAnsi="Times New Roman" w:cs="Times New Roman"/>
          <w:sz w:val="24"/>
          <w:szCs w:val="24"/>
        </w:rPr>
        <w:t>заместителя Главы администрации Большедороховского сельского поселения по обеспечению жизнедеятельности и безопасности</w:t>
      </w:r>
      <w:r w:rsidRPr="00FC69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6CD6" w:rsidRPr="00FC6970" w:rsidRDefault="00F96CD6" w:rsidP="00F96CD6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96CD6" w:rsidRDefault="00F96CD6" w:rsidP="00F9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В.П.Овсянников</w:t>
      </w:r>
    </w:p>
    <w:p w:rsidR="00AD1064" w:rsidRDefault="00AD1064" w:rsidP="00F9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064" w:rsidRDefault="00AD1064" w:rsidP="00F9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064" w:rsidRDefault="00AD1064" w:rsidP="00F9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064" w:rsidRDefault="00AD1064" w:rsidP="00AD106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AD1064" w:rsidRPr="0056164C" w:rsidRDefault="00AD1064" w:rsidP="00AD106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56164C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AD1064" w:rsidRPr="0056164C" w:rsidRDefault="00AD1064" w:rsidP="00AD106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56164C">
        <w:rPr>
          <w:rFonts w:ascii="Times New Roman" w:hAnsi="Times New Roman" w:cs="Times New Roman"/>
          <w:sz w:val="18"/>
          <w:szCs w:val="18"/>
        </w:rPr>
        <w:t>к распоряжению администрации</w:t>
      </w:r>
    </w:p>
    <w:p w:rsidR="00AD1064" w:rsidRPr="0056164C" w:rsidRDefault="00AD1064" w:rsidP="00AD106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56164C">
        <w:rPr>
          <w:rFonts w:ascii="Times New Roman" w:hAnsi="Times New Roman" w:cs="Times New Roman"/>
          <w:sz w:val="18"/>
          <w:szCs w:val="18"/>
        </w:rPr>
        <w:t xml:space="preserve">Большедороховского сельского </w:t>
      </w:r>
    </w:p>
    <w:p w:rsidR="00AD1064" w:rsidRDefault="00AD1064" w:rsidP="00AD106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поселения от 22.06.2018 № 44</w:t>
      </w:r>
    </w:p>
    <w:p w:rsidR="008D75FA" w:rsidRDefault="008D75FA" w:rsidP="00AD106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8D75FA" w:rsidRPr="008D75FA" w:rsidRDefault="008D75FA" w:rsidP="008D75F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Главу 6 «Публичные слушания по вопросам землепользования и застройки» Правил землепользования и застройки муниципального образования «Большедороховское сельское поселение» дополнить статьей 30.1 следующего содержания:</w:t>
      </w:r>
    </w:p>
    <w:p w:rsidR="008D75FA" w:rsidRPr="008A2829" w:rsidRDefault="008D75FA" w:rsidP="008D75FA">
      <w:pPr>
        <w:shd w:val="clear" w:color="auto" w:fill="FFFFFF"/>
        <w:spacing w:after="144" w:line="242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Pr="000110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Статья 30.1. </w:t>
      </w:r>
      <w:proofErr w:type="gramStart"/>
      <w:r w:rsidRPr="000110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Организация подготовки 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2105"/>
      <w:bookmarkEnd w:id="0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</w:t>
      </w:r>
      <w:proofErr w:type="gramEnd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также в настоящей статье - проекты) в соответствии с уставом Большедороховского сельского поселения и (или) нормативным правовым актом Совета Большедороховского сельского поселения и с учетом положений Градостроительного кодекса Российской Федерации (далее – Кодексом) проводятся публичные слушания, за исключением случаев, предусмотренных Кодексом и другими федеральными</w:t>
      </w:r>
      <w:proofErr w:type="gramEnd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законами.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2106"/>
      <w:bookmarkEnd w:id="1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</w:t>
      </w:r>
      <w:proofErr w:type="gramEnd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являющихся частью указанных объектов капитального строительства.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2107"/>
      <w:bookmarkEnd w:id="2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проекты, а в случае, предусмотренном </w:t>
      </w:r>
      <w:hyperlink r:id="rId4" w:anchor="dst2195" w:history="1">
        <w:r w:rsidRPr="000110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39</w:t>
        </w:r>
      </w:hyperlink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2108"/>
      <w:bookmarkStart w:id="4" w:name="dst2114"/>
      <w:bookmarkEnd w:id="3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Процедура проведения публичных слушаний состоит из следующих этапов: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2115"/>
      <w:bookmarkEnd w:id="5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оповещение о начале публичных слушаний;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2116"/>
      <w:bookmarkEnd w:id="6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2117"/>
      <w:bookmarkEnd w:id="7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2118"/>
      <w:bookmarkEnd w:id="8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проведение собрания или собраний участников публичных слушаний;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2119"/>
      <w:bookmarkEnd w:id="9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подготовка и оформление протокола публичных слушаний;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2120"/>
      <w:bookmarkEnd w:id="10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подготовка и опубликование заключения о результатах публичных слушаний.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2121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Оповещение 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чале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должно содержать: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2122"/>
      <w:bookmarkEnd w:id="12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информацию о проекте, подлежащем 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слушаниях, и перечень информационных материалов к такому проекту;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2123"/>
      <w:bookmarkEnd w:id="13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информацию о порядке и сроках провед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проекту, подлежащему 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слушаниях;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2124"/>
      <w:bookmarkEnd w:id="14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информацию о месте, дате открытия экспозиции или экспозиций проекта, подлежащего 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2125"/>
      <w:bookmarkEnd w:id="15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информацию о порядке, сроке и форме внесения участни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предложений и замечаний, касающихся проекта, подлежащего 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слушаниях.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2126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2127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Оповещение 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чале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слушаний: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2128"/>
      <w:bookmarkEnd w:id="18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 </w:t>
      </w:r>
      <w:proofErr w:type="gramStart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семь дней до дня размещения на официальном сайте или в информационных системах проекта, подлежащего 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слушаниях, подлежит опубликованию в порядке, установленном для официального опубликования муниципальных правовых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Большедороховского сельского поселения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2129"/>
      <w:bookmarkEnd w:id="19"/>
      <w:proofErr w:type="gramStart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распространяется на информационных стендах, оборудованных около здания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Большедороховского сельского поселения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местах массового скопления граждан и в иных местах, расположенных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Большедороховского сельского поселения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которой подготовлены соответствующие проекты, и (или) в границах территориальных зон и (или) земельных участков, указанных в </w:t>
      </w:r>
      <w:hyperlink r:id="rId5" w:anchor="dst2107" w:history="1">
        <w:r w:rsidRPr="000110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</w:t>
        </w:r>
      </w:hyperlink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 (далее - территория, в пределах которой проводятся</w:t>
      </w:r>
      <w:proofErr w:type="gramEnd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общественные обсуждения или публичные слушания), иными способами, обеспечивающими доступ участн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к указанной информации.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2130"/>
      <w:bookmarkEnd w:id="2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всего периода размещения в соответст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 части 4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 проекта, подлежащего 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подлежащем 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слушаниях. Консультирование посетителей экспозиции осуществляется представителями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землепользованию и застройке Большедороховского сельского поселения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организатор 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слушаний) и (или) разработчика проекта, подлежащего рассмотр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на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слушаниях.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2131"/>
      <w:bookmarkEnd w:id="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в соответствии с </w:t>
      </w:r>
      <w:hyperlink r:id="rId6" w:anchor="dst2110" w:history="1">
        <w:r w:rsidRPr="000110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 части 4</w:t>
        </w:r>
      </w:hyperlink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настоящей статьи проекта, подлежащего 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слушаниях, и информационных материалов к нему и проведения экспозиции или экспозиций такого проекта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слушаний, прошедшие в соответствии с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11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 идентификацию, имеют право вносить предложения и замечания, касающиеся такого проекта:</w:t>
      </w:r>
      <w:proofErr w:type="gramEnd"/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st2132"/>
      <w:bookmarkStart w:id="23" w:name="dst2133"/>
      <w:bookmarkEnd w:id="22"/>
      <w:bookmarkEnd w:id="2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письменной или устной форме в ходе проведения собрания или собраний участн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публичных слушаний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2134"/>
      <w:bookmarkEnd w:id="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письменной форме в адрес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st2135"/>
      <w:bookmarkEnd w:id="2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посредством записи в книге (журнале) учета посетителей экспозиции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роекта, подлежащего рассмотрению на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слушаниях.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st2136"/>
      <w:bookmarkEnd w:id="2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Предложения и замечания, внесенные в соответствии с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9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подлежат регистрации, а также обязательному рассмотрению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низатором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слушаний, за исключением случая, предусмотренного </w:t>
      </w:r>
      <w:hyperlink r:id="rId7" w:anchor="dst2140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статьи.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dst2137"/>
      <w:bookmarkEnd w:id="2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dst2138"/>
      <w:bookmarkStart w:id="29" w:name="dst2139"/>
      <w:bookmarkEnd w:id="28"/>
      <w:bookmarkEnd w:id="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Обработка персональных данных участн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осуществляется с учетом требований, установленных Федеральным </w:t>
      </w:r>
      <w:hyperlink r:id="rId8" w:anchor="dst0" w:history="1">
        <w:r w:rsidRPr="000110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27 июля 2006 года N 152-ФЗ "О персональных данных".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dst2140"/>
      <w:bookmarkEnd w:id="3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Предложения и замечания, внесенные в соответствии с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9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не рассматриваются в случае выявления факта представления участн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иком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недостоверных сведений.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dst2141"/>
      <w:bookmarkEnd w:id="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Организатором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обеспечивается равный доступ к проекту, подлежащему 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слушаниях, всех участн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публичных слушаний.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dst2142"/>
      <w:bookmarkStart w:id="33" w:name="dst2145"/>
      <w:bookmarkEnd w:id="32"/>
      <w:bookmarkEnd w:id="3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подготавливает и оформляет прот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слушаний, в котором указываются: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dst2146"/>
      <w:bookmarkEnd w:id="34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 оформления прото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dst2147"/>
      <w:bookmarkEnd w:id="35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информация об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торе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dst2148"/>
      <w:bookmarkEnd w:id="36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информация, содержащаяся в опубликованном оповещении 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чале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слушаний, дата и источник его опубликования;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dst2149"/>
      <w:bookmarkEnd w:id="37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информация о сроке, в течение которого принимались предложения и замечания участн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слушаний, о территории, в пределах которой 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dst2150"/>
      <w:bookmarkEnd w:id="38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все предложения и замечания участн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с разделением на предложения и замечания граждан, являющихся участни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и постоянно проживающих на территории, в пределах которой 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слушания, и предложения и замечания иных участн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слушаний.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dst2151"/>
      <w:bookmarkEnd w:id="3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прото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прилагается перечень принявших участие в рассмотрении проекта участн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слушаний, включающий в себя сведени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 участниках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dst2152"/>
      <w:bookmarkEnd w:id="4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слушаний, который внес предложения и замечания, касающиеся проекта, рассмотренного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слушаниях, имеет право получить выписку из прото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слушаний, содержащую внесенные этим участником предложения и замечания.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dst2153"/>
      <w:bookmarkEnd w:id="4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основании прото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осуществляет подготовку заключения о результ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атах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слушаний.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dst2154"/>
      <w:bookmarkEnd w:id="4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заключении о результ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атах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должны быть указаны: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dst2155"/>
      <w:bookmarkEnd w:id="43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 оформления заключения о результ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атах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dst2156"/>
      <w:bookmarkEnd w:id="44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проекта, рассмотренного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слушаниях, сведения о количестве участн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слушаний, которые приняли 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слушаниях;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dst2157"/>
      <w:bookmarkEnd w:id="45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реквизиты прото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слушаний, на основании которого подготовлено заключение о результ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атах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dst2158"/>
      <w:bookmarkEnd w:id="46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содержание внесенных предложений и замечаний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стников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с разделением на предложения и замечания граждан, являющихся участни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и постоянно проживающих на территории, в пределах которой 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слушания, и предложения и замечания иных участн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слушаний. В случае внесения несколькими участни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одинаковых предложений и замечаний допускается обобщение таких предложений и замечаний;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dst2159"/>
      <w:bookmarkEnd w:id="47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5) аргументированные рекомендации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о целесообразности или нецелесообразности учета внесенных участни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предложений и замечаний и выводы по результ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слушаний.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dst2160"/>
      <w:bookmarkEnd w:id="4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Заключение о результ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атах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подлежит опубликованию в порядке, установленном для официального опубликования муниципальных правовых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Большедороховского сельского поселения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иной официальной информации, и размещается на официальном сайте и (или) в информационных системах.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dst2161"/>
      <w:bookmarkEnd w:id="4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тавом Большедороховского сельского поселения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нормативным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авовым актом Совета Большедороховского сельского поселения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положений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определяются: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dst2162"/>
      <w:bookmarkEnd w:id="50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порядок организации и провед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проектам;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dst2163"/>
      <w:bookmarkEnd w:id="51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dst2164"/>
      <w:bookmarkEnd w:id="52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провед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dst2165"/>
      <w:bookmarkEnd w:id="53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официальный сайт и (или) информационные системы;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dst2166"/>
      <w:bookmarkEnd w:id="54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требования к информационным стендам, на которых размещаются оповещения 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чале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dst2167"/>
      <w:bookmarkEnd w:id="55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форма оповещения 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чале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слушаний, порядок подготовки и форма прото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слушаний, порядок подготовки и форма заключения о результ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атах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слушаний;</w:t>
      </w:r>
    </w:p>
    <w:p w:rsidR="008D75FA" w:rsidRPr="008A2829" w:rsidRDefault="008D75FA" w:rsidP="008D75FA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dst2168"/>
      <w:bookmarkEnd w:id="56"/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порядок проведения экспозиции проекта,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лежащего рассмотрению на</w:t>
      </w:r>
      <w:r w:rsidRPr="0001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слушаниях, а также порядок консультирования посетителей экспозиции проекта, подлежащего 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публичных слушаниях».</w:t>
      </w:r>
    </w:p>
    <w:p w:rsidR="008D75FA" w:rsidRPr="00011018" w:rsidRDefault="008D75FA" w:rsidP="008D75FA">
      <w:pPr>
        <w:rPr>
          <w:rFonts w:ascii="Times New Roman" w:hAnsi="Times New Roman" w:cs="Times New Roman"/>
          <w:sz w:val="24"/>
          <w:szCs w:val="24"/>
        </w:rPr>
      </w:pPr>
      <w:bookmarkStart w:id="57" w:name="dst2169"/>
      <w:bookmarkEnd w:id="57"/>
    </w:p>
    <w:p w:rsidR="008D75FA" w:rsidRPr="0056164C" w:rsidRDefault="008D75FA" w:rsidP="008D75F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D1064" w:rsidRDefault="00AD1064" w:rsidP="00AD1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449B" w:rsidRDefault="0075449B"/>
    <w:sectPr w:rsidR="0075449B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6CD6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B31"/>
    <w:rsid w:val="00011D9D"/>
    <w:rsid w:val="00011DEC"/>
    <w:rsid w:val="00012246"/>
    <w:rsid w:val="0001234A"/>
    <w:rsid w:val="0001276B"/>
    <w:rsid w:val="00012B36"/>
    <w:rsid w:val="00012B88"/>
    <w:rsid w:val="00012DD4"/>
    <w:rsid w:val="00012F38"/>
    <w:rsid w:val="0001358E"/>
    <w:rsid w:val="0001386F"/>
    <w:rsid w:val="00013B90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C6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FB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41F"/>
    <w:rsid w:val="0003054B"/>
    <w:rsid w:val="000305B1"/>
    <w:rsid w:val="00030690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F5B"/>
    <w:rsid w:val="00034FA1"/>
    <w:rsid w:val="00035301"/>
    <w:rsid w:val="000357F1"/>
    <w:rsid w:val="00035F81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78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844"/>
    <w:rsid w:val="00044F7A"/>
    <w:rsid w:val="000451AE"/>
    <w:rsid w:val="00045351"/>
    <w:rsid w:val="000454C2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2DB"/>
    <w:rsid w:val="000506FC"/>
    <w:rsid w:val="000507F6"/>
    <w:rsid w:val="00050AC0"/>
    <w:rsid w:val="0005134D"/>
    <w:rsid w:val="000513C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973"/>
    <w:rsid w:val="00063F95"/>
    <w:rsid w:val="000640E3"/>
    <w:rsid w:val="000644D2"/>
    <w:rsid w:val="00064974"/>
    <w:rsid w:val="00064DB7"/>
    <w:rsid w:val="00064F9B"/>
    <w:rsid w:val="000650A0"/>
    <w:rsid w:val="000653EA"/>
    <w:rsid w:val="000654BB"/>
    <w:rsid w:val="00065909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35FA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EA3"/>
    <w:rsid w:val="00086F5A"/>
    <w:rsid w:val="00086FAE"/>
    <w:rsid w:val="00087014"/>
    <w:rsid w:val="0008701B"/>
    <w:rsid w:val="00087064"/>
    <w:rsid w:val="000871E8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9B"/>
    <w:rsid w:val="00094509"/>
    <w:rsid w:val="00094A93"/>
    <w:rsid w:val="00094D75"/>
    <w:rsid w:val="00094E89"/>
    <w:rsid w:val="00095102"/>
    <w:rsid w:val="00095108"/>
    <w:rsid w:val="00095437"/>
    <w:rsid w:val="000955FA"/>
    <w:rsid w:val="00095D54"/>
    <w:rsid w:val="00095E2F"/>
    <w:rsid w:val="000960A7"/>
    <w:rsid w:val="00096521"/>
    <w:rsid w:val="00096725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CD1"/>
    <w:rsid w:val="000A4E95"/>
    <w:rsid w:val="000A5591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05D0"/>
    <w:rsid w:val="000B13F1"/>
    <w:rsid w:val="000B14DB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408"/>
    <w:rsid w:val="000B5A60"/>
    <w:rsid w:val="000B5CC8"/>
    <w:rsid w:val="000B5D55"/>
    <w:rsid w:val="000B5DBB"/>
    <w:rsid w:val="000B5DCD"/>
    <w:rsid w:val="000B5E50"/>
    <w:rsid w:val="000B6003"/>
    <w:rsid w:val="000B623E"/>
    <w:rsid w:val="000B6464"/>
    <w:rsid w:val="000B652C"/>
    <w:rsid w:val="000B655C"/>
    <w:rsid w:val="000B6616"/>
    <w:rsid w:val="000B6AEB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4DC5"/>
    <w:rsid w:val="000E4F99"/>
    <w:rsid w:val="000E5021"/>
    <w:rsid w:val="000E5511"/>
    <w:rsid w:val="000E5531"/>
    <w:rsid w:val="000E57F1"/>
    <w:rsid w:val="000E5820"/>
    <w:rsid w:val="000E5BCB"/>
    <w:rsid w:val="000E5D04"/>
    <w:rsid w:val="000E64A2"/>
    <w:rsid w:val="000E6D0D"/>
    <w:rsid w:val="000E6E81"/>
    <w:rsid w:val="000E70DA"/>
    <w:rsid w:val="000E7243"/>
    <w:rsid w:val="000E73E5"/>
    <w:rsid w:val="000E7511"/>
    <w:rsid w:val="000E7522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24"/>
    <w:rsid w:val="001164D4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4A20"/>
    <w:rsid w:val="0013517C"/>
    <w:rsid w:val="00135499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821"/>
    <w:rsid w:val="001429F6"/>
    <w:rsid w:val="00142AB5"/>
    <w:rsid w:val="00142AEC"/>
    <w:rsid w:val="00143399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50A46"/>
    <w:rsid w:val="00150A79"/>
    <w:rsid w:val="00150DC2"/>
    <w:rsid w:val="0015101D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DD3"/>
    <w:rsid w:val="00154F6D"/>
    <w:rsid w:val="001552A7"/>
    <w:rsid w:val="0015542C"/>
    <w:rsid w:val="00155459"/>
    <w:rsid w:val="00155A4C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47"/>
    <w:rsid w:val="00157EC2"/>
    <w:rsid w:val="00160118"/>
    <w:rsid w:val="001603EC"/>
    <w:rsid w:val="001604E2"/>
    <w:rsid w:val="001607E0"/>
    <w:rsid w:val="00160898"/>
    <w:rsid w:val="00160A41"/>
    <w:rsid w:val="00160D0C"/>
    <w:rsid w:val="00160EBC"/>
    <w:rsid w:val="0016101A"/>
    <w:rsid w:val="00161079"/>
    <w:rsid w:val="00161384"/>
    <w:rsid w:val="001614BA"/>
    <w:rsid w:val="00161BCB"/>
    <w:rsid w:val="00161F50"/>
    <w:rsid w:val="00162F46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DFF"/>
    <w:rsid w:val="00164E5C"/>
    <w:rsid w:val="00164E73"/>
    <w:rsid w:val="0016502F"/>
    <w:rsid w:val="00165115"/>
    <w:rsid w:val="0016555B"/>
    <w:rsid w:val="001656A6"/>
    <w:rsid w:val="0016591E"/>
    <w:rsid w:val="00165FD8"/>
    <w:rsid w:val="0016607F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5A4"/>
    <w:rsid w:val="00184A83"/>
    <w:rsid w:val="00184B36"/>
    <w:rsid w:val="00184F98"/>
    <w:rsid w:val="00184FB5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779"/>
    <w:rsid w:val="00190800"/>
    <w:rsid w:val="00190C46"/>
    <w:rsid w:val="00190E1B"/>
    <w:rsid w:val="00190F34"/>
    <w:rsid w:val="00191089"/>
    <w:rsid w:val="00191155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608"/>
    <w:rsid w:val="001B0AD8"/>
    <w:rsid w:val="001B0B7E"/>
    <w:rsid w:val="001B0C97"/>
    <w:rsid w:val="001B0EE2"/>
    <w:rsid w:val="001B0F5E"/>
    <w:rsid w:val="001B1565"/>
    <w:rsid w:val="001B16F7"/>
    <w:rsid w:val="001B1BE7"/>
    <w:rsid w:val="001B1E85"/>
    <w:rsid w:val="001B1EE7"/>
    <w:rsid w:val="001B25C2"/>
    <w:rsid w:val="001B2A0C"/>
    <w:rsid w:val="001B2F31"/>
    <w:rsid w:val="001B335B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42EC"/>
    <w:rsid w:val="001B460E"/>
    <w:rsid w:val="001B4E11"/>
    <w:rsid w:val="001B5045"/>
    <w:rsid w:val="001B5342"/>
    <w:rsid w:val="001B5355"/>
    <w:rsid w:val="001B53EB"/>
    <w:rsid w:val="001B5753"/>
    <w:rsid w:val="001B590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98"/>
    <w:rsid w:val="001B7FB8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C57"/>
    <w:rsid w:val="001C207F"/>
    <w:rsid w:val="001C257F"/>
    <w:rsid w:val="001C2672"/>
    <w:rsid w:val="001C297A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6EF0"/>
    <w:rsid w:val="001C70E6"/>
    <w:rsid w:val="001C7255"/>
    <w:rsid w:val="001C72B3"/>
    <w:rsid w:val="001C7560"/>
    <w:rsid w:val="001C7838"/>
    <w:rsid w:val="001C7A04"/>
    <w:rsid w:val="001C7B9A"/>
    <w:rsid w:val="001D019F"/>
    <w:rsid w:val="001D0203"/>
    <w:rsid w:val="001D0872"/>
    <w:rsid w:val="001D0D3B"/>
    <w:rsid w:val="001D11EB"/>
    <w:rsid w:val="001D12F0"/>
    <w:rsid w:val="001D1491"/>
    <w:rsid w:val="001D149A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59E"/>
    <w:rsid w:val="001E55C1"/>
    <w:rsid w:val="001E55D2"/>
    <w:rsid w:val="001E5712"/>
    <w:rsid w:val="001E582B"/>
    <w:rsid w:val="001E5851"/>
    <w:rsid w:val="001E5895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B78"/>
    <w:rsid w:val="001F5C52"/>
    <w:rsid w:val="001F5F6B"/>
    <w:rsid w:val="001F68CE"/>
    <w:rsid w:val="001F6C2C"/>
    <w:rsid w:val="001F6E2B"/>
    <w:rsid w:val="001F6F87"/>
    <w:rsid w:val="001F6FF9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565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B0"/>
    <w:rsid w:val="00223239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A24"/>
    <w:rsid w:val="00243D02"/>
    <w:rsid w:val="00243E01"/>
    <w:rsid w:val="00243E8F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399B"/>
    <w:rsid w:val="002539B5"/>
    <w:rsid w:val="00253D23"/>
    <w:rsid w:val="00253FAB"/>
    <w:rsid w:val="0025425A"/>
    <w:rsid w:val="0025435E"/>
    <w:rsid w:val="00254B57"/>
    <w:rsid w:val="00254BCC"/>
    <w:rsid w:val="00254C79"/>
    <w:rsid w:val="00254FB4"/>
    <w:rsid w:val="002550DF"/>
    <w:rsid w:val="002552CA"/>
    <w:rsid w:val="002553E7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A4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AF7"/>
    <w:rsid w:val="00262C34"/>
    <w:rsid w:val="00262FEF"/>
    <w:rsid w:val="0026359E"/>
    <w:rsid w:val="0026374B"/>
    <w:rsid w:val="00263A70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E27"/>
    <w:rsid w:val="00266036"/>
    <w:rsid w:val="00266117"/>
    <w:rsid w:val="00266306"/>
    <w:rsid w:val="002663C8"/>
    <w:rsid w:val="0026669E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612"/>
    <w:rsid w:val="00284A8F"/>
    <w:rsid w:val="00284BF6"/>
    <w:rsid w:val="00284C00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CE1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4A3"/>
    <w:rsid w:val="002B16FC"/>
    <w:rsid w:val="002B1835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299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2445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81D"/>
    <w:rsid w:val="002E78B9"/>
    <w:rsid w:val="002F0527"/>
    <w:rsid w:val="002F0569"/>
    <w:rsid w:val="002F07BB"/>
    <w:rsid w:val="002F0C7B"/>
    <w:rsid w:val="002F0CE6"/>
    <w:rsid w:val="002F0DE1"/>
    <w:rsid w:val="002F1044"/>
    <w:rsid w:val="002F13A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912"/>
    <w:rsid w:val="002F5B26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64F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D9"/>
    <w:rsid w:val="00326D68"/>
    <w:rsid w:val="00326F62"/>
    <w:rsid w:val="00326F7E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553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F8A"/>
    <w:rsid w:val="00360F9F"/>
    <w:rsid w:val="00361280"/>
    <w:rsid w:val="003612E2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5F9"/>
    <w:rsid w:val="00372A56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0B"/>
    <w:rsid w:val="0038009B"/>
    <w:rsid w:val="0038059A"/>
    <w:rsid w:val="003807B0"/>
    <w:rsid w:val="0038095E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98B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3D2A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5FA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A56"/>
    <w:rsid w:val="003A3C8B"/>
    <w:rsid w:val="003A3ED8"/>
    <w:rsid w:val="003A43E1"/>
    <w:rsid w:val="003A46DE"/>
    <w:rsid w:val="003A47A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A7AAB"/>
    <w:rsid w:val="003B00EA"/>
    <w:rsid w:val="003B0261"/>
    <w:rsid w:val="003B0501"/>
    <w:rsid w:val="003B0C31"/>
    <w:rsid w:val="003B0F34"/>
    <w:rsid w:val="003B1255"/>
    <w:rsid w:val="003B1615"/>
    <w:rsid w:val="003B1D00"/>
    <w:rsid w:val="003B1EC8"/>
    <w:rsid w:val="003B2145"/>
    <w:rsid w:val="003B2430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6BF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28"/>
    <w:rsid w:val="003E244C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D16"/>
    <w:rsid w:val="003F0F3A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605"/>
    <w:rsid w:val="00406785"/>
    <w:rsid w:val="00406B1F"/>
    <w:rsid w:val="00406FAD"/>
    <w:rsid w:val="00407026"/>
    <w:rsid w:val="004071AE"/>
    <w:rsid w:val="00407649"/>
    <w:rsid w:val="00407CC2"/>
    <w:rsid w:val="00407D15"/>
    <w:rsid w:val="00407D52"/>
    <w:rsid w:val="0041052F"/>
    <w:rsid w:val="00410F0B"/>
    <w:rsid w:val="004110DD"/>
    <w:rsid w:val="0041181D"/>
    <w:rsid w:val="00411B98"/>
    <w:rsid w:val="00411D96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37FBD"/>
    <w:rsid w:val="004408A0"/>
    <w:rsid w:val="0044093F"/>
    <w:rsid w:val="004409FB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24A"/>
    <w:rsid w:val="004442D4"/>
    <w:rsid w:val="00444612"/>
    <w:rsid w:val="00444ED1"/>
    <w:rsid w:val="004455E5"/>
    <w:rsid w:val="00445C10"/>
    <w:rsid w:val="00445D7E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38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0F06"/>
    <w:rsid w:val="004911C3"/>
    <w:rsid w:val="0049130F"/>
    <w:rsid w:val="004917AB"/>
    <w:rsid w:val="0049189F"/>
    <w:rsid w:val="004918AD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663"/>
    <w:rsid w:val="00494B1B"/>
    <w:rsid w:val="00494E5F"/>
    <w:rsid w:val="00494FA1"/>
    <w:rsid w:val="004950C9"/>
    <w:rsid w:val="004951E0"/>
    <w:rsid w:val="0049559D"/>
    <w:rsid w:val="00495CF7"/>
    <w:rsid w:val="004965BE"/>
    <w:rsid w:val="00496DF9"/>
    <w:rsid w:val="00496F21"/>
    <w:rsid w:val="004970FA"/>
    <w:rsid w:val="0049713A"/>
    <w:rsid w:val="00497649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6CE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A18"/>
    <w:rsid w:val="004A6C64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A16"/>
    <w:rsid w:val="004B0BDF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B2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D04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1CA"/>
    <w:rsid w:val="004D52FA"/>
    <w:rsid w:val="004D53F5"/>
    <w:rsid w:val="004D5689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0CBC"/>
    <w:rsid w:val="004E15C5"/>
    <w:rsid w:val="004E1EA5"/>
    <w:rsid w:val="004E1EC3"/>
    <w:rsid w:val="004E1ED7"/>
    <w:rsid w:val="004E1FCE"/>
    <w:rsid w:val="004E212A"/>
    <w:rsid w:val="004E25C3"/>
    <w:rsid w:val="004E2ABD"/>
    <w:rsid w:val="004E2F9A"/>
    <w:rsid w:val="004E3303"/>
    <w:rsid w:val="004E3592"/>
    <w:rsid w:val="004E3BBD"/>
    <w:rsid w:val="004E3C42"/>
    <w:rsid w:val="004E4285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AAA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A59"/>
    <w:rsid w:val="00500B4D"/>
    <w:rsid w:val="00500DE6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F39"/>
    <w:rsid w:val="005071B6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680"/>
    <w:rsid w:val="00515761"/>
    <w:rsid w:val="005159BB"/>
    <w:rsid w:val="00515BBA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A01"/>
    <w:rsid w:val="00546B0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A6A"/>
    <w:rsid w:val="005732D4"/>
    <w:rsid w:val="0057335A"/>
    <w:rsid w:val="005738BB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3640"/>
    <w:rsid w:val="0058377F"/>
    <w:rsid w:val="00583908"/>
    <w:rsid w:val="00583EDE"/>
    <w:rsid w:val="00584140"/>
    <w:rsid w:val="0058465D"/>
    <w:rsid w:val="005846FC"/>
    <w:rsid w:val="00584F35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800"/>
    <w:rsid w:val="00591A99"/>
    <w:rsid w:val="00591BBB"/>
    <w:rsid w:val="00591D37"/>
    <w:rsid w:val="00591D61"/>
    <w:rsid w:val="00592526"/>
    <w:rsid w:val="00592619"/>
    <w:rsid w:val="00592668"/>
    <w:rsid w:val="00592890"/>
    <w:rsid w:val="00592F4D"/>
    <w:rsid w:val="005931FF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FFD"/>
    <w:rsid w:val="00596437"/>
    <w:rsid w:val="005964FE"/>
    <w:rsid w:val="00596C51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302"/>
    <w:rsid w:val="005B2464"/>
    <w:rsid w:val="005B2544"/>
    <w:rsid w:val="005B2574"/>
    <w:rsid w:val="005B25D0"/>
    <w:rsid w:val="005B25EF"/>
    <w:rsid w:val="005B2AD3"/>
    <w:rsid w:val="005B2C75"/>
    <w:rsid w:val="005B32D6"/>
    <w:rsid w:val="005B428E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150"/>
    <w:rsid w:val="005C4586"/>
    <w:rsid w:val="005C45D7"/>
    <w:rsid w:val="005C4772"/>
    <w:rsid w:val="005C477E"/>
    <w:rsid w:val="005C4B3A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3AA7"/>
    <w:rsid w:val="005D3C16"/>
    <w:rsid w:val="005D4035"/>
    <w:rsid w:val="005D43CF"/>
    <w:rsid w:val="005D47CA"/>
    <w:rsid w:val="005D48A7"/>
    <w:rsid w:val="005D4937"/>
    <w:rsid w:val="005D4A06"/>
    <w:rsid w:val="005D4BC9"/>
    <w:rsid w:val="005D4BCA"/>
    <w:rsid w:val="005D5280"/>
    <w:rsid w:val="005D558C"/>
    <w:rsid w:val="005D5603"/>
    <w:rsid w:val="005D5B81"/>
    <w:rsid w:val="005D611D"/>
    <w:rsid w:val="005D6121"/>
    <w:rsid w:val="005D65E1"/>
    <w:rsid w:val="005D6924"/>
    <w:rsid w:val="005D6A37"/>
    <w:rsid w:val="005D6ADD"/>
    <w:rsid w:val="005D6D00"/>
    <w:rsid w:val="005D6F5F"/>
    <w:rsid w:val="005D6FE5"/>
    <w:rsid w:val="005D700E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D4"/>
    <w:rsid w:val="005E283C"/>
    <w:rsid w:val="005E28CF"/>
    <w:rsid w:val="005E2D92"/>
    <w:rsid w:val="005E2E99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07C36"/>
    <w:rsid w:val="00610152"/>
    <w:rsid w:val="00610A09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60A3"/>
    <w:rsid w:val="00616132"/>
    <w:rsid w:val="00616207"/>
    <w:rsid w:val="00616C04"/>
    <w:rsid w:val="00616D08"/>
    <w:rsid w:val="006171DD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406"/>
    <w:rsid w:val="0063360A"/>
    <w:rsid w:val="0063364F"/>
    <w:rsid w:val="00633C76"/>
    <w:rsid w:val="00633EBD"/>
    <w:rsid w:val="0063463C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671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80053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F80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A35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7183"/>
    <w:rsid w:val="006D71C0"/>
    <w:rsid w:val="006D7244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0C2"/>
    <w:rsid w:val="006F01CD"/>
    <w:rsid w:val="006F020D"/>
    <w:rsid w:val="006F0344"/>
    <w:rsid w:val="006F04A0"/>
    <w:rsid w:val="006F0887"/>
    <w:rsid w:val="006F0C7E"/>
    <w:rsid w:val="006F0EBB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4E4"/>
    <w:rsid w:val="006F4787"/>
    <w:rsid w:val="006F4837"/>
    <w:rsid w:val="006F48A1"/>
    <w:rsid w:val="006F4A1C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A4D"/>
    <w:rsid w:val="00702B85"/>
    <w:rsid w:val="00702FD6"/>
    <w:rsid w:val="00703508"/>
    <w:rsid w:val="00703F43"/>
    <w:rsid w:val="0070422D"/>
    <w:rsid w:val="007044C4"/>
    <w:rsid w:val="007049BF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4FE"/>
    <w:rsid w:val="007235C5"/>
    <w:rsid w:val="00723733"/>
    <w:rsid w:val="00723D1C"/>
    <w:rsid w:val="00723DB8"/>
    <w:rsid w:val="00724248"/>
    <w:rsid w:val="00724410"/>
    <w:rsid w:val="007247F8"/>
    <w:rsid w:val="0072492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17B2"/>
    <w:rsid w:val="007425B0"/>
    <w:rsid w:val="00742654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2B5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621"/>
    <w:rsid w:val="0074771F"/>
    <w:rsid w:val="00747DDF"/>
    <w:rsid w:val="00747E36"/>
    <w:rsid w:val="0075003A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3B2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097B"/>
    <w:rsid w:val="00760B5E"/>
    <w:rsid w:val="00760F24"/>
    <w:rsid w:val="007613C7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5335"/>
    <w:rsid w:val="007653C6"/>
    <w:rsid w:val="007653C9"/>
    <w:rsid w:val="00765471"/>
    <w:rsid w:val="007656C7"/>
    <w:rsid w:val="007657D2"/>
    <w:rsid w:val="00765F6D"/>
    <w:rsid w:val="0076623C"/>
    <w:rsid w:val="007662AC"/>
    <w:rsid w:val="00766477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1F72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EF"/>
    <w:rsid w:val="00775C13"/>
    <w:rsid w:val="00775F65"/>
    <w:rsid w:val="0077629F"/>
    <w:rsid w:val="007764F7"/>
    <w:rsid w:val="007767DB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1D3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B08"/>
    <w:rsid w:val="00784CDA"/>
    <w:rsid w:val="00784DCE"/>
    <w:rsid w:val="0078541C"/>
    <w:rsid w:val="00785B37"/>
    <w:rsid w:val="00785D86"/>
    <w:rsid w:val="00785F1B"/>
    <w:rsid w:val="00785FB7"/>
    <w:rsid w:val="00786126"/>
    <w:rsid w:val="0078616A"/>
    <w:rsid w:val="0078623C"/>
    <w:rsid w:val="00786494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70"/>
    <w:rsid w:val="007A239C"/>
    <w:rsid w:val="007A29AE"/>
    <w:rsid w:val="007A2B02"/>
    <w:rsid w:val="007A2B2C"/>
    <w:rsid w:val="007A3035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D38"/>
    <w:rsid w:val="007B2E5E"/>
    <w:rsid w:val="007B2F33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8A6"/>
    <w:rsid w:val="007C08A9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33C"/>
    <w:rsid w:val="007C2396"/>
    <w:rsid w:val="007C246B"/>
    <w:rsid w:val="007C2626"/>
    <w:rsid w:val="007C28F2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F3"/>
    <w:rsid w:val="007C7B3A"/>
    <w:rsid w:val="007C7D87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94"/>
    <w:rsid w:val="007D26F5"/>
    <w:rsid w:val="007D2881"/>
    <w:rsid w:val="007D3241"/>
    <w:rsid w:val="007D32E7"/>
    <w:rsid w:val="007D371A"/>
    <w:rsid w:val="007D3A1B"/>
    <w:rsid w:val="007D452B"/>
    <w:rsid w:val="007D4549"/>
    <w:rsid w:val="007D47BF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301E"/>
    <w:rsid w:val="007E3434"/>
    <w:rsid w:val="007E3543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EEA"/>
    <w:rsid w:val="007F6F57"/>
    <w:rsid w:val="007F741F"/>
    <w:rsid w:val="007F768E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DCA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62D"/>
    <w:rsid w:val="00812B9F"/>
    <w:rsid w:val="00812CCB"/>
    <w:rsid w:val="00812EBC"/>
    <w:rsid w:val="00813945"/>
    <w:rsid w:val="00813A29"/>
    <w:rsid w:val="00813EA6"/>
    <w:rsid w:val="008141A1"/>
    <w:rsid w:val="008149B8"/>
    <w:rsid w:val="00814BCB"/>
    <w:rsid w:val="00814FB4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631"/>
    <w:rsid w:val="008247B5"/>
    <w:rsid w:val="00824B3E"/>
    <w:rsid w:val="00824EFD"/>
    <w:rsid w:val="00825274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A7D"/>
    <w:rsid w:val="008368C3"/>
    <w:rsid w:val="00836BF3"/>
    <w:rsid w:val="00836CB7"/>
    <w:rsid w:val="00836D80"/>
    <w:rsid w:val="00836EC3"/>
    <w:rsid w:val="00836FDB"/>
    <w:rsid w:val="00837493"/>
    <w:rsid w:val="00837681"/>
    <w:rsid w:val="00837771"/>
    <w:rsid w:val="00837FF3"/>
    <w:rsid w:val="008400AD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1DD9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D16"/>
    <w:rsid w:val="008C2171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4E8E"/>
    <w:rsid w:val="008C5B2C"/>
    <w:rsid w:val="008C5B30"/>
    <w:rsid w:val="008C5D97"/>
    <w:rsid w:val="008C5F31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4F6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5FA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169"/>
    <w:rsid w:val="008E32B8"/>
    <w:rsid w:val="008E32BD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634"/>
    <w:rsid w:val="008F0712"/>
    <w:rsid w:val="008F07BE"/>
    <w:rsid w:val="008F0A17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B6D"/>
    <w:rsid w:val="008F5C53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68A"/>
    <w:rsid w:val="009006F6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859"/>
    <w:rsid w:val="0092785C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E1E"/>
    <w:rsid w:val="00933F62"/>
    <w:rsid w:val="009341A7"/>
    <w:rsid w:val="00934415"/>
    <w:rsid w:val="009348AB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00A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A06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614"/>
    <w:rsid w:val="00960BD3"/>
    <w:rsid w:val="00960F52"/>
    <w:rsid w:val="009611FF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2198"/>
    <w:rsid w:val="00972976"/>
    <w:rsid w:val="009729E1"/>
    <w:rsid w:val="00972B39"/>
    <w:rsid w:val="00972E66"/>
    <w:rsid w:val="00972F72"/>
    <w:rsid w:val="0097301A"/>
    <w:rsid w:val="00973429"/>
    <w:rsid w:val="009736B4"/>
    <w:rsid w:val="00973AFC"/>
    <w:rsid w:val="00973DC9"/>
    <w:rsid w:val="00973E91"/>
    <w:rsid w:val="00974520"/>
    <w:rsid w:val="00974689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34F"/>
    <w:rsid w:val="00993455"/>
    <w:rsid w:val="00993492"/>
    <w:rsid w:val="00993563"/>
    <w:rsid w:val="00993C9F"/>
    <w:rsid w:val="00993E39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6BBE"/>
    <w:rsid w:val="009A6CE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7134"/>
    <w:rsid w:val="009B7719"/>
    <w:rsid w:val="009B77DB"/>
    <w:rsid w:val="009B7A00"/>
    <w:rsid w:val="009B7B44"/>
    <w:rsid w:val="009C022A"/>
    <w:rsid w:val="009C03AE"/>
    <w:rsid w:val="009C0BCC"/>
    <w:rsid w:val="009C0CDB"/>
    <w:rsid w:val="009C0E00"/>
    <w:rsid w:val="009C1200"/>
    <w:rsid w:val="009C1605"/>
    <w:rsid w:val="009C18C7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B37"/>
    <w:rsid w:val="009C5D2D"/>
    <w:rsid w:val="009C625A"/>
    <w:rsid w:val="009C6305"/>
    <w:rsid w:val="009C6953"/>
    <w:rsid w:val="009C6FC2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885"/>
    <w:rsid w:val="009D7A65"/>
    <w:rsid w:val="009D7A87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43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6B"/>
    <w:rsid w:val="009F4EA4"/>
    <w:rsid w:val="009F5140"/>
    <w:rsid w:val="009F550F"/>
    <w:rsid w:val="009F5879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1B"/>
    <w:rsid w:val="00A05D7D"/>
    <w:rsid w:val="00A05ECA"/>
    <w:rsid w:val="00A061ED"/>
    <w:rsid w:val="00A062A3"/>
    <w:rsid w:val="00A06861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91C"/>
    <w:rsid w:val="00A17BAA"/>
    <w:rsid w:val="00A2025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5B18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C28"/>
    <w:rsid w:val="00A32C75"/>
    <w:rsid w:val="00A32F04"/>
    <w:rsid w:val="00A32FFA"/>
    <w:rsid w:val="00A3304C"/>
    <w:rsid w:val="00A33136"/>
    <w:rsid w:val="00A3326D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B21"/>
    <w:rsid w:val="00A40DCF"/>
    <w:rsid w:val="00A411E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0E0"/>
    <w:rsid w:val="00A4347F"/>
    <w:rsid w:val="00A43626"/>
    <w:rsid w:val="00A437C0"/>
    <w:rsid w:val="00A439B1"/>
    <w:rsid w:val="00A43A62"/>
    <w:rsid w:val="00A43DA7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5B9"/>
    <w:rsid w:val="00A575F8"/>
    <w:rsid w:val="00A576C7"/>
    <w:rsid w:val="00A57B8C"/>
    <w:rsid w:val="00A57E88"/>
    <w:rsid w:val="00A6007A"/>
    <w:rsid w:val="00A60254"/>
    <w:rsid w:val="00A60383"/>
    <w:rsid w:val="00A60460"/>
    <w:rsid w:val="00A60A7A"/>
    <w:rsid w:val="00A61400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5C8"/>
    <w:rsid w:val="00A635F9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BDC"/>
    <w:rsid w:val="00A65E4A"/>
    <w:rsid w:val="00A66097"/>
    <w:rsid w:val="00A6627B"/>
    <w:rsid w:val="00A6664C"/>
    <w:rsid w:val="00A6666F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54EC"/>
    <w:rsid w:val="00A7568F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4B"/>
    <w:rsid w:val="00A76E41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7CC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383"/>
    <w:rsid w:val="00A90432"/>
    <w:rsid w:val="00A90B6E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6D4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1A3"/>
    <w:rsid w:val="00AB131D"/>
    <w:rsid w:val="00AB1658"/>
    <w:rsid w:val="00AB228C"/>
    <w:rsid w:val="00AB26D2"/>
    <w:rsid w:val="00AB2765"/>
    <w:rsid w:val="00AB2B71"/>
    <w:rsid w:val="00AB2C71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3E8"/>
    <w:rsid w:val="00AB54F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913"/>
    <w:rsid w:val="00AC3A73"/>
    <w:rsid w:val="00AC3BEF"/>
    <w:rsid w:val="00AC3EE3"/>
    <w:rsid w:val="00AC44F4"/>
    <w:rsid w:val="00AC46C3"/>
    <w:rsid w:val="00AC4C2E"/>
    <w:rsid w:val="00AC558F"/>
    <w:rsid w:val="00AC5700"/>
    <w:rsid w:val="00AC58F9"/>
    <w:rsid w:val="00AC5951"/>
    <w:rsid w:val="00AC59D8"/>
    <w:rsid w:val="00AC5AA4"/>
    <w:rsid w:val="00AC5BEA"/>
    <w:rsid w:val="00AC5C13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064"/>
    <w:rsid w:val="00AD119E"/>
    <w:rsid w:val="00AD139D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30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C1"/>
    <w:rsid w:val="00AE19C6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80"/>
    <w:rsid w:val="00AE5D78"/>
    <w:rsid w:val="00AE5E53"/>
    <w:rsid w:val="00AE5E77"/>
    <w:rsid w:val="00AE6293"/>
    <w:rsid w:val="00AE68D3"/>
    <w:rsid w:val="00AE6A1C"/>
    <w:rsid w:val="00AE6B3B"/>
    <w:rsid w:val="00AE6DDC"/>
    <w:rsid w:val="00AE6F3E"/>
    <w:rsid w:val="00AE757C"/>
    <w:rsid w:val="00AF0653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6FEF"/>
    <w:rsid w:val="00AF72E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907"/>
    <w:rsid w:val="00B03E3F"/>
    <w:rsid w:val="00B03F04"/>
    <w:rsid w:val="00B03FD5"/>
    <w:rsid w:val="00B04341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B47"/>
    <w:rsid w:val="00B24B5F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6D0F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B3F"/>
    <w:rsid w:val="00B54CD5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6CEE"/>
    <w:rsid w:val="00B577BD"/>
    <w:rsid w:val="00B57EE6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5A50"/>
    <w:rsid w:val="00B76006"/>
    <w:rsid w:val="00B761DA"/>
    <w:rsid w:val="00B7628C"/>
    <w:rsid w:val="00B763D6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0E3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64"/>
    <w:rsid w:val="00BA04AF"/>
    <w:rsid w:val="00BA07EC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1C4"/>
    <w:rsid w:val="00BC386C"/>
    <w:rsid w:val="00BC3974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6034"/>
    <w:rsid w:val="00BD6AA8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F7A"/>
    <w:rsid w:val="00BF3323"/>
    <w:rsid w:val="00BF33B2"/>
    <w:rsid w:val="00BF36BD"/>
    <w:rsid w:val="00BF3723"/>
    <w:rsid w:val="00BF3A05"/>
    <w:rsid w:val="00BF3A45"/>
    <w:rsid w:val="00BF3A84"/>
    <w:rsid w:val="00BF3B3D"/>
    <w:rsid w:val="00BF4394"/>
    <w:rsid w:val="00BF43A8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28D9"/>
    <w:rsid w:val="00C230C2"/>
    <w:rsid w:val="00C23175"/>
    <w:rsid w:val="00C23182"/>
    <w:rsid w:val="00C235B6"/>
    <w:rsid w:val="00C23815"/>
    <w:rsid w:val="00C23877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867"/>
    <w:rsid w:val="00C26A27"/>
    <w:rsid w:val="00C26B39"/>
    <w:rsid w:val="00C26C57"/>
    <w:rsid w:val="00C26D23"/>
    <w:rsid w:val="00C27354"/>
    <w:rsid w:val="00C2742A"/>
    <w:rsid w:val="00C27585"/>
    <w:rsid w:val="00C27A03"/>
    <w:rsid w:val="00C27B6D"/>
    <w:rsid w:val="00C27D9B"/>
    <w:rsid w:val="00C27DDE"/>
    <w:rsid w:val="00C27EF5"/>
    <w:rsid w:val="00C3030B"/>
    <w:rsid w:val="00C31862"/>
    <w:rsid w:val="00C3187F"/>
    <w:rsid w:val="00C31BE6"/>
    <w:rsid w:val="00C31C13"/>
    <w:rsid w:val="00C31CB8"/>
    <w:rsid w:val="00C31EDC"/>
    <w:rsid w:val="00C326A4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29A8"/>
    <w:rsid w:val="00C43251"/>
    <w:rsid w:val="00C43574"/>
    <w:rsid w:val="00C435C5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CAB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960"/>
    <w:rsid w:val="00C55DD4"/>
    <w:rsid w:val="00C55DED"/>
    <w:rsid w:val="00C565C3"/>
    <w:rsid w:val="00C57088"/>
    <w:rsid w:val="00C5764E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3AE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4D"/>
    <w:rsid w:val="00C936EE"/>
    <w:rsid w:val="00C93781"/>
    <w:rsid w:val="00C93E65"/>
    <w:rsid w:val="00C93EA1"/>
    <w:rsid w:val="00C93EB1"/>
    <w:rsid w:val="00C93F15"/>
    <w:rsid w:val="00C942A4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64"/>
    <w:rsid w:val="00CA2B50"/>
    <w:rsid w:val="00CA2C77"/>
    <w:rsid w:val="00CA2E56"/>
    <w:rsid w:val="00CA317A"/>
    <w:rsid w:val="00CA31C3"/>
    <w:rsid w:val="00CA32AA"/>
    <w:rsid w:val="00CA3407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70FD"/>
    <w:rsid w:val="00CA7193"/>
    <w:rsid w:val="00CA7242"/>
    <w:rsid w:val="00CA768D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344"/>
    <w:rsid w:val="00CB25FF"/>
    <w:rsid w:val="00CB26C5"/>
    <w:rsid w:val="00CB279C"/>
    <w:rsid w:val="00CB2851"/>
    <w:rsid w:val="00CB2CF2"/>
    <w:rsid w:val="00CB2F73"/>
    <w:rsid w:val="00CB3322"/>
    <w:rsid w:val="00CB3624"/>
    <w:rsid w:val="00CB3A56"/>
    <w:rsid w:val="00CB43A9"/>
    <w:rsid w:val="00CB46DD"/>
    <w:rsid w:val="00CB4914"/>
    <w:rsid w:val="00CB4D65"/>
    <w:rsid w:val="00CB57D7"/>
    <w:rsid w:val="00CB592B"/>
    <w:rsid w:val="00CB5AEF"/>
    <w:rsid w:val="00CB5C2B"/>
    <w:rsid w:val="00CB5C90"/>
    <w:rsid w:val="00CB5D78"/>
    <w:rsid w:val="00CB61B5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F1D"/>
    <w:rsid w:val="00CC12D4"/>
    <w:rsid w:val="00CC176D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AD2"/>
    <w:rsid w:val="00CD5B96"/>
    <w:rsid w:val="00CD5D33"/>
    <w:rsid w:val="00CD5FBC"/>
    <w:rsid w:val="00CD6290"/>
    <w:rsid w:val="00CD6A7B"/>
    <w:rsid w:val="00CD6DD1"/>
    <w:rsid w:val="00CD6F9E"/>
    <w:rsid w:val="00CD71AA"/>
    <w:rsid w:val="00CD71DA"/>
    <w:rsid w:val="00CD7D73"/>
    <w:rsid w:val="00CD7D7E"/>
    <w:rsid w:val="00CD7F27"/>
    <w:rsid w:val="00CE0284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B55"/>
    <w:rsid w:val="00D07E5D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777"/>
    <w:rsid w:val="00D15A37"/>
    <w:rsid w:val="00D16400"/>
    <w:rsid w:val="00D16A34"/>
    <w:rsid w:val="00D16CD9"/>
    <w:rsid w:val="00D16EA9"/>
    <w:rsid w:val="00D16F04"/>
    <w:rsid w:val="00D176D2"/>
    <w:rsid w:val="00D2024F"/>
    <w:rsid w:val="00D20AE7"/>
    <w:rsid w:val="00D20B2F"/>
    <w:rsid w:val="00D20BFA"/>
    <w:rsid w:val="00D210E9"/>
    <w:rsid w:val="00D21669"/>
    <w:rsid w:val="00D21CE7"/>
    <w:rsid w:val="00D21EFD"/>
    <w:rsid w:val="00D21F42"/>
    <w:rsid w:val="00D2215B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3B53"/>
    <w:rsid w:val="00D34637"/>
    <w:rsid w:val="00D34712"/>
    <w:rsid w:val="00D348B6"/>
    <w:rsid w:val="00D3492D"/>
    <w:rsid w:val="00D34A1D"/>
    <w:rsid w:val="00D34D2B"/>
    <w:rsid w:val="00D34D8D"/>
    <w:rsid w:val="00D34F4A"/>
    <w:rsid w:val="00D3538D"/>
    <w:rsid w:val="00D35644"/>
    <w:rsid w:val="00D358A9"/>
    <w:rsid w:val="00D35955"/>
    <w:rsid w:val="00D35A28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B3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C62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62C"/>
    <w:rsid w:val="00D57B66"/>
    <w:rsid w:val="00D57CC7"/>
    <w:rsid w:val="00D57E1D"/>
    <w:rsid w:val="00D603A7"/>
    <w:rsid w:val="00D603BE"/>
    <w:rsid w:val="00D60628"/>
    <w:rsid w:val="00D60A0A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AA"/>
    <w:rsid w:val="00D643E2"/>
    <w:rsid w:val="00D64650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A3B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A7D"/>
    <w:rsid w:val="00D84E0C"/>
    <w:rsid w:val="00D85528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CF1"/>
    <w:rsid w:val="00DA2D9A"/>
    <w:rsid w:val="00DA2E06"/>
    <w:rsid w:val="00DA2FE1"/>
    <w:rsid w:val="00DA3D7B"/>
    <w:rsid w:val="00DA3EC5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40A"/>
    <w:rsid w:val="00DB1619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41"/>
    <w:rsid w:val="00DC4D78"/>
    <w:rsid w:val="00DC52AE"/>
    <w:rsid w:val="00DC5367"/>
    <w:rsid w:val="00DC5DC6"/>
    <w:rsid w:val="00DC5E1C"/>
    <w:rsid w:val="00DC6A2A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DDB"/>
    <w:rsid w:val="00DE2E8A"/>
    <w:rsid w:val="00DE2FBC"/>
    <w:rsid w:val="00DE351B"/>
    <w:rsid w:val="00DE37CA"/>
    <w:rsid w:val="00DE3994"/>
    <w:rsid w:val="00DE39EA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D07"/>
    <w:rsid w:val="00DE6DBA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369"/>
    <w:rsid w:val="00E0344C"/>
    <w:rsid w:val="00E03460"/>
    <w:rsid w:val="00E038A9"/>
    <w:rsid w:val="00E0393D"/>
    <w:rsid w:val="00E03AC5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55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16A3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B29"/>
    <w:rsid w:val="00E27C4C"/>
    <w:rsid w:val="00E27D08"/>
    <w:rsid w:val="00E3005D"/>
    <w:rsid w:val="00E30852"/>
    <w:rsid w:val="00E30B6C"/>
    <w:rsid w:val="00E30BEE"/>
    <w:rsid w:val="00E30D04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193"/>
    <w:rsid w:val="00E423CF"/>
    <w:rsid w:val="00E424F4"/>
    <w:rsid w:val="00E42504"/>
    <w:rsid w:val="00E42733"/>
    <w:rsid w:val="00E42BB2"/>
    <w:rsid w:val="00E42BE3"/>
    <w:rsid w:val="00E42FC2"/>
    <w:rsid w:val="00E43201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BC6"/>
    <w:rsid w:val="00E65C1A"/>
    <w:rsid w:val="00E65CB4"/>
    <w:rsid w:val="00E65D3B"/>
    <w:rsid w:val="00E65DF6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BF"/>
    <w:rsid w:val="00E704DF"/>
    <w:rsid w:val="00E70694"/>
    <w:rsid w:val="00E707A4"/>
    <w:rsid w:val="00E707B9"/>
    <w:rsid w:val="00E70874"/>
    <w:rsid w:val="00E70ADF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8D2"/>
    <w:rsid w:val="00E74C6D"/>
    <w:rsid w:val="00E74FE1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429"/>
    <w:rsid w:val="00EB45A6"/>
    <w:rsid w:val="00EB4797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683"/>
    <w:rsid w:val="00EB6C05"/>
    <w:rsid w:val="00EB6CC2"/>
    <w:rsid w:val="00EB6F09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A2F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CE8"/>
    <w:rsid w:val="00ED3F2F"/>
    <w:rsid w:val="00ED4015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23D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AB3"/>
    <w:rsid w:val="00EF0681"/>
    <w:rsid w:val="00EF0830"/>
    <w:rsid w:val="00EF09B8"/>
    <w:rsid w:val="00EF14E3"/>
    <w:rsid w:val="00EF18E8"/>
    <w:rsid w:val="00EF1A04"/>
    <w:rsid w:val="00EF2229"/>
    <w:rsid w:val="00EF2690"/>
    <w:rsid w:val="00EF26D1"/>
    <w:rsid w:val="00EF2800"/>
    <w:rsid w:val="00EF2E70"/>
    <w:rsid w:val="00EF3017"/>
    <w:rsid w:val="00EF3364"/>
    <w:rsid w:val="00EF37D6"/>
    <w:rsid w:val="00EF3CA9"/>
    <w:rsid w:val="00EF3CB9"/>
    <w:rsid w:val="00EF3E91"/>
    <w:rsid w:val="00EF41F3"/>
    <w:rsid w:val="00EF4542"/>
    <w:rsid w:val="00EF58A0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ADB"/>
    <w:rsid w:val="00F00B3F"/>
    <w:rsid w:val="00F00C71"/>
    <w:rsid w:val="00F00D47"/>
    <w:rsid w:val="00F010D3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1215"/>
    <w:rsid w:val="00F1155A"/>
    <w:rsid w:val="00F11795"/>
    <w:rsid w:val="00F121BA"/>
    <w:rsid w:val="00F1240C"/>
    <w:rsid w:val="00F12597"/>
    <w:rsid w:val="00F1287B"/>
    <w:rsid w:val="00F129B4"/>
    <w:rsid w:val="00F12ECF"/>
    <w:rsid w:val="00F13781"/>
    <w:rsid w:val="00F13D76"/>
    <w:rsid w:val="00F13E21"/>
    <w:rsid w:val="00F1419D"/>
    <w:rsid w:val="00F147A6"/>
    <w:rsid w:val="00F14DC3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3D3C"/>
    <w:rsid w:val="00F34195"/>
    <w:rsid w:val="00F34587"/>
    <w:rsid w:val="00F3459F"/>
    <w:rsid w:val="00F3479F"/>
    <w:rsid w:val="00F34999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1343"/>
    <w:rsid w:val="00F41563"/>
    <w:rsid w:val="00F41DD9"/>
    <w:rsid w:val="00F4237E"/>
    <w:rsid w:val="00F42711"/>
    <w:rsid w:val="00F428B8"/>
    <w:rsid w:val="00F42AED"/>
    <w:rsid w:val="00F42B7E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CDD"/>
    <w:rsid w:val="00F67DB7"/>
    <w:rsid w:val="00F67FDB"/>
    <w:rsid w:val="00F70041"/>
    <w:rsid w:val="00F708B8"/>
    <w:rsid w:val="00F70BB8"/>
    <w:rsid w:val="00F70DDA"/>
    <w:rsid w:val="00F71004"/>
    <w:rsid w:val="00F71068"/>
    <w:rsid w:val="00F712AB"/>
    <w:rsid w:val="00F7142E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0A4"/>
    <w:rsid w:val="00F763C2"/>
    <w:rsid w:val="00F763C6"/>
    <w:rsid w:val="00F76634"/>
    <w:rsid w:val="00F767BF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F8"/>
    <w:rsid w:val="00F90F48"/>
    <w:rsid w:val="00F91007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02"/>
    <w:rsid w:val="00F94A8D"/>
    <w:rsid w:val="00F94E50"/>
    <w:rsid w:val="00F95711"/>
    <w:rsid w:val="00F95D0F"/>
    <w:rsid w:val="00F95D14"/>
    <w:rsid w:val="00F961F5"/>
    <w:rsid w:val="00F9640B"/>
    <w:rsid w:val="00F9654B"/>
    <w:rsid w:val="00F965E7"/>
    <w:rsid w:val="00F96BD7"/>
    <w:rsid w:val="00F96C97"/>
    <w:rsid w:val="00F96CD6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2D54"/>
    <w:rsid w:val="00FB31F2"/>
    <w:rsid w:val="00FB31FA"/>
    <w:rsid w:val="00FB335F"/>
    <w:rsid w:val="00FB3759"/>
    <w:rsid w:val="00FB3923"/>
    <w:rsid w:val="00FB3BA6"/>
    <w:rsid w:val="00FB3CDE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FE1"/>
    <w:rsid w:val="00FC7156"/>
    <w:rsid w:val="00FC71B1"/>
    <w:rsid w:val="00FC78F9"/>
    <w:rsid w:val="00FC7A64"/>
    <w:rsid w:val="00FC7CB0"/>
    <w:rsid w:val="00FD0118"/>
    <w:rsid w:val="00FD07D1"/>
    <w:rsid w:val="00FD0B8B"/>
    <w:rsid w:val="00FD0DFB"/>
    <w:rsid w:val="00FD1186"/>
    <w:rsid w:val="00FD1934"/>
    <w:rsid w:val="00FD1B48"/>
    <w:rsid w:val="00FD1BAD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561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E7F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2BE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1054"/>
    <w:rsid w:val="00FF109A"/>
    <w:rsid w:val="00FF1105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938"/>
    <w:rsid w:val="00FF3A91"/>
    <w:rsid w:val="00FF400C"/>
    <w:rsid w:val="00FF4492"/>
    <w:rsid w:val="00FF451E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D6"/>
  </w:style>
  <w:style w:type="paragraph" w:styleId="6">
    <w:name w:val="heading 6"/>
    <w:basedOn w:val="a"/>
    <w:next w:val="a"/>
    <w:link w:val="60"/>
    <w:qFormat/>
    <w:rsid w:val="00F96CD6"/>
    <w:pPr>
      <w:keepNext/>
      <w:tabs>
        <w:tab w:val="num" w:pos="0"/>
      </w:tabs>
      <w:suppressAutoHyphens/>
      <w:autoSpaceDE w:val="0"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96C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link w:val="ConsNormal0"/>
    <w:rsid w:val="00AD10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AD106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144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96522/fc77c7117187684ab0cb02c7ee53952df0de55b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6522/fc77c7117187684ab0cb02c7ee53952df0de55be/" TargetMode="External"/><Relationship Id="rId5" Type="http://schemas.openxmlformats.org/officeDocument/2006/relationships/hyperlink" Target="http://www.consultant.ru/document/cons_doc_LAW_296522/fc77c7117187684ab0cb02c7ee53952df0de55b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296522/d43ae8ece00bbaa3bc825d04067c64adebeae28c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2018-06-29T07:40:00Z</cp:lastPrinted>
  <dcterms:created xsi:type="dcterms:W3CDTF">2018-06-22T03:16:00Z</dcterms:created>
  <dcterms:modified xsi:type="dcterms:W3CDTF">2018-06-29T07:45:00Z</dcterms:modified>
</cp:coreProperties>
</file>