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9C8" w:rsidRDefault="00F919C8" w:rsidP="0066611A">
      <w:pPr>
        <w:jc w:val="center"/>
      </w:pPr>
    </w:p>
    <w:p w:rsidR="00F919C8" w:rsidRDefault="00F919C8" w:rsidP="0066611A">
      <w:pPr>
        <w:jc w:val="center"/>
      </w:pPr>
    </w:p>
    <w:p w:rsidR="00F919C8" w:rsidRDefault="00F919C8" w:rsidP="00F919C8">
      <w:pPr>
        <w:jc w:val="center"/>
        <w:rPr>
          <w:b/>
        </w:rPr>
      </w:pPr>
      <w:r>
        <w:rPr>
          <w:b/>
        </w:rPr>
        <w:t>АДМИНИСТРАЦИЯ БОЛЬШЕДОРОХОВСКОГО СЕЛЬСКОГО ПОСЕЛЕНИЯ АСИНОВСКОГО РАЙОНА ТОМСКОЙ ОБЛАСТИ</w:t>
      </w:r>
    </w:p>
    <w:p w:rsidR="00F919C8" w:rsidRDefault="00F919C8" w:rsidP="00F919C8">
      <w:pPr>
        <w:jc w:val="center"/>
        <w:rPr>
          <w:b/>
        </w:rPr>
      </w:pPr>
    </w:p>
    <w:p w:rsidR="00F919C8" w:rsidRPr="00EB7C86" w:rsidRDefault="00F919C8" w:rsidP="00F919C8">
      <w:pPr>
        <w:jc w:val="center"/>
        <w:rPr>
          <w:b/>
        </w:rPr>
      </w:pPr>
      <w:r w:rsidRPr="00EB7C86">
        <w:rPr>
          <w:b/>
        </w:rPr>
        <w:t xml:space="preserve"> </w:t>
      </w:r>
    </w:p>
    <w:p w:rsidR="00F919C8" w:rsidRDefault="00F919C8" w:rsidP="00F919C8">
      <w:pPr>
        <w:jc w:val="center"/>
        <w:rPr>
          <w:b/>
        </w:rPr>
      </w:pPr>
    </w:p>
    <w:p w:rsidR="00F919C8" w:rsidRDefault="00F919C8" w:rsidP="00F919C8">
      <w:pPr>
        <w:jc w:val="center"/>
        <w:rPr>
          <w:b/>
        </w:rPr>
      </w:pPr>
      <w:r>
        <w:rPr>
          <w:b/>
        </w:rPr>
        <w:t>Р А С П О Р Я Ж Е Н И Е</w:t>
      </w:r>
    </w:p>
    <w:p w:rsidR="00F919C8" w:rsidRDefault="00F919C8" w:rsidP="00F919C8"/>
    <w:p w:rsidR="00F919C8" w:rsidRPr="00DB445C" w:rsidRDefault="004965D6" w:rsidP="00F919C8">
      <w:pPr>
        <w:ind w:left="-180"/>
      </w:pPr>
      <w:r>
        <w:t>10</w:t>
      </w:r>
      <w:r w:rsidR="002A3A1F">
        <w:t>.0</w:t>
      </w:r>
      <w:r w:rsidR="00054CAD">
        <w:t>1</w:t>
      </w:r>
      <w:r w:rsidR="00F919C8">
        <w:t>.202</w:t>
      </w:r>
      <w:r>
        <w:t>2</w:t>
      </w:r>
      <w:r w:rsidR="00F919C8">
        <w:t xml:space="preserve">г                                                                                            </w:t>
      </w:r>
      <w:r w:rsidR="001D19B4">
        <w:t xml:space="preserve">                               </w:t>
      </w:r>
      <w:r w:rsidR="00F919C8">
        <w:t xml:space="preserve"> </w:t>
      </w:r>
      <w:proofErr w:type="gramStart"/>
      <w:r w:rsidR="00F919C8">
        <w:t xml:space="preserve">№ </w:t>
      </w:r>
      <w:r>
        <w:t xml:space="preserve"> 13</w:t>
      </w:r>
      <w:proofErr w:type="gramEnd"/>
    </w:p>
    <w:p w:rsidR="00F919C8" w:rsidRDefault="00F919C8" w:rsidP="00F919C8">
      <w:pPr>
        <w:ind w:left="-180"/>
      </w:pPr>
    </w:p>
    <w:p w:rsidR="00F919C8" w:rsidRDefault="00F919C8" w:rsidP="00F919C8">
      <w:pPr>
        <w:ind w:left="-180"/>
      </w:pPr>
      <w:r>
        <w:t>с. Больше-Дорохово</w:t>
      </w:r>
    </w:p>
    <w:p w:rsidR="00F919C8" w:rsidRDefault="00F919C8" w:rsidP="00F919C8">
      <w:pPr>
        <w:ind w:left="-180"/>
      </w:pPr>
    </w:p>
    <w:p w:rsidR="00F919C8" w:rsidRDefault="001D19B4" w:rsidP="001D19B4">
      <w:pPr>
        <w:jc w:val="center"/>
        <w:rPr>
          <w:rFonts w:eastAsia="Calibri"/>
          <w:bCs/>
        </w:rPr>
      </w:pPr>
      <w:r>
        <w:rPr>
          <w:rFonts w:eastAsia="Calibri"/>
          <w:bCs/>
        </w:rPr>
        <w:t>О разработке плана</w:t>
      </w:r>
      <w:r w:rsidR="00F919C8">
        <w:rPr>
          <w:rFonts w:eastAsia="Calibri"/>
          <w:bCs/>
        </w:rPr>
        <w:t xml:space="preserve"> графика по работе с</w:t>
      </w:r>
    </w:p>
    <w:p w:rsidR="00F919C8" w:rsidRPr="00EB7C86" w:rsidRDefault="00F919C8" w:rsidP="001D19B4">
      <w:pPr>
        <w:jc w:val="center"/>
        <w:rPr>
          <w:rFonts w:eastAsia="Calibri"/>
          <w:bCs/>
        </w:rPr>
      </w:pPr>
      <w:r>
        <w:rPr>
          <w:rFonts w:eastAsia="Calibri"/>
          <w:bCs/>
        </w:rPr>
        <w:t>жилым сектором в части противопожарной</w:t>
      </w:r>
    </w:p>
    <w:p w:rsidR="00F919C8" w:rsidRPr="00EB7C86" w:rsidRDefault="00F919C8" w:rsidP="001D19B4">
      <w:pPr>
        <w:jc w:val="center"/>
        <w:rPr>
          <w:rFonts w:eastAsia="Calibri"/>
          <w:bCs/>
        </w:rPr>
      </w:pPr>
      <w:r>
        <w:rPr>
          <w:rFonts w:eastAsia="Calibri"/>
          <w:bCs/>
        </w:rPr>
        <w:t xml:space="preserve">профилактике </w:t>
      </w:r>
      <w:r w:rsidRPr="00EB7C86">
        <w:rPr>
          <w:rFonts w:eastAsia="Calibri"/>
          <w:bCs/>
        </w:rPr>
        <w:t xml:space="preserve">на территории </w:t>
      </w:r>
      <w:r>
        <w:rPr>
          <w:rFonts w:eastAsia="Calibri"/>
          <w:bCs/>
        </w:rPr>
        <w:t xml:space="preserve"> </w:t>
      </w:r>
      <w:r w:rsidRPr="00EB7C86">
        <w:t>Большедороховск</w:t>
      </w:r>
      <w:bookmarkStart w:id="0" w:name="_GoBack"/>
      <w:bookmarkEnd w:id="0"/>
      <w:r w:rsidRPr="00EB7C86">
        <w:t>ого</w:t>
      </w:r>
    </w:p>
    <w:p w:rsidR="00F919C8" w:rsidRPr="00EB7C86" w:rsidRDefault="00F919C8" w:rsidP="001D19B4">
      <w:pPr>
        <w:jc w:val="center"/>
      </w:pPr>
      <w:r>
        <w:t>сельского поселения в 202</w:t>
      </w:r>
      <w:r w:rsidR="004965D6">
        <w:t>2</w:t>
      </w:r>
      <w:r w:rsidRPr="00EB7C86">
        <w:t xml:space="preserve"> году</w:t>
      </w:r>
    </w:p>
    <w:p w:rsidR="00F919C8" w:rsidRDefault="00F919C8" w:rsidP="00F919C8">
      <w:pPr>
        <w:ind w:left="-180"/>
      </w:pPr>
    </w:p>
    <w:p w:rsidR="00F919C8" w:rsidRDefault="00F919C8" w:rsidP="005F308D">
      <w:pPr>
        <w:ind w:left="142" w:hanging="142"/>
        <w:jc w:val="both"/>
      </w:pPr>
      <w:r>
        <w:t xml:space="preserve">                      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21 декабря 1994 года № 69-ФЗ «О пожарной безопасности»,  от 06 октября 2003 года №131-ФЗ «Об общих принципах организации местного самоуправления в Российской Федерации», Закона Томской области от 12 октября 2005 года №184-ОЗ «О пожарной безопасности в Томской области», в целях совершенствования профилактики пожаров в границах территории </w:t>
      </w:r>
      <w:r w:rsidRPr="00EB7C86">
        <w:t>Большедороховского</w:t>
      </w:r>
      <w:r>
        <w:t xml:space="preserve"> сельского поселения </w:t>
      </w:r>
    </w:p>
    <w:p w:rsidR="005F308D" w:rsidRDefault="005F308D" w:rsidP="00F919C8">
      <w:pPr>
        <w:ind w:left="540"/>
        <w:jc w:val="both"/>
      </w:pPr>
    </w:p>
    <w:p w:rsidR="00F919C8" w:rsidRDefault="00F919C8" w:rsidP="005F308D">
      <w:pPr>
        <w:pStyle w:val="a3"/>
        <w:numPr>
          <w:ilvl w:val="0"/>
          <w:numId w:val="6"/>
        </w:numPr>
        <w:jc w:val="both"/>
      </w:pPr>
      <w:r>
        <w:t xml:space="preserve">Утвердить </w:t>
      </w:r>
      <w:r w:rsidR="002A3A1F" w:rsidRPr="005F308D">
        <w:rPr>
          <w:rFonts w:eastAsia="Calibri"/>
          <w:bCs/>
        </w:rPr>
        <w:t>план</w:t>
      </w:r>
      <w:r w:rsidR="005F308D" w:rsidRPr="005F308D">
        <w:rPr>
          <w:rFonts w:eastAsia="Calibri"/>
          <w:bCs/>
        </w:rPr>
        <w:t>-г</w:t>
      </w:r>
      <w:r w:rsidR="002A3A1F" w:rsidRPr="005F308D">
        <w:rPr>
          <w:rFonts w:eastAsia="Calibri"/>
          <w:bCs/>
        </w:rPr>
        <w:t xml:space="preserve">рафик по работе с жилым сектором в части противопожарной профилактике на территории  </w:t>
      </w:r>
      <w:r w:rsidR="002A3A1F" w:rsidRPr="00EB7C86">
        <w:t>Большедороховского</w:t>
      </w:r>
      <w:r w:rsidR="002A3A1F">
        <w:t xml:space="preserve"> сельского поселения в 202</w:t>
      </w:r>
      <w:r w:rsidR="004965D6">
        <w:t>2</w:t>
      </w:r>
      <w:r w:rsidR="002A3A1F" w:rsidRPr="00EB7C86">
        <w:t xml:space="preserve"> году</w:t>
      </w:r>
      <w:r w:rsidR="002A3A1F">
        <w:t xml:space="preserve"> (Приложение № 1)</w:t>
      </w:r>
    </w:p>
    <w:p w:rsidR="00F919C8" w:rsidRDefault="00F919C8" w:rsidP="005F308D">
      <w:pPr>
        <w:pStyle w:val="a3"/>
        <w:numPr>
          <w:ilvl w:val="0"/>
          <w:numId w:val="6"/>
        </w:numPr>
        <w:jc w:val="both"/>
      </w:pPr>
      <w:r>
        <w:t>Настоящее распоряжение подлежит официальному опублико</w:t>
      </w:r>
      <w:r w:rsidR="00660162">
        <w:t>ванию в информационном бюллетене</w:t>
      </w:r>
      <w:r>
        <w:t xml:space="preserve"> и на официальном сайте поселения </w:t>
      </w:r>
      <w:r w:rsidRPr="005F308D">
        <w:rPr>
          <w:lang w:val="en-US"/>
        </w:rPr>
        <w:t>www</w:t>
      </w:r>
      <w:r w:rsidRPr="00A43E39">
        <w:t>.</w:t>
      </w:r>
      <w:proofErr w:type="spellStart"/>
      <w:r w:rsidRPr="005F308D">
        <w:rPr>
          <w:lang w:val="en-US"/>
        </w:rPr>
        <w:t>bdselp</w:t>
      </w:r>
      <w:proofErr w:type="spellEnd"/>
      <w:r w:rsidRPr="00A43E39">
        <w:t>.</w:t>
      </w:r>
      <w:proofErr w:type="spellStart"/>
      <w:r w:rsidRPr="005F308D">
        <w:rPr>
          <w:lang w:val="en-US"/>
        </w:rPr>
        <w:t>asino</w:t>
      </w:r>
      <w:proofErr w:type="spellEnd"/>
      <w:r w:rsidRPr="00A43E39">
        <w:t>.</w:t>
      </w:r>
      <w:proofErr w:type="spellStart"/>
      <w:r w:rsidRPr="005F308D">
        <w:rPr>
          <w:lang w:val="en-US"/>
        </w:rPr>
        <w:t>ru</w:t>
      </w:r>
      <w:proofErr w:type="spellEnd"/>
      <w:r>
        <w:t xml:space="preserve">  </w:t>
      </w:r>
    </w:p>
    <w:p w:rsidR="00F919C8" w:rsidRDefault="00F919C8" w:rsidP="005F308D">
      <w:pPr>
        <w:pStyle w:val="a3"/>
        <w:numPr>
          <w:ilvl w:val="0"/>
          <w:numId w:val="6"/>
        </w:numPr>
        <w:jc w:val="both"/>
      </w:pPr>
      <w:r>
        <w:t xml:space="preserve">Контроль  исполнения данного </w:t>
      </w:r>
      <w:r w:rsidR="000A6E95">
        <w:t>распоряж</w:t>
      </w:r>
      <w:r>
        <w:t>ения оставляю за собой.</w:t>
      </w:r>
    </w:p>
    <w:p w:rsidR="00F919C8" w:rsidRDefault="00F919C8" w:rsidP="00F919C8">
      <w:pPr>
        <w:jc w:val="both"/>
      </w:pPr>
    </w:p>
    <w:p w:rsidR="00F919C8" w:rsidRDefault="00F919C8" w:rsidP="00F919C8"/>
    <w:p w:rsidR="00F919C8" w:rsidRDefault="00F919C8" w:rsidP="00F919C8">
      <w:r>
        <w:t xml:space="preserve">  Глава   сельского поселения                                </w:t>
      </w:r>
      <w:r w:rsidR="00660162">
        <w:t xml:space="preserve">                                   </w:t>
      </w:r>
      <w:r>
        <w:t xml:space="preserve"> В.П. Овсянников</w:t>
      </w:r>
    </w:p>
    <w:p w:rsidR="00F919C8" w:rsidRDefault="00F919C8" w:rsidP="00F919C8">
      <w:pPr>
        <w:ind w:left="-180"/>
      </w:pPr>
    </w:p>
    <w:p w:rsidR="00F919C8" w:rsidRDefault="00F919C8" w:rsidP="00F919C8">
      <w:pPr>
        <w:ind w:left="-180"/>
      </w:pPr>
    </w:p>
    <w:p w:rsidR="00F919C8" w:rsidRPr="00F919C8" w:rsidRDefault="00F919C8" w:rsidP="00F919C8">
      <w:pPr>
        <w:ind w:left="-180"/>
        <w:rPr>
          <w:sz w:val="20"/>
          <w:szCs w:val="20"/>
        </w:rPr>
        <w:sectPr w:rsidR="00F919C8" w:rsidRPr="00F919C8" w:rsidSect="000F670B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F919C8" w:rsidRDefault="00F919C8" w:rsidP="00F919C8"/>
    <w:p w:rsidR="00F919C8" w:rsidRDefault="00F919C8" w:rsidP="00F919C8">
      <w:pPr>
        <w:jc w:val="right"/>
        <w:rPr>
          <w:b/>
          <w:sz w:val="28"/>
          <w:szCs w:val="28"/>
        </w:rPr>
      </w:pPr>
      <w:r>
        <w:t>Приложение №1</w:t>
      </w:r>
    </w:p>
    <w:p w:rsidR="00F919C8" w:rsidRDefault="00F919C8" w:rsidP="00F919C8">
      <w:pPr>
        <w:jc w:val="right"/>
        <w:rPr>
          <w:b/>
          <w:sz w:val="28"/>
          <w:szCs w:val="28"/>
        </w:rPr>
      </w:pPr>
      <w:r w:rsidRPr="00D87468">
        <w:t xml:space="preserve">к  </w:t>
      </w:r>
      <w:r w:rsidR="005F308D">
        <w:t>распоряжению</w:t>
      </w:r>
      <w:r w:rsidRPr="00D87468">
        <w:t xml:space="preserve">  Главы</w:t>
      </w:r>
    </w:p>
    <w:p w:rsidR="00F919C8" w:rsidRPr="00D87468" w:rsidRDefault="00F919C8" w:rsidP="00F919C8">
      <w:pPr>
        <w:jc w:val="right"/>
      </w:pPr>
      <w:r w:rsidRPr="00D87468">
        <w:t>Большедороховского</w:t>
      </w:r>
    </w:p>
    <w:p w:rsidR="00F919C8" w:rsidRPr="00D87468" w:rsidRDefault="00F919C8" w:rsidP="00F919C8">
      <w:pPr>
        <w:jc w:val="right"/>
      </w:pPr>
      <w:r w:rsidRPr="00D87468">
        <w:t>сельского поселения</w:t>
      </w:r>
    </w:p>
    <w:p w:rsidR="00F919C8" w:rsidRDefault="00F919C8" w:rsidP="00F919C8">
      <w:pPr>
        <w:jc w:val="right"/>
      </w:pPr>
      <w:r>
        <w:t xml:space="preserve">от </w:t>
      </w:r>
      <w:r w:rsidR="004965D6">
        <w:t>10</w:t>
      </w:r>
      <w:r w:rsidR="002A3A1F">
        <w:t>.0</w:t>
      </w:r>
      <w:r w:rsidR="00481E81">
        <w:t>1</w:t>
      </w:r>
      <w:r>
        <w:t>.202</w:t>
      </w:r>
      <w:r w:rsidR="004965D6">
        <w:t>2</w:t>
      </w:r>
      <w:r w:rsidRPr="00D87468">
        <w:t xml:space="preserve"> года №</w:t>
      </w:r>
      <w:r>
        <w:t xml:space="preserve"> </w:t>
      </w:r>
      <w:r w:rsidR="002A3A1F">
        <w:t>1</w:t>
      </w:r>
      <w:r w:rsidR="004965D6">
        <w:t>3</w:t>
      </w:r>
    </w:p>
    <w:p w:rsidR="0066611A" w:rsidRDefault="0066611A" w:rsidP="0066611A">
      <w:pPr>
        <w:jc w:val="center"/>
      </w:pPr>
      <w:r>
        <w:t>План-график</w:t>
      </w:r>
    </w:p>
    <w:p w:rsidR="0066611A" w:rsidRDefault="0066611A" w:rsidP="0066611A">
      <w:pPr>
        <w:jc w:val="center"/>
      </w:pPr>
      <w:r>
        <w:t xml:space="preserve"> </w:t>
      </w:r>
      <w:r w:rsidR="002A3A1F">
        <w:t>Большедороховского</w:t>
      </w:r>
      <w:r>
        <w:t xml:space="preserve"> сельского поселения по работе с жилым сектором в части рейдовых мероприятий по пожарной профилактике 202</w:t>
      </w:r>
      <w:r w:rsidR="004965D6">
        <w:t>2</w:t>
      </w:r>
      <w:r>
        <w:t>года</w:t>
      </w:r>
    </w:p>
    <w:p w:rsidR="00434711" w:rsidRDefault="00434711" w:rsidP="00434711"/>
    <w:tbl>
      <w:tblPr>
        <w:tblW w:w="10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351"/>
        <w:gridCol w:w="1985"/>
        <w:gridCol w:w="4394"/>
        <w:gridCol w:w="1549"/>
      </w:tblGrid>
      <w:tr w:rsidR="00434711" w:rsidTr="006D45BF">
        <w:trPr>
          <w:trHeight w:val="56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11" w:rsidRDefault="00434711">
            <w:r>
              <w:t>№</w:t>
            </w:r>
          </w:p>
          <w:p w:rsidR="00434711" w:rsidRDefault="00434711">
            <w:r>
              <w:t>п/п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11" w:rsidRDefault="00434711">
            <w: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11" w:rsidRDefault="00434711">
            <w:r>
              <w:t>Срок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11" w:rsidRDefault="00434711">
            <w:r>
              <w:t>Ответственные</w:t>
            </w:r>
          </w:p>
          <w:p w:rsidR="00434711" w:rsidRDefault="00434711">
            <w:r>
              <w:t>исполнители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11" w:rsidRDefault="00434711">
            <w:r>
              <w:t>Отметка о</w:t>
            </w:r>
          </w:p>
          <w:p w:rsidR="00434711" w:rsidRDefault="00434711">
            <w:r>
              <w:t>выполнении</w:t>
            </w:r>
          </w:p>
        </w:tc>
      </w:tr>
      <w:tr w:rsidR="00434711" w:rsidTr="006D45BF">
        <w:trPr>
          <w:trHeight w:val="331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11" w:rsidRDefault="00434711">
            <w: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11" w:rsidRDefault="00C478D9">
            <w:r>
              <w:t>Профилактическая работа по проверке мест проживания социально неадаптированных слоёв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11" w:rsidRDefault="00434711" w:rsidP="00636C6D">
            <w:r>
              <w:t xml:space="preserve"> </w:t>
            </w:r>
            <w:r w:rsidR="00636C6D">
              <w:t>В течении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11" w:rsidRDefault="00584D65">
            <w:r>
              <w:t xml:space="preserve">Глава </w:t>
            </w:r>
            <w:r w:rsidR="007679B5">
              <w:t>Большедороховского</w:t>
            </w:r>
          </w:p>
          <w:p w:rsidR="00434711" w:rsidRDefault="00434711">
            <w:r>
              <w:t>сельского поселения</w:t>
            </w:r>
          </w:p>
          <w:p w:rsidR="007F26FB" w:rsidRDefault="007679B5">
            <w:r>
              <w:t>Овсянников В.П.</w:t>
            </w:r>
          </w:p>
          <w:p w:rsidR="007F26FB" w:rsidRDefault="007679B5">
            <w:r>
              <w:t>Заместитель главы администрации</w:t>
            </w:r>
            <w:r w:rsidR="006D45BF">
              <w:t xml:space="preserve"> Большедороховского сельского поселения по обеспечению жизнедеятельности и безопасности </w:t>
            </w:r>
          </w:p>
          <w:p w:rsidR="006D45BF" w:rsidRDefault="006D45BF">
            <w:proofErr w:type="spellStart"/>
            <w:r>
              <w:t>Понкратьев</w:t>
            </w:r>
            <w:proofErr w:type="spellEnd"/>
            <w:r>
              <w:t xml:space="preserve"> И.Н.</w:t>
            </w:r>
          </w:p>
          <w:p w:rsidR="007F26FB" w:rsidRDefault="006D45BF">
            <w:r>
              <w:t xml:space="preserve">Управляющая делами </w:t>
            </w:r>
            <w:proofErr w:type="spellStart"/>
            <w:r>
              <w:t>Хаданова</w:t>
            </w:r>
            <w:proofErr w:type="spellEnd"/>
            <w:r>
              <w:t xml:space="preserve"> Т.В.</w:t>
            </w:r>
          </w:p>
          <w:p w:rsidR="007F26FB" w:rsidRDefault="004965D6">
            <w:r>
              <w:t>Н</w:t>
            </w:r>
            <w:r w:rsidR="007F26FB">
              <w:t xml:space="preserve">ачальника ОНД и ПР по </w:t>
            </w:r>
            <w:proofErr w:type="spellStart"/>
            <w:r w:rsidR="007F26FB">
              <w:t>Асиновскому</w:t>
            </w:r>
            <w:proofErr w:type="spellEnd"/>
            <w:r w:rsidR="007F26FB">
              <w:t xml:space="preserve"> району Воронин А.С.</w:t>
            </w:r>
          </w:p>
          <w:p w:rsidR="007F26FB" w:rsidRDefault="007F26FB">
            <w:r>
              <w:t>(по согласованию)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11" w:rsidRDefault="00434711"/>
        </w:tc>
      </w:tr>
      <w:tr w:rsidR="00C478D9" w:rsidTr="006D45BF">
        <w:trPr>
          <w:trHeight w:val="209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D9" w:rsidRDefault="00C478D9">
            <w:r>
              <w:t>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D9" w:rsidRDefault="00C478D9">
            <w:r w:rsidRPr="00C478D9">
              <w:t>Профилактическая работа по про</w:t>
            </w:r>
            <w:r>
              <w:t>верке мест проживания многодетных семей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D9" w:rsidRDefault="00636C6D" w:rsidP="00C478D9">
            <w:r>
              <w:t>В течении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F" w:rsidRDefault="006D45BF" w:rsidP="006D45BF">
            <w:r>
              <w:t>Глава Большедороховского</w:t>
            </w:r>
          </w:p>
          <w:p w:rsidR="006D45BF" w:rsidRDefault="006D45BF" w:rsidP="006D45BF">
            <w:r>
              <w:t>сельского поселения</w:t>
            </w:r>
          </w:p>
          <w:p w:rsidR="006D45BF" w:rsidRDefault="006D45BF" w:rsidP="006D45BF">
            <w:r>
              <w:t>Овсянников В.П.</w:t>
            </w:r>
          </w:p>
          <w:p w:rsidR="006D45BF" w:rsidRDefault="006D45BF" w:rsidP="006D45BF">
            <w:r>
              <w:t xml:space="preserve">Заместитель главы администрации Большедороховского сельского поселения по обеспечению жизнедеятельности и безопасности </w:t>
            </w:r>
          </w:p>
          <w:p w:rsidR="006D45BF" w:rsidRDefault="006D45BF" w:rsidP="006D45BF">
            <w:proofErr w:type="spellStart"/>
            <w:r>
              <w:t>Понкратьев</w:t>
            </w:r>
            <w:proofErr w:type="spellEnd"/>
            <w:r>
              <w:t xml:space="preserve"> И.Н.</w:t>
            </w:r>
          </w:p>
          <w:p w:rsidR="006D45BF" w:rsidRDefault="006D45BF" w:rsidP="006D45BF">
            <w:r>
              <w:t xml:space="preserve">Управляющая делами </w:t>
            </w:r>
            <w:proofErr w:type="spellStart"/>
            <w:r>
              <w:t>Хаданова</w:t>
            </w:r>
            <w:proofErr w:type="spellEnd"/>
            <w:r>
              <w:t xml:space="preserve"> Т.В.</w:t>
            </w:r>
          </w:p>
          <w:p w:rsidR="006D45BF" w:rsidRDefault="004965D6" w:rsidP="006D45BF">
            <w:r>
              <w:t xml:space="preserve">Начальника </w:t>
            </w:r>
            <w:r w:rsidR="006D45BF">
              <w:t xml:space="preserve">ОНД и ПР по </w:t>
            </w:r>
            <w:proofErr w:type="spellStart"/>
            <w:r w:rsidR="006D45BF">
              <w:t>Асиновскому</w:t>
            </w:r>
            <w:proofErr w:type="spellEnd"/>
            <w:r w:rsidR="006D45BF">
              <w:t xml:space="preserve"> району Воронин А.С.</w:t>
            </w:r>
          </w:p>
          <w:p w:rsidR="00C478D9" w:rsidRDefault="006D45BF" w:rsidP="006D45BF">
            <w:r>
              <w:t>(по согласованию)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D9" w:rsidRDefault="00C478D9"/>
        </w:tc>
      </w:tr>
      <w:tr w:rsidR="00C478D9" w:rsidTr="006D45BF">
        <w:trPr>
          <w:trHeight w:val="209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D9" w:rsidRDefault="00C478D9">
            <w:r>
              <w:t>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D9" w:rsidRPr="00C478D9" w:rsidRDefault="00C478D9">
            <w:r w:rsidRPr="00C478D9">
              <w:t>Профилактическая работа по п</w:t>
            </w:r>
            <w:r>
              <w:t>роверке мест проживания одиноко проживающих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D9" w:rsidRDefault="00636C6D" w:rsidP="00C478D9">
            <w:r>
              <w:t>В течении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5" w:rsidRDefault="00C70115" w:rsidP="00C70115">
            <w:r>
              <w:t>Глава Большедороховского</w:t>
            </w:r>
          </w:p>
          <w:p w:rsidR="00C70115" w:rsidRDefault="00C70115" w:rsidP="00C70115">
            <w:r>
              <w:t>сельского поселения</w:t>
            </w:r>
          </w:p>
          <w:p w:rsidR="00C70115" w:rsidRDefault="00C70115" w:rsidP="00C70115">
            <w:r>
              <w:t>Овсянников В.П.</w:t>
            </w:r>
          </w:p>
          <w:p w:rsidR="00C70115" w:rsidRDefault="00C70115" w:rsidP="00C70115">
            <w:r>
              <w:t xml:space="preserve">Заместитель главы администрации Большедороховского сельского поселения по обеспечению жизнедеятельности и безопасности </w:t>
            </w:r>
          </w:p>
          <w:p w:rsidR="00C70115" w:rsidRDefault="00C70115" w:rsidP="00C70115">
            <w:proofErr w:type="spellStart"/>
            <w:r>
              <w:t>Понкратьев</w:t>
            </w:r>
            <w:proofErr w:type="spellEnd"/>
            <w:r>
              <w:t xml:space="preserve"> И.Н.</w:t>
            </w:r>
          </w:p>
          <w:p w:rsidR="00C70115" w:rsidRDefault="00C70115" w:rsidP="00C70115">
            <w:r>
              <w:t xml:space="preserve">Управляющая делами </w:t>
            </w:r>
            <w:proofErr w:type="spellStart"/>
            <w:r>
              <w:t>Хаданова</w:t>
            </w:r>
            <w:proofErr w:type="spellEnd"/>
            <w:r>
              <w:t xml:space="preserve"> Т.В.</w:t>
            </w:r>
          </w:p>
          <w:p w:rsidR="00C70115" w:rsidRDefault="004965D6" w:rsidP="00C70115">
            <w:r>
              <w:t xml:space="preserve">Начальника </w:t>
            </w:r>
            <w:r w:rsidR="00C70115">
              <w:t xml:space="preserve">ОНД и ПР по </w:t>
            </w:r>
            <w:proofErr w:type="spellStart"/>
            <w:r w:rsidR="00C70115">
              <w:t>Асиновскому</w:t>
            </w:r>
            <w:proofErr w:type="spellEnd"/>
            <w:r w:rsidR="00C70115">
              <w:t xml:space="preserve"> району Воронин А.С.</w:t>
            </w:r>
          </w:p>
          <w:p w:rsidR="00C478D9" w:rsidRDefault="00C70115" w:rsidP="00C70115">
            <w:r>
              <w:t>(по согласованию)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D9" w:rsidRDefault="00C478D9"/>
        </w:tc>
      </w:tr>
      <w:tr w:rsidR="00C478D9" w:rsidTr="006D45BF">
        <w:trPr>
          <w:trHeight w:val="38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D9" w:rsidRDefault="00C478D9">
            <w:r>
              <w:t>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D9" w:rsidRPr="00C478D9" w:rsidRDefault="00C478D9">
            <w:r>
              <w:t>Организация информирования населения о мерах пожарной безопасности через средства массовой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D9" w:rsidRDefault="002259A3" w:rsidP="00C478D9">
            <w:r>
              <w:t>В течении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5" w:rsidRDefault="00C70115" w:rsidP="00C70115">
            <w:r>
              <w:t xml:space="preserve">Заместитель главы администрации Большедороховского сельского поселения по обеспечению жизнедеятельности и безопасности </w:t>
            </w:r>
          </w:p>
          <w:p w:rsidR="00C70115" w:rsidRDefault="00C70115" w:rsidP="00C70115">
            <w:proofErr w:type="spellStart"/>
            <w:r>
              <w:t>Понкратьев</w:t>
            </w:r>
            <w:proofErr w:type="spellEnd"/>
            <w:r>
              <w:t xml:space="preserve"> И.Н.</w:t>
            </w:r>
          </w:p>
          <w:p w:rsidR="00C478D9" w:rsidRDefault="00C70115" w:rsidP="00C70115">
            <w:r>
              <w:t xml:space="preserve">Управляющая делами </w:t>
            </w:r>
            <w:proofErr w:type="spellStart"/>
            <w:r>
              <w:t>Хаданова</w:t>
            </w:r>
            <w:proofErr w:type="spellEnd"/>
            <w:r>
              <w:t xml:space="preserve"> Т.В.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D9" w:rsidRDefault="00C478D9"/>
        </w:tc>
      </w:tr>
      <w:tr w:rsidR="00C478D9" w:rsidTr="006D45BF">
        <w:trPr>
          <w:trHeight w:val="9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D9" w:rsidRDefault="00C478D9">
            <w:r>
              <w:t>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D9" w:rsidRDefault="00C478D9">
            <w:r>
              <w:t xml:space="preserve">Проведение бесед с </w:t>
            </w:r>
            <w:r>
              <w:lastRenderedPageBreak/>
              <w:t>населением по правилам пожарной безопасности по населённым пунктам в зонах затопления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D9" w:rsidRDefault="00AF4425" w:rsidP="00C478D9">
            <w:r>
              <w:lastRenderedPageBreak/>
              <w:t>М</w:t>
            </w:r>
            <w:r w:rsidR="00C478D9">
              <w:t>арт</w:t>
            </w:r>
            <w:r w:rsidR="00C70115">
              <w:t xml:space="preserve"> - май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5" w:rsidRDefault="00C70115" w:rsidP="00C70115">
            <w:r>
              <w:t>Глава Большедороховского</w:t>
            </w:r>
          </w:p>
          <w:p w:rsidR="00C70115" w:rsidRDefault="00C70115" w:rsidP="00C70115">
            <w:r>
              <w:lastRenderedPageBreak/>
              <w:t>сельского поселения</w:t>
            </w:r>
          </w:p>
          <w:p w:rsidR="00C70115" w:rsidRDefault="00C70115" w:rsidP="00C70115">
            <w:r>
              <w:t>Овсянников В.П.</w:t>
            </w:r>
          </w:p>
          <w:p w:rsidR="00C70115" w:rsidRDefault="00C70115" w:rsidP="00C70115">
            <w:r>
              <w:t xml:space="preserve">Заместитель главы администрации Большедороховского сельского поселения по обеспечению жизнедеятельности и безопасности </w:t>
            </w:r>
          </w:p>
          <w:p w:rsidR="00C478D9" w:rsidRDefault="00C70115" w:rsidP="00C70115">
            <w:proofErr w:type="spellStart"/>
            <w:r>
              <w:t>Понкратьев</w:t>
            </w:r>
            <w:proofErr w:type="spellEnd"/>
            <w:r>
              <w:t xml:space="preserve"> И.Н.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D9" w:rsidRDefault="00C478D9"/>
        </w:tc>
      </w:tr>
      <w:tr w:rsidR="00C478D9" w:rsidTr="006D45BF">
        <w:trPr>
          <w:trHeight w:val="9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D9" w:rsidRDefault="00C478D9">
            <w:r>
              <w:lastRenderedPageBreak/>
              <w:t>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D9" w:rsidRDefault="007F26FB">
            <w:r>
              <w:t>Профилактическая работа</w:t>
            </w:r>
            <w:r w:rsidR="00AF4425" w:rsidRPr="00AF4425">
              <w:t xml:space="preserve"> с населением по правилам пожарной безопасности по насел</w:t>
            </w:r>
            <w:r w:rsidR="00AF4425">
              <w:t xml:space="preserve">ённым пунктам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D9" w:rsidRDefault="002259A3" w:rsidP="00C478D9">
            <w:r>
              <w:t>В течении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5" w:rsidRDefault="00C70115" w:rsidP="00C70115">
            <w:r>
              <w:t>Глава Большедороховского</w:t>
            </w:r>
          </w:p>
          <w:p w:rsidR="00C70115" w:rsidRDefault="00C70115" w:rsidP="00C70115">
            <w:r>
              <w:t>сельского поселения</w:t>
            </w:r>
          </w:p>
          <w:p w:rsidR="00C70115" w:rsidRDefault="00C70115" w:rsidP="00C70115">
            <w:r>
              <w:t>Овсянников В.П.</w:t>
            </w:r>
          </w:p>
          <w:p w:rsidR="00C70115" w:rsidRDefault="00C70115" w:rsidP="00C70115">
            <w:r>
              <w:t xml:space="preserve">Заместитель главы администрации Большедороховского сельского поселения по обеспечению жизнедеятельности и безопасности </w:t>
            </w:r>
          </w:p>
          <w:p w:rsidR="00C70115" w:rsidRDefault="00C70115" w:rsidP="00C70115">
            <w:proofErr w:type="spellStart"/>
            <w:r>
              <w:t>Понкратьев</w:t>
            </w:r>
            <w:proofErr w:type="spellEnd"/>
            <w:r>
              <w:t xml:space="preserve"> И.Н.</w:t>
            </w:r>
          </w:p>
          <w:p w:rsidR="00C70115" w:rsidRDefault="00C70115" w:rsidP="00C70115">
            <w:r>
              <w:t xml:space="preserve">Управляющая делами </w:t>
            </w:r>
            <w:proofErr w:type="spellStart"/>
            <w:r>
              <w:t>Хаданова</w:t>
            </w:r>
            <w:proofErr w:type="spellEnd"/>
            <w:r>
              <w:t xml:space="preserve"> Т.В.</w:t>
            </w:r>
          </w:p>
          <w:p w:rsidR="00C70115" w:rsidRDefault="004965D6" w:rsidP="00C70115">
            <w:r>
              <w:t xml:space="preserve">Начальника </w:t>
            </w:r>
            <w:r w:rsidR="00C70115">
              <w:t xml:space="preserve">ОНД и ПР по </w:t>
            </w:r>
            <w:proofErr w:type="spellStart"/>
            <w:r w:rsidR="00C70115">
              <w:t>Асиновскому</w:t>
            </w:r>
            <w:proofErr w:type="spellEnd"/>
            <w:r w:rsidR="00C70115">
              <w:t xml:space="preserve"> району Воронин А.С.</w:t>
            </w:r>
          </w:p>
          <w:p w:rsidR="00C478D9" w:rsidRDefault="00C70115" w:rsidP="00C70115">
            <w:r>
              <w:t>(по согласованию)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D9" w:rsidRDefault="00C478D9"/>
        </w:tc>
      </w:tr>
      <w:tr w:rsidR="00AF4425" w:rsidTr="006D45BF">
        <w:trPr>
          <w:trHeight w:val="9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25" w:rsidRDefault="00AF4425">
            <w:r>
              <w:t>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25" w:rsidRPr="00AF4425" w:rsidRDefault="002E3544">
            <w:r>
              <w:t>Организация информирования населения на требования по содержанию земельных участков, правилам безопасного поведения на природе, в лесу, при возникновении природных пожаров.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25" w:rsidRDefault="002E3544" w:rsidP="00C478D9">
            <w:r>
              <w:t>Апрель</w:t>
            </w:r>
            <w:r w:rsidR="00C70115">
              <w:t xml:space="preserve"> - октябрь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5" w:rsidRDefault="00C70115" w:rsidP="00C70115">
            <w:r>
              <w:t xml:space="preserve">Заместитель главы администрации Большедороховского сельского поселения по обеспечению жизнедеятельности и безопасности </w:t>
            </w:r>
          </w:p>
          <w:p w:rsidR="00C70115" w:rsidRDefault="00C70115" w:rsidP="00C70115">
            <w:proofErr w:type="spellStart"/>
            <w:r>
              <w:t>Понкратьев</w:t>
            </w:r>
            <w:proofErr w:type="spellEnd"/>
            <w:r>
              <w:t xml:space="preserve"> И.Н.</w:t>
            </w:r>
          </w:p>
          <w:p w:rsidR="002E3544" w:rsidRDefault="002E3544" w:rsidP="00C70115"/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25" w:rsidRDefault="00AF4425"/>
        </w:tc>
      </w:tr>
    </w:tbl>
    <w:p w:rsidR="009879CB" w:rsidRDefault="009879CB"/>
    <w:sectPr w:rsidR="009879CB" w:rsidSect="00C478D9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B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255097"/>
    <w:multiLevelType w:val="hybridMultilevel"/>
    <w:tmpl w:val="D84ED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22F0B"/>
    <w:multiLevelType w:val="multilevel"/>
    <w:tmpl w:val="ECBA199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2D4C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2139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8644583"/>
    <w:multiLevelType w:val="multilevel"/>
    <w:tmpl w:val="ECBA199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46"/>
    <w:rsid w:val="00013C46"/>
    <w:rsid w:val="00054CAD"/>
    <w:rsid w:val="000A6E95"/>
    <w:rsid w:val="001D19B4"/>
    <w:rsid w:val="002259A3"/>
    <w:rsid w:val="002A3A1F"/>
    <w:rsid w:val="002E3544"/>
    <w:rsid w:val="00385DA7"/>
    <w:rsid w:val="00434711"/>
    <w:rsid w:val="00481E81"/>
    <w:rsid w:val="004965D6"/>
    <w:rsid w:val="00584D65"/>
    <w:rsid w:val="005F308D"/>
    <w:rsid w:val="00636C6D"/>
    <w:rsid w:val="00660162"/>
    <w:rsid w:val="0066611A"/>
    <w:rsid w:val="006D45BF"/>
    <w:rsid w:val="007679B5"/>
    <w:rsid w:val="007F26FB"/>
    <w:rsid w:val="008941BC"/>
    <w:rsid w:val="009879CB"/>
    <w:rsid w:val="00AF4425"/>
    <w:rsid w:val="00C478D9"/>
    <w:rsid w:val="00C70115"/>
    <w:rsid w:val="00F9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2ADC"/>
  <w15:docId w15:val="{402FD587-8901-4EE2-8663-D3A20D7A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9C8"/>
    <w:pPr>
      <w:ind w:left="720"/>
      <w:contextualSpacing/>
    </w:pPr>
  </w:style>
  <w:style w:type="table" w:styleId="a4">
    <w:name w:val="Table Grid"/>
    <w:basedOn w:val="a1"/>
    <w:uiPriority w:val="59"/>
    <w:rsid w:val="00F91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24</cp:revision>
  <cp:lastPrinted>2022-01-13T02:13:00Z</cp:lastPrinted>
  <dcterms:created xsi:type="dcterms:W3CDTF">2020-02-25T08:34:00Z</dcterms:created>
  <dcterms:modified xsi:type="dcterms:W3CDTF">2022-01-28T02:13:00Z</dcterms:modified>
</cp:coreProperties>
</file>