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86" w:rsidRDefault="00EB7C86" w:rsidP="00EB7C86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EB7C86" w:rsidRDefault="00EB7C86" w:rsidP="00EB7C86">
      <w:pPr>
        <w:jc w:val="center"/>
        <w:rPr>
          <w:b/>
        </w:rPr>
      </w:pPr>
    </w:p>
    <w:p w:rsidR="00EB7C86" w:rsidRPr="00EB7C86" w:rsidRDefault="00EB7C86" w:rsidP="00EB7C86">
      <w:pPr>
        <w:jc w:val="center"/>
        <w:rPr>
          <w:b/>
        </w:rPr>
      </w:pPr>
      <w:r w:rsidRPr="00EB7C86">
        <w:rPr>
          <w:b/>
        </w:rPr>
        <w:t xml:space="preserve"> </w:t>
      </w:r>
    </w:p>
    <w:p w:rsidR="00EB7C86" w:rsidRDefault="00EB7C86" w:rsidP="00EB7C86">
      <w:pPr>
        <w:jc w:val="center"/>
        <w:rPr>
          <w:b/>
        </w:rPr>
      </w:pPr>
    </w:p>
    <w:p w:rsidR="00EB7C86" w:rsidRDefault="00092440" w:rsidP="00EB7C86">
      <w:pPr>
        <w:jc w:val="center"/>
        <w:rPr>
          <w:b/>
        </w:rPr>
      </w:pPr>
      <w:r>
        <w:rPr>
          <w:b/>
        </w:rPr>
        <w:t>Р А С П О Р Я Ж</w:t>
      </w:r>
      <w:r w:rsidR="00EB7C86">
        <w:rPr>
          <w:b/>
        </w:rPr>
        <w:t xml:space="preserve"> Е Н И Е</w:t>
      </w:r>
    </w:p>
    <w:p w:rsidR="00EB7C86" w:rsidRDefault="00EB7C86" w:rsidP="00EB7C86"/>
    <w:p w:rsidR="00EB7C86" w:rsidRPr="00DB445C" w:rsidRDefault="00E5326D" w:rsidP="00EB7C86">
      <w:pPr>
        <w:ind w:left="-180"/>
      </w:pPr>
      <w:r>
        <w:t>1</w:t>
      </w:r>
      <w:r w:rsidR="00E256A3">
        <w:t>0</w:t>
      </w:r>
      <w:r w:rsidR="00092440">
        <w:t>.01.</w:t>
      </w:r>
      <w:r w:rsidR="003E5E3A">
        <w:t>202</w:t>
      </w:r>
      <w:r w:rsidR="00E256A3">
        <w:t>2</w:t>
      </w:r>
      <w:r w:rsidR="00BF5E31">
        <w:t>г</w:t>
      </w:r>
      <w:r w:rsidR="00EB7C86">
        <w:t xml:space="preserve">                                                               </w:t>
      </w:r>
      <w:r w:rsidR="00E256A3">
        <w:t xml:space="preserve">                              </w:t>
      </w:r>
      <w:r w:rsidR="003E281C">
        <w:t xml:space="preserve">                              </w:t>
      </w:r>
      <w:r w:rsidR="00E256A3">
        <w:t>№ 10</w:t>
      </w:r>
    </w:p>
    <w:p w:rsidR="00EB7C86" w:rsidRDefault="00EB7C86" w:rsidP="00EB7C86">
      <w:pPr>
        <w:ind w:left="-180"/>
      </w:pPr>
    </w:p>
    <w:p w:rsidR="00EB7C86" w:rsidRDefault="00EB7C86" w:rsidP="00EB7C86">
      <w:pPr>
        <w:ind w:left="-180"/>
      </w:pPr>
      <w:r>
        <w:t>с. Больше-Дорохово</w:t>
      </w:r>
      <w:bookmarkStart w:id="0" w:name="_GoBack"/>
      <w:bookmarkEnd w:id="0"/>
    </w:p>
    <w:p w:rsidR="00EB7C86" w:rsidRDefault="00EB7C86" w:rsidP="00EB7C86">
      <w:pPr>
        <w:ind w:left="-180"/>
      </w:pPr>
    </w:p>
    <w:p w:rsidR="00EB7C86" w:rsidRPr="00EB7C86" w:rsidRDefault="00EB7C86" w:rsidP="003E281C">
      <w:pPr>
        <w:jc w:val="center"/>
        <w:rPr>
          <w:rFonts w:eastAsia="Calibri"/>
          <w:bCs/>
        </w:rPr>
      </w:pPr>
      <w:r w:rsidRPr="00EB7C86">
        <w:rPr>
          <w:rFonts w:eastAsia="Calibri"/>
          <w:bCs/>
        </w:rPr>
        <w:t>О разработке плана привлечения сил</w:t>
      </w:r>
    </w:p>
    <w:p w:rsidR="00EB7C86" w:rsidRPr="00EB7C86" w:rsidRDefault="00EB7C86" w:rsidP="003E281C">
      <w:pPr>
        <w:jc w:val="center"/>
        <w:rPr>
          <w:rFonts w:eastAsia="Calibri"/>
          <w:bCs/>
        </w:rPr>
      </w:pPr>
      <w:r w:rsidRPr="00EB7C86">
        <w:rPr>
          <w:rFonts w:eastAsia="Calibri"/>
          <w:bCs/>
        </w:rPr>
        <w:t>и средств для тушения пожаров</w:t>
      </w:r>
    </w:p>
    <w:p w:rsidR="00EB7C86" w:rsidRPr="00EB7C86" w:rsidRDefault="00EB7C86" w:rsidP="003E281C">
      <w:pPr>
        <w:jc w:val="center"/>
        <w:rPr>
          <w:rFonts w:eastAsia="Calibri"/>
          <w:bCs/>
        </w:rPr>
      </w:pPr>
      <w:r w:rsidRPr="00EB7C86">
        <w:rPr>
          <w:rFonts w:eastAsia="Calibri"/>
          <w:bCs/>
        </w:rPr>
        <w:t>и проведения аварийно-спасательных работ</w:t>
      </w:r>
    </w:p>
    <w:p w:rsidR="00EB7C86" w:rsidRPr="00EB7C86" w:rsidRDefault="00EB7C86" w:rsidP="003E281C">
      <w:pPr>
        <w:jc w:val="center"/>
        <w:rPr>
          <w:rFonts w:eastAsia="Calibri"/>
          <w:bCs/>
        </w:rPr>
      </w:pPr>
      <w:r w:rsidRPr="00EB7C86">
        <w:rPr>
          <w:rFonts w:eastAsia="Calibri"/>
          <w:bCs/>
        </w:rPr>
        <w:t xml:space="preserve">на территории </w:t>
      </w:r>
      <w:r>
        <w:rPr>
          <w:rFonts w:eastAsia="Calibri"/>
          <w:bCs/>
        </w:rPr>
        <w:t xml:space="preserve"> </w:t>
      </w:r>
      <w:r w:rsidRPr="00EB7C86">
        <w:t>Большедороховского</w:t>
      </w:r>
    </w:p>
    <w:p w:rsidR="00EB7C86" w:rsidRPr="00EB7C86" w:rsidRDefault="00E5326D" w:rsidP="003E281C">
      <w:pPr>
        <w:jc w:val="center"/>
      </w:pPr>
      <w:r>
        <w:t>сельского поселения в 202</w:t>
      </w:r>
      <w:r w:rsidR="00E256A3">
        <w:t>2</w:t>
      </w:r>
      <w:r w:rsidR="00EB7C86" w:rsidRPr="00EB7C86">
        <w:t xml:space="preserve"> году</w:t>
      </w:r>
    </w:p>
    <w:p w:rsidR="00EB7C86" w:rsidRDefault="00EB7C86" w:rsidP="00EB7C86">
      <w:pPr>
        <w:ind w:left="-180"/>
      </w:pPr>
    </w:p>
    <w:p w:rsidR="00573ABB" w:rsidRDefault="00EB7C86" w:rsidP="00581718">
      <w:pPr>
        <w:ind w:left="540"/>
        <w:jc w:val="both"/>
      </w:pPr>
      <w:r>
        <w:t xml:space="preserve">                       В соответстви</w:t>
      </w:r>
      <w:r w:rsidR="006338FF">
        <w:t>и с Федеральным законом от 21 декабря 19</w:t>
      </w:r>
      <w:r>
        <w:t>94</w:t>
      </w:r>
      <w:r w:rsidR="006338FF">
        <w:t xml:space="preserve"> года</w:t>
      </w:r>
      <w:r>
        <w:t xml:space="preserve"> №</w:t>
      </w:r>
      <w:r w:rsidR="006338FF">
        <w:t xml:space="preserve"> </w:t>
      </w:r>
      <w:r>
        <w:t>68-ФЗ «О защите населения и территорий от чрезвычайных ситуаций природного и техногенного характера», Федеральным законом от 21</w:t>
      </w:r>
      <w:r w:rsidR="006338FF">
        <w:t xml:space="preserve"> декабря 19</w:t>
      </w:r>
      <w:r>
        <w:t>94</w:t>
      </w:r>
      <w:r w:rsidR="006338FF">
        <w:t xml:space="preserve"> года</w:t>
      </w:r>
      <w:r>
        <w:t xml:space="preserve"> №</w:t>
      </w:r>
      <w:r w:rsidR="006338FF">
        <w:t xml:space="preserve"> </w:t>
      </w:r>
      <w:r>
        <w:t xml:space="preserve">69-ФЗ «О пожарной безопасности»,  </w:t>
      </w:r>
      <w:r w:rsidR="004941C4">
        <w:t>от 06</w:t>
      </w:r>
      <w:r w:rsidR="006338FF">
        <w:t xml:space="preserve"> октября </w:t>
      </w:r>
      <w:r w:rsidR="00573ABB">
        <w:t>2003</w:t>
      </w:r>
      <w:r w:rsidR="006338FF">
        <w:t xml:space="preserve"> </w:t>
      </w:r>
      <w:r w:rsidR="00573ABB">
        <w:t>г</w:t>
      </w:r>
      <w:r w:rsidR="006338FF">
        <w:t>ода</w:t>
      </w:r>
      <w:r w:rsidR="00573ABB">
        <w:t xml:space="preserve"> №131-ФЗ «Об общих принципах организации местного самоуправления в Российской Федерации», </w:t>
      </w:r>
      <w:r w:rsidR="006338FF">
        <w:t xml:space="preserve">Закона Томской области от 12 октября </w:t>
      </w:r>
      <w:r>
        <w:t>2005</w:t>
      </w:r>
      <w:r w:rsidR="006338FF">
        <w:t xml:space="preserve"> года</w:t>
      </w:r>
      <w:r>
        <w:t xml:space="preserve"> №184-ОЗ «О пожарной </w:t>
      </w:r>
      <w:r w:rsidR="00573ABB">
        <w:t xml:space="preserve">безопасности в Томской области», в целях совершенствования организации тушения пожаров в границах территории </w:t>
      </w:r>
      <w:r w:rsidR="00573ABB" w:rsidRPr="00EB7C86">
        <w:t>Большедороховского</w:t>
      </w:r>
      <w:r w:rsidR="00573ABB">
        <w:t xml:space="preserve"> сельского поселения </w:t>
      </w:r>
    </w:p>
    <w:p w:rsidR="00EB7C86" w:rsidRDefault="00EB7C86" w:rsidP="00581718">
      <w:pPr>
        <w:ind w:left="-180"/>
        <w:jc w:val="both"/>
      </w:pPr>
    </w:p>
    <w:p w:rsidR="00EB7C86" w:rsidRDefault="00EB7C86" w:rsidP="00581718">
      <w:pPr>
        <w:ind w:left="-180"/>
        <w:jc w:val="both"/>
      </w:pPr>
    </w:p>
    <w:p w:rsidR="00A556BC" w:rsidRDefault="00EB7C86" w:rsidP="00581718">
      <w:pPr>
        <w:numPr>
          <w:ilvl w:val="0"/>
          <w:numId w:val="1"/>
        </w:numPr>
        <w:jc w:val="both"/>
      </w:pPr>
      <w:r>
        <w:t xml:space="preserve">Утвердить </w:t>
      </w:r>
      <w:r w:rsidR="00A556BC">
        <w:t xml:space="preserve">следующий  порядок привлечения сил и средств пожарной охраны и населения на тушение пожаров на территории </w:t>
      </w:r>
      <w:r>
        <w:t>Большед</w:t>
      </w:r>
      <w:r w:rsidR="00A556BC">
        <w:t>ороховского сельского поселения:</w:t>
      </w:r>
    </w:p>
    <w:p w:rsidR="00925AD4" w:rsidRDefault="00A556BC" w:rsidP="00581718">
      <w:pPr>
        <w:jc w:val="both"/>
      </w:pPr>
      <w:r>
        <w:t xml:space="preserve">1.1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r w:rsidR="00925AD4" w:rsidRPr="00EB7C86">
        <w:t>Большедороховского</w:t>
      </w:r>
      <w:r>
        <w:t xml:space="preserve"> сельского поселения.</w:t>
      </w:r>
    </w:p>
    <w:p w:rsidR="00A556BC" w:rsidRDefault="00A556BC" w:rsidP="00581718">
      <w:pPr>
        <w:jc w:val="both"/>
      </w:pPr>
      <w:r>
        <w:t xml:space="preserve"> 1.2.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A556BC" w:rsidRPr="00952FC6" w:rsidRDefault="00A556BC" w:rsidP="00581718">
      <w:pPr>
        <w:pStyle w:val="a3"/>
        <w:numPr>
          <w:ilvl w:val="0"/>
          <w:numId w:val="1"/>
        </w:numPr>
        <w:jc w:val="both"/>
        <w:rPr>
          <w:rFonts w:eastAsia="Calibri"/>
          <w:bCs/>
        </w:rPr>
      </w:pPr>
      <w:r>
        <w:t xml:space="preserve">Утвердить формы основных документов по организации пожаротушения на территории </w:t>
      </w:r>
      <w:r w:rsidR="00925AD4" w:rsidRPr="00EB7C86">
        <w:t>Большедороховского</w:t>
      </w:r>
      <w:r>
        <w:t xml:space="preserve"> сельское поселение:</w:t>
      </w:r>
      <w:r w:rsidRPr="00A556BC">
        <w:t xml:space="preserve"> </w:t>
      </w:r>
    </w:p>
    <w:p w:rsidR="00333B0F" w:rsidRDefault="00925AD4" w:rsidP="00581718">
      <w:pPr>
        <w:jc w:val="both"/>
      </w:pPr>
      <w:r>
        <w:t>2.</w:t>
      </w:r>
      <w:r w:rsidR="00952FC6">
        <w:t>1</w:t>
      </w:r>
      <w:r w:rsidR="00333B0F">
        <w:t xml:space="preserve">.  </w:t>
      </w:r>
      <w:proofErr w:type="gramStart"/>
      <w:r w:rsidR="00333B0F">
        <w:t>« План</w:t>
      </w:r>
      <w:proofErr w:type="gramEnd"/>
      <w:r w:rsidR="00333B0F">
        <w:t xml:space="preserve"> привлечения сил и средств для тушения пожаров и проведения аварийно-спасательных работ на территории</w:t>
      </w:r>
      <w:r w:rsidR="00921F34">
        <w:t xml:space="preserve"> Большедорохов</w:t>
      </w:r>
      <w:r w:rsidR="00333B0F" w:rsidRPr="00921F34">
        <w:t>ско</w:t>
      </w:r>
      <w:r w:rsidR="00092440">
        <w:t>го</w:t>
      </w:r>
      <w:r w:rsidR="00333B0F">
        <w:t xml:space="preserve"> сель</w:t>
      </w:r>
      <w:r w:rsidR="00952FC6">
        <w:t>ско</w:t>
      </w:r>
      <w:r w:rsidR="00092440">
        <w:t>го</w:t>
      </w:r>
      <w:r w:rsidR="00952FC6">
        <w:t xml:space="preserve"> поселени</w:t>
      </w:r>
      <w:r w:rsidR="00092440">
        <w:t>я. (</w:t>
      </w:r>
      <w:r w:rsidR="00952FC6">
        <w:t>Приложение № 1</w:t>
      </w:r>
      <w:r w:rsidR="00333B0F">
        <w:t>)</w:t>
      </w:r>
    </w:p>
    <w:p w:rsidR="00A43E39" w:rsidRDefault="00A43E39" w:rsidP="00581718">
      <w:pPr>
        <w:numPr>
          <w:ilvl w:val="0"/>
          <w:numId w:val="1"/>
        </w:numPr>
        <w:jc w:val="both"/>
      </w:pPr>
      <w:r>
        <w:t xml:space="preserve">Настоящее </w:t>
      </w:r>
      <w:r w:rsidR="00616D23">
        <w:t>распоряжение</w:t>
      </w:r>
      <w:r>
        <w:t xml:space="preserve"> подлежит официальному опубликованию в информационном бюллетени и на официальном сайте поселения </w:t>
      </w:r>
      <w:r>
        <w:rPr>
          <w:lang w:val="en-US"/>
        </w:rPr>
        <w:t>www</w:t>
      </w:r>
      <w:r w:rsidRPr="00A43E39">
        <w:t>.</w:t>
      </w:r>
      <w:proofErr w:type="spellStart"/>
      <w:r>
        <w:rPr>
          <w:lang w:val="en-US"/>
        </w:rPr>
        <w:t>bdselp</w:t>
      </w:r>
      <w:proofErr w:type="spellEnd"/>
      <w:r w:rsidRPr="00A43E39">
        <w:t>.</w:t>
      </w:r>
      <w:proofErr w:type="spellStart"/>
      <w:r>
        <w:rPr>
          <w:lang w:val="en-US"/>
        </w:rPr>
        <w:t>asino</w:t>
      </w:r>
      <w:proofErr w:type="spellEnd"/>
      <w:r w:rsidRPr="00A43E39">
        <w:t>.</w:t>
      </w:r>
      <w:proofErr w:type="spellStart"/>
      <w:r>
        <w:rPr>
          <w:lang w:val="en-US"/>
        </w:rPr>
        <w:t>ru</w:t>
      </w:r>
      <w:proofErr w:type="spellEnd"/>
      <w:r>
        <w:t xml:space="preserve">  </w:t>
      </w:r>
    </w:p>
    <w:p w:rsidR="00EB7C86" w:rsidRDefault="00EB7C86" w:rsidP="00581718">
      <w:pPr>
        <w:numPr>
          <w:ilvl w:val="0"/>
          <w:numId w:val="1"/>
        </w:numPr>
        <w:jc w:val="both"/>
      </w:pPr>
      <w:r>
        <w:t xml:space="preserve">Контроль  исполнения данного </w:t>
      </w:r>
      <w:r w:rsidR="004941C4">
        <w:t>распоряжения</w:t>
      </w:r>
      <w:r>
        <w:t xml:space="preserve"> </w:t>
      </w:r>
      <w:r w:rsidR="003B2AA6">
        <w:t>оставляю за собой.</w:t>
      </w:r>
    </w:p>
    <w:p w:rsidR="00A43E39" w:rsidRDefault="00A43E39" w:rsidP="00A43E39">
      <w:pPr>
        <w:jc w:val="both"/>
      </w:pPr>
    </w:p>
    <w:p w:rsidR="00EB7C86" w:rsidRDefault="00EB7C86" w:rsidP="00EB7C86"/>
    <w:p w:rsidR="00581718" w:rsidRDefault="00EB7C86" w:rsidP="00EB7C86">
      <w: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1718" w:rsidTr="00581718">
        <w:tc>
          <w:tcPr>
            <w:tcW w:w="4785" w:type="dxa"/>
          </w:tcPr>
          <w:p w:rsidR="00581718" w:rsidRDefault="00581718" w:rsidP="00EB7C86">
            <w:r>
              <w:t xml:space="preserve">Глава   сельского поселения                                 </w:t>
            </w:r>
          </w:p>
        </w:tc>
        <w:tc>
          <w:tcPr>
            <w:tcW w:w="4786" w:type="dxa"/>
          </w:tcPr>
          <w:p w:rsidR="00581718" w:rsidRDefault="00581718" w:rsidP="00581718">
            <w:pPr>
              <w:jc w:val="right"/>
            </w:pPr>
            <w:r>
              <w:t>В.П. Овсянников</w:t>
            </w:r>
          </w:p>
        </w:tc>
      </w:tr>
    </w:tbl>
    <w:p w:rsidR="00EB7C86" w:rsidRDefault="00EB7C86" w:rsidP="00EB7C86">
      <w:pPr>
        <w:ind w:left="-180"/>
      </w:pPr>
    </w:p>
    <w:p w:rsidR="00EB7C86" w:rsidRDefault="00EB7C86" w:rsidP="00EB7C86">
      <w:pPr>
        <w:ind w:left="-180"/>
      </w:pPr>
    </w:p>
    <w:p w:rsidR="004C2B9C" w:rsidRDefault="004C2B9C" w:rsidP="00921F34">
      <w:pPr>
        <w:sectPr w:rsidR="004C2B9C" w:rsidSect="000F670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3403" w:type="dxa"/>
        <w:tblInd w:w="1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4C2B9C" w:rsidTr="00F57118">
        <w:trPr>
          <w:trHeight w:val="1866"/>
        </w:trPr>
        <w:tc>
          <w:tcPr>
            <w:tcW w:w="3403" w:type="dxa"/>
          </w:tcPr>
          <w:p w:rsidR="004C2B9C" w:rsidRDefault="00952FC6" w:rsidP="004C2B9C">
            <w:pPr>
              <w:rPr>
                <w:b/>
                <w:sz w:val="28"/>
                <w:szCs w:val="28"/>
              </w:rPr>
            </w:pPr>
            <w:r>
              <w:lastRenderedPageBreak/>
              <w:t>Приложение №1</w:t>
            </w:r>
          </w:p>
          <w:p w:rsidR="004C2B9C" w:rsidRDefault="004C2B9C" w:rsidP="004C2B9C">
            <w:pPr>
              <w:rPr>
                <w:b/>
                <w:sz w:val="28"/>
                <w:szCs w:val="28"/>
              </w:rPr>
            </w:pPr>
            <w:r w:rsidRPr="00D87468">
              <w:t xml:space="preserve">к  </w:t>
            </w:r>
            <w:r w:rsidR="005C5B3F">
              <w:t>распоряже</w:t>
            </w:r>
            <w:r w:rsidRPr="00D87468">
              <w:t>нию  Главы</w:t>
            </w:r>
          </w:p>
          <w:p w:rsidR="004C2B9C" w:rsidRPr="00D87468" w:rsidRDefault="004C2B9C" w:rsidP="004C2B9C">
            <w:r w:rsidRPr="00D87468">
              <w:t>Большедороховского</w:t>
            </w:r>
          </w:p>
          <w:p w:rsidR="004C2B9C" w:rsidRPr="00D87468" w:rsidRDefault="004C2B9C" w:rsidP="004C2B9C">
            <w:r w:rsidRPr="00D87468">
              <w:t>сельского поселения</w:t>
            </w:r>
          </w:p>
          <w:p w:rsidR="004C2B9C" w:rsidRDefault="004C2B9C" w:rsidP="00E256A3">
            <w:pPr>
              <w:rPr>
                <w:b/>
                <w:sz w:val="28"/>
                <w:szCs w:val="28"/>
              </w:rPr>
            </w:pPr>
            <w:r>
              <w:t xml:space="preserve">от </w:t>
            </w:r>
            <w:r w:rsidR="00581718">
              <w:t>1</w:t>
            </w:r>
            <w:r w:rsidR="00E256A3">
              <w:t>0</w:t>
            </w:r>
            <w:r w:rsidR="00616D23">
              <w:t>.01.20</w:t>
            </w:r>
            <w:r w:rsidR="003E5E3A">
              <w:t>2</w:t>
            </w:r>
            <w:r w:rsidR="00E256A3">
              <w:t>2</w:t>
            </w:r>
            <w:r w:rsidRPr="00D87468">
              <w:t xml:space="preserve"> года №</w:t>
            </w:r>
            <w:r w:rsidR="00616D23">
              <w:t xml:space="preserve"> </w:t>
            </w:r>
            <w:r w:rsidR="00E256A3">
              <w:t>10</w:t>
            </w:r>
          </w:p>
        </w:tc>
      </w:tr>
    </w:tbl>
    <w:p w:rsidR="004C2B9C" w:rsidRDefault="004C2B9C" w:rsidP="004C2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C" w:rsidRPr="00D256E7" w:rsidRDefault="004C2B9C" w:rsidP="004C2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E7">
        <w:rPr>
          <w:rFonts w:ascii="Times New Roman" w:hAnsi="Times New Roman" w:cs="Times New Roman"/>
          <w:b/>
          <w:sz w:val="28"/>
          <w:szCs w:val="28"/>
        </w:rPr>
        <w:t xml:space="preserve">План привлечения сил и средств для тушения пожаров </w:t>
      </w:r>
    </w:p>
    <w:p w:rsidR="004C2B9C" w:rsidRPr="00D256E7" w:rsidRDefault="004C2B9C" w:rsidP="004C2B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E7">
        <w:rPr>
          <w:rFonts w:ascii="Times New Roman" w:hAnsi="Times New Roman" w:cs="Times New Roman"/>
          <w:b/>
          <w:sz w:val="28"/>
          <w:szCs w:val="28"/>
        </w:rPr>
        <w:t>и проведения аварийно-спасательных работ</w:t>
      </w:r>
    </w:p>
    <w:p w:rsidR="004C2B9C" w:rsidRDefault="004C2B9C" w:rsidP="004C2B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E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Большедороховского сельского поселения</w:t>
      </w:r>
    </w:p>
    <w:p w:rsidR="004C2B9C" w:rsidRPr="00233120" w:rsidRDefault="004C2B9C" w:rsidP="004C2B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276"/>
        <w:gridCol w:w="1531"/>
        <w:gridCol w:w="964"/>
        <w:gridCol w:w="907"/>
        <w:gridCol w:w="1219"/>
        <w:gridCol w:w="624"/>
        <w:gridCol w:w="1219"/>
        <w:gridCol w:w="624"/>
        <w:gridCol w:w="1219"/>
        <w:gridCol w:w="624"/>
        <w:gridCol w:w="1219"/>
        <w:gridCol w:w="623"/>
        <w:gridCol w:w="1219"/>
        <w:gridCol w:w="624"/>
        <w:gridCol w:w="1134"/>
      </w:tblGrid>
      <w:tr w:rsidR="004C2B9C" w:rsidRPr="00440BF1" w:rsidTr="00B01742">
        <w:trPr>
          <w:trHeight w:val="123"/>
          <w:tblHeader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Наименование населенных пунктов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Подразделения пожарной охраны, привлекаемые к тушению пожара и проведению аварийно-спасательных работ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Способ вызова /телефон/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Расстояние до населенного пункта, км.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Техника, привлекаемая для тушения пожаров и ликвидации аварий, последствий стихийных бедствий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Дополнительные силы</w:t>
            </w:r>
          </w:p>
        </w:tc>
      </w:tr>
      <w:tr w:rsidR="004C2B9C" w:rsidRPr="00440BF1" w:rsidTr="00B01742">
        <w:trPr>
          <w:trHeight w:val="102"/>
          <w:tblHeader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93" w:right="-108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108" w:right="-40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108" w:right="-71"/>
              <w:rPr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По вызову №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По вызову № 1 бис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По вызову №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По вызову №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По вызову № 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rPr>
                <w:sz w:val="14"/>
                <w:szCs w:val="14"/>
              </w:rPr>
            </w:pPr>
          </w:p>
        </w:tc>
      </w:tr>
      <w:tr w:rsidR="004C2B9C" w:rsidRPr="00440BF1" w:rsidTr="00B01742">
        <w:trPr>
          <w:trHeight w:val="403"/>
          <w:tblHeader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93" w:right="-108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108" w:right="-40"/>
              <w:rPr>
                <w:sz w:val="14"/>
                <w:szCs w:val="1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108" w:right="-71"/>
              <w:rPr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9C" w:rsidRPr="00440BF1" w:rsidRDefault="004C2B9C" w:rsidP="00B01742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Привлекаемые подразделения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Расчетное время прибытия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Привлекаемые подразделения</w:t>
            </w:r>
          </w:p>
        </w:tc>
      </w:tr>
      <w:tr w:rsidR="004C2B9C" w:rsidRPr="00440BF1" w:rsidTr="00B01742">
        <w:trPr>
          <w:trHeight w:val="71"/>
          <w:tblHeader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jc w:val="center"/>
              <w:rPr>
                <w:sz w:val="14"/>
                <w:szCs w:val="14"/>
              </w:rPr>
            </w:pPr>
            <w:r w:rsidRPr="00440BF1">
              <w:rPr>
                <w:sz w:val="14"/>
                <w:szCs w:val="14"/>
              </w:rPr>
              <w:t>16</w:t>
            </w:r>
          </w:p>
        </w:tc>
      </w:tr>
      <w:tr w:rsidR="004C2B9C" w:rsidRPr="00440BF1" w:rsidTr="00B01742">
        <w:trPr>
          <w:trHeight w:val="3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93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440BF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40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д. Феоктистовка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ПСЧ-1</w:t>
            </w:r>
            <w:r w:rsidRPr="00440BF1">
              <w:rPr>
                <w:color w:val="000000"/>
                <w:sz w:val="16"/>
                <w:szCs w:val="16"/>
              </w:rPr>
              <w:t xml:space="preserve"> ФГКУ "1 отряд ФПС по Томской области"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АЦ-8,0-70(43118)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АЦ-8,0-70(43118)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АЦ-12-40(65101)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АЦ-8,0-70(43118)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АЦ-12-40(65101)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</w:tr>
      <w:tr w:rsidR="004C2B9C" w:rsidRPr="00440BF1" w:rsidTr="00B01742">
        <w:trPr>
          <w:trHeight w:val="82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ПЧ с. Ягодное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4-36-41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82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4C2B9C" w:rsidRPr="00440BF1" w:rsidTr="00B01742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ООПО "ДПК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БдСП</w:t>
            </w:r>
            <w:proofErr w:type="spellEnd"/>
            <w:r w:rsidRPr="00440BF1">
              <w:rPr>
                <w:color w:val="000000"/>
                <w:sz w:val="16"/>
                <w:szCs w:val="16"/>
              </w:rPr>
              <w:t>"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Б.Дорохово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4-72-00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Бульдозер МТЗ-82</w:t>
            </w:r>
          </w:p>
        </w:tc>
      </w:tr>
      <w:tr w:rsidR="004C2B9C" w:rsidRPr="00440BF1" w:rsidTr="00B01742">
        <w:trPr>
          <w:trHeight w:val="27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93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40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д. Победа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ПСЧ-1</w:t>
            </w:r>
            <w:r w:rsidRPr="00440BF1">
              <w:rPr>
                <w:color w:val="000000"/>
                <w:sz w:val="16"/>
                <w:szCs w:val="16"/>
              </w:rPr>
              <w:t xml:space="preserve"> ФГКУ "1 отряд ФПС по Томской области"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АЦ-12-40(65101)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20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20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20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20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47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ПЧ с. Ягодное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4-36-41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47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14-209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4C2B9C" w:rsidRPr="00440BF1" w:rsidTr="00B01742">
        <w:trPr>
          <w:trHeight w:val="11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ООПО "ДПК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БдСП</w:t>
            </w:r>
            <w:proofErr w:type="spellEnd"/>
            <w:r w:rsidRPr="00440BF1">
              <w:rPr>
                <w:color w:val="000000"/>
                <w:sz w:val="16"/>
                <w:szCs w:val="16"/>
              </w:rPr>
              <w:t>"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Б.Дорохово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4-72-00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Бульдозер МТЗ-82</w:t>
            </w:r>
          </w:p>
        </w:tc>
      </w:tr>
      <w:tr w:rsidR="004C2B9C" w:rsidRPr="00440BF1" w:rsidTr="00B01742">
        <w:trPr>
          <w:trHeight w:val="29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93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40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Итатка</w:t>
            </w:r>
            <w:proofErr w:type="spellEnd"/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ПСЧ-1</w:t>
            </w:r>
            <w:r w:rsidRPr="00440BF1">
              <w:rPr>
                <w:color w:val="000000"/>
                <w:sz w:val="16"/>
                <w:szCs w:val="16"/>
              </w:rPr>
              <w:t xml:space="preserve"> ФГКУ "1 отряд ФПС по Томской области"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13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13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13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13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АЦ-40(131)</w:t>
            </w:r>
          </w:p>
        </w:tc>
      </w:tr>
      <w:tr w:rsidR="004C2B9C" w:rsidRPr="00440BF1" w:rsidTr="00B01742">
        <w:trPr>
          <w:trHeight w:val="4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ОП с.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Новиковка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4-41-74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4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9-212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4C2B9C" w:rsidRPr="00440BF1" w:rsidTr="00B01742">
        <w:trPr>
          <w:trHeight w:val="18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ООПО "ДПК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БдСП</w:t>
            </w:r>
            <w:proofErr w:type="spellEnd"/>
            <w:r w:rsidRPr="00440BF1">
              <w:rPr>
                <w:color w:val="000000"/>
                <w:sz w:val="16"/>
                <w:szCs w:val="16"/>
              </w:rPr>
              <w:t>"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Б.Дорохово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4-72-00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Бульдозер МТЗ-82</w:t>
            </w:r>
          </w:p>
        </w:tc>
      </w:tr>
      <w:tr w:rsidR="004C2B9C" w:rsidRPr="00440BF1" w:rsidTr="00B01742">
        <w:trPr>
          <w:trHeight w:val="219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93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40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д. Тихомировка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ПСЧ-1</w:t>
            </w:r>
            <w:r w:rsidRPr="00440BF1">
              <w:rPr>
                <w:color w:val="000000"/>
                <w:sz w:val="16"/>
                <w:szCs w:val="16"/>
              </w:rPr>
              <w:t xml:space="preserve"> ФГКУ "1 отряд ФПС по Томской области"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АЦ-12-40(65101)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16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16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16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16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101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ОП с.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Новиковка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4-41-74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101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10-214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4C2B9C" w:rsidRPr="00440BF1" w:rsidTr="00B01742">
        <w:trPr>
          <w:trHeight w:val="389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ООПО "ДПК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БдСП</w:t>
            </w:r>
            <w:proofErr w:type="spellEnd"/>
            <w:r w:rsidRPr="00440BF1">
              <w:rPr>
                <w:color w:val="000000"/>
                <w:sz w:val="16"/>
                <w:szCs w:val="16"/>
              </w:rPr>
              <w:t>"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Б.Дорохово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4-72-00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Бульдозер МТЗ-82</w:t>
            </w:r>
          </w:p>
        </w:tc>
      </w:tr>
      <w:tr w:rsidR="004C2B9C" w:rsidRPr="00440BF1" w:rsidTr="00B01742">
        <w:trPr>
          <w:trHeight w:val="129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25-226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4C2B9C" w:rsidRPr="00440BF1" w:rsidTr="00B01742">
        <w:trPr>
          <w:trHeight w:val="47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93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40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с. Б.-Дорохово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ПЧ с. Ягодное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4-36-41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АЦ-8-40(4320)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18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ПСЧ-1</w:t>
            </w:r>
            <w:r w:rsidRPr="00440BF1">
              <w:rPr>
                <w:color w:val="000000"/>
                <w:sz w:val="16"/>
                <w:szCs w:val="16"/>
              </w:rPr>
              <w:t xml:space="preserve"> ФГКУ "1 отряд ФПС по Томской области"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30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30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30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30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30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30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18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20-220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ПНС-110(131)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4C2B9C" w:rsidRPr="00440BF1" w:rsidTr="00B01742">
        <w:trPr>
          <w:trHeight w:val="18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АМГ ГУ МЧС России по Томской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219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ООПО "ДПК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БдСП</w:t>
            </w:r>
            <w:proofErr w:type="spellEnd"/>
            <w:r w:rsidRPr="00440BF1">
              <w:rPr>
                <w:color w:val="000000"/>
                <w:sz w:val="16"/>
                <w:szCs w:val="16"/>
              </w:rPr>
              <w:t>"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Б.Дорохово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4-72-00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Бульдозер МТЗ-82</w:t>
            </w:r>
          </w:p>
        </w:tc>
      </w:tr>
      <w:tr w:rsidR="004C2B9C" w:rsidRPr="00440BF1" w:rsidTr="00B01742">
        <w:trPr>
          <w:trHeight w:val="384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ПСЧ-4</w:t>
            </w:r>
            <w:r w:rsidRPr="00440BF1">
              <w:rPr>
                <w:color w:val="000000"/>
                <w:sz w:val="16"/>
                <w:szCs w:val="16"/>
              </w:rPr>
              <w:t xml:space="preserve"> ФГКУ "1 отряд ФПС по Томской области"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8382</w:t>
            </w:r>
            <w:r>
              <w:rPr>
                <w:color w:val="000000"/>
                <w:sz w:val="16"/>
                <w:szCs w:val="16"/>
              </w:rPr>
              <w:t>43</w:t>
            </w:r>
            <w:r w:rsidRPr="00440BF1">
              <w:rPr>
                <w:color w:val="000000"/>
                <w:sz w:val="16"/>
                <w:szCs w:val="16"/>
              </w:rPr>
              <w:t>22354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АЦ-40(131)</w:t>
            </w:r>
          </w:p>
        </w:tc>
      </w:tr>
      <w:tr w:rsidR="004C2B9C" w:rsidRPr="00440BF1" w:rsidTr="00B01742">
        <w:trPr>
          <w:trHeight w:val="112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93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40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д. Воронино-Яя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ПЧ с. Ягодное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4-36-41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АЦ-8-40(4320)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55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ПСЧ-1</w:t>
            </w:r>
            <w:r w:rsidRPr="00440BF1">
              <w:rPr>
                <w:color w:val="000000"/>
                <w:sz w:val="16"/>
                <w:szCs w:val="16"/>
              </w:rPr>
              <w:t xml:space="preserve"> ФГКУ "1 отряд ФПС по Томской области"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33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АЦ-5,8-40(5557)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АЦ-12-40(65101)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440BF1">
              <w:rPr>
                <w:sz w:val="16"/>
                <w:szCs w:val="16"/>
              </w:rPr>
              <w:t>33</w:t>
            </w:r>
          </w:p>
          <w:p w:rsidR="004C2B9C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C2B9C" w:rsidRPr="00440BF1" w:rsidTr="00B01742">
        <w:trPr>
          <w:trHeight w:val="5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 ТКП ФГКУ «1 отряд ФПС по Томской области»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01, 2-80-13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22-222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АЦ-40(131)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АР-2(131) </w:t>
            </w:r>
          </w:p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АСО-12(66)</w:t>
            </w:r>
          </w:p>
        </w:tc>
      </w:tr>
      <w:tr w:rsidR="004C2B9C" w:rsidRPr="00440BF1" w:rsidTr="00B01742">
        <w:trPr>
          <w:trHeight w:val="309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ООПО "ДПК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БдСП</w:t>
            </w:r>
            <w:proofErr w:type="spellEnd"/>
            <w:r w:rsidRPr="00440BF1">
              <w:rPr>
                <w:color w:val="000000"/>
                <w:sz w:val="16"/>
                <w:szCs w:val="16"/>
              </w:rPr>
              <w:t>"</w:t>
            </w:r>
          </w:p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440BF1">
              <w:rPr>
                <w:color w:val="000000"/>
                <w:sz w:val="16"/>
                <w:szCs w:val="16"/>
              </w:rPr>
              <w:t>Б.Дорохово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4-72-00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Бульдозер МТЗ-82</w:t>
            </w:r>
          </w:p>
        </w:tc>
      </w:tr>
      <w:tr w:rsidR="004C2B9C" w:rsidRPr="00440BF1" w:rsidTr="00B01742">
        <w:trPr>
          <w:trHeight w:val="474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08" w:right="-4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ПСЧ-4</w:t>
            </w:r>
            <w:r w:rsidRPr="00440BF1">
              <w:rPr>
                <w:color w:val="000000"/>
                <w:sz w:val="16"/>
                <w:szCs w:val="16"/>
              </w:rPr>
              <w:t xml:space="preserve"> ФГКУ "1 отряд ФПС по Томской области"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71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83824322354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08" w:right="-108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440BF1" w:rsidRDefault="004C2B9C" w:rsidP="00B01742">
            <w:pPr>
              <w:ind w:left="-121" w:right="-108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40BF1">
              <w:rPr>
                <w:color w:val="000000"/>
                <w:sz w:val="16"/>
                <w:szCs w:val="16"/>
              </w:rPr>
              <w:t>АЦ-40(131)</w:t>
            </w:r>
          </w:p>
        </w:tc>
      </w:tr>
    </w:tbl>
    <w:p w:rsidR="004C2B9C" w:rsidRDefault="004C2B9C" w:rsidP="004C2B9C"/>
    <w:p w:rsidR="000F670B" w:rsidRPr="00921F34" w:rsidRDefault="000F670B" w:rsidP="004C2B9C"/>
    <w:sectPr w:rsidR="000F670B" w:rsidRPr="00921F34" w:rsidSect="00A43E3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914CE4"/>
    <w:multiLevelType w:val="hybridMultilevel"/>
    <w:tmpl w:val="8402D658"/>
    <w:lvl w:ilvl="0" w:tplc="5B064F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2F"/>
    <w:rsid w:val="00052E7C"/>
    <w:rsid w:val="00092440"/>
    <w:rsid w:val="000A14CF"/>
    <w:rsid w:val="000F670B"/>
    <w:rsid w:val="00333B0F"/>
    <w:rsid w:val="003B2AA6"/>
    <w:rsid w:val="003E281C"/>
    <w:rsid w:val="003E5E3A"/>
    <w:rsid w:val="004941C4"/>
    <w:rsid w:val="004C2B9C"/>
    <w:rsid w:val="00547AC7"/>
    <w:rsid w:val="00573ABB"/>
    <w:rsid w:val="00581718"/>
    <w:rsid w:val="005C5B3F"/>
    <w:rsid w:val="00616D23"/>
    <w:rsid w:val="006338FF"/>
    <w:rsid w:val="007D4910"/>
    <w:rsid w:val="0092042F"/>
    <w:rsid w:val="00921F34"/>
    <w:rsid w:val="00925AD4"/>
    <w:rsid w:val="00942384"/>
    <w:rsid w:val="00952FC6"/>
    <w:rsid w:val="009F7D6B"/>
    <w:rsid w:val="00A43E39"/>
    <w:rsid w:val="00A556BC"/>
    <w:rsid w:val="00AB2749"/>
    <w:rsid w:val="00B00952"/>
    <w:rsid w:val="00B55FCB"/>
    <w:rsid w:val="00B71888"/>
    <w:rsid w:val="00BF5E31"/>
    <w:rsid w:val="00C046C9"/>
    <w:rsid w:val="00C644FF"/>
    <w:rsid w:val="00DD7AF7"/>
    <w:rsid w:val="00E256A3"/>
    <w:rsid w:val="00E5326D"/>
    <w:rsid w:val="00E625DA"/>
    <w:rsid w:val="00EB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1F98"/>
  <w15:docId w15:val="{C1D91903-19C1-4EC3-835C-B12CA39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6BC"/>
    <w:pPr>
      <w:ind w:left="720"/>
      <w:contextualSpacing/>
    </w:pPr>
  </w:style>
  <w:style w:type="paragraph" w:styleId="a4">
    <w:name w:val="Normal (Web)"/>
    <w:basedOn w:val="a"/>
    <w:rsid w:val="00921F3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2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4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7AC7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47AC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47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7A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47AC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47A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47A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27</cp:revision>
  <cp:lastPrinted>2022-01-13T02:14:00Z</cp:lastPrinted>
  <dcterms:created xsi:type="dcterms:W3CDTF">2016-06-08T09:43:00Z</dcterms:created>
  <dcterms:modified xsi:type="dcterms:W3CDTF">2022-01-28T02:13:00Z</dcterms:modified>
</cp:coreProperties>
</file>