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15" w:rsidRDefault="00C60D15" w:rsidP="00D04991">
      <w:pPr>
        <w:jc w:val="both"/>
      </w:pPr>
    </w:p>
    <w:p w:rsidR="00D04991" w:rsidRPr="009A3CF3" w:rsidRDefault="00D04991" w:rsidP="00C60D15">
      <w:pPr>
        <w:jc w:val="center"/>
        <w:rPr>
          <w:b/>
        </w:rPr>
      </w:pPr>
      <w:r w:rsidRPr="009A3CF3">
        <w:rPr>
          <w:b/>
        </w:rPr>
        <w:t>СОВЕТ БОЛЬШЕДОРОХОВСКОГО СЕЛЬСКОГО ПОСЕЛЕНИЯ</w:t>
      </w:r>
    </w:p>
    <w:p w:rsidR="00D04991" w:rsidRPr="009A3CF3" w:rsidRDefault="00D04991" w:rsidP="00C60D15">
      <w:pPr>
        <w:jc w:val="center"/>
        <w:rPr>
          <w:b/>
        </w:rPr>
      </w:pPr>
      <w:r w:rsidRPr="009A3CF3">
        <w:rPr>
          <w:b/>
        </w:rPr>
        <w:t>АСИНОВСКИЙ РАЙОН ТОМСКАЯ ОБЛАСТЬ</w:t>
      </w:r>
    </w:p>
    <w:p w:rsidR="00D04991" w:rsidRPr="009A3CF3" w:rsidRDefault="00D04991" w:rsidP="00D04991">
      <w:pPr>
        <w:jc w:val="both"/>
        <w:rPr>
          <w:b/>
        </w:rPr>
      </w:pPr>
    </w:p>
    <w:p w:rsidR="00D04991" w:rsidRPr="009A3CF3" w:rsidRDefault="00D04991" w:rsidP="00447D66">
      <w:pPr>
        <w:jc w:val="center"/>
        <w:rPr>
          <w:b/>
        </w:rPr>
      </w:pPr>
      <w:r w:rsidRPr="009A3CF3">
        <w:rPr>
          <w:b/>
        </w:rPr>
        <w:t>РЕШЕНИЕ</w:t>
      </w:r>
    </w:p>
    <w:p w:rsidR="00FE6F39" w:rsidRPr="009A3CF3" w:rsidRDefault="00FE6F39" w:rsidP="00447D66">
      <w:pPr>
        <w:jc w:val="center"/>
        <w:rPr>
          <w:b/>
        </w:rPr>
      </w:pPr>
    </w:p>
    <w:p w:rsidR="00FE6F39" w:rsidRPr="009A3CF3" w:rsidRDefault="00FE6F39" w:rsidP="00447D66">
      <w:pPr>
        <w:jc w:val="center"/>
        <w:rPr>
          <w:b/>
        </w:rPr>
      </w:pPr>
      <w:proofErr w:type="gramStart"/>
      <w:r w:rsidRPr="009A3CF3">
        <w:rPr>
          <w:b/>
        </w:rPr>
        <w:t>П</w:t>
      </w:r>
      <w:proofErr w:type="gramEnd"/>
      <w:r w:rsidRPr="009A3CF3">
        <w:rPr>
          <w:b/>
        </w:rPr>
        <w:t xml:space="preserve"> Р О Е К Т</w:t>
      </w:r>
    </w:p>
    <w:p w:rsidR="00D04991" w:rsidRPr="009A3CF3" w:rsidRDefault="00D04991" w:rsidP="00D04991">
      <w:pPr>
        <w:jc w:val="both"/>
      </w:pPr>
    </w:p>
    <w:p w:rsidR="00D04991" w:rsidRPr="009A3CF3" w:rsidRDefault="00D04991" w:rsidP="00D04991">
      <w:pPr>
        <w:jc w:val="both"/>
      </w:pPr>
    </w:p>
    <w:p w:rsidR="00D04991" w:rsidRPr="009A3CF3" w:rsidRDefault="00FE6F39" w:rsidP="00D04991">
      <w:pPr>
        <w:jc w:val="both"/>
      </w:pPr>
      <w:r w:rsidRPr="009A3CF3">
        <w:t>____________</w:t>
      </w:r>
      <w:r w:rsidR="00447D66" w:rsidRPr="009A3CF3">
        <w:t xml:space="preserve"> </w:t>
      </w:r>
      <w:proofErr w:type="gramStart"/>
      <w:r w:rsidR="00D04991" w:rsidRPr="009A3CF3">
        <w:t>г</w:t>
      </w:r>
      <w:proofErr w:type="gramEnd"/>
      <w:r w:rsidR="00D04991" w:rsidRPr="009A3CF3">
        <w:t xml:space="preserve">.                                                                                      </w:t>
      </w:r>
      <w:r w:rsidRPr="009A3CF3">
        <w:t xml:space="preserve">                № _______</w:t>
      </w:r>
    </w:p>
    <w:p w:rsidR="00FE6F39" w:rsidRPr="009A3CF3" w:rsidRDefault="00FE6F39" w:rsidP="00D04991">
      <w:pPr>
        <w:jc w:val="both"/>
      </w:pPr>
    </w:p>
    <w:p w:rsidR="00D04991" w:rsidRPr="009A3CF3" w:rsidRDefault="00D04991" w:rsidP="00D04991">
      <w:pPr>
        <w:jc w:val="both"/>
      </w:pPr>
      <w:proofErr w:type="spellStart"/>
      <w:r w:rsidRPr="009A3CF3">
        <w:t>с</w:t>
      </w:r>
      <w:proofErr w:type="gramStart"/>
      <w:r w:rsidRPr="009A3CF3">
        <w:t>.Б</w:t>
      </w:r>
      <w:proofErr w:type="gramEnd"/>
      <w:r w:rsidRPr="009A3CF3">
        <w:t>ольше-Дорохово</w:t>
      </w:r>
      <w:proofErr w:type="spellEnd"/>
    </w:p>
    <w:p w:rsidR="00D04991" w:rsidRPr="009A3CF3" w:rsidRDefault="00D04991" w:rsidP="00D04991">
      <w:pPr>
        <w:jc w:val="both"/>
      </w:pPr>
    </w:p>
    <w:p w:rsidR="00D04991" w:rsidRPr="009A3CF3" w:rsidRDefault="00D04991" w:rsidP="00D04991">
      <w:pPr>
        <w:jc w:val="both"/>
      </w:pPr>
    </w:p>
    <w:p w:rsidR="00D04991" w:rsidRPr="009A3CF3" w:rsidRDefault="00D04991" w:rsidP="00D04991">
      <w:pPr>
        <w:jc w:val="center"/>
        <w:rPr>
          <w:b/>
        </w:rPr>
      </w:pPr>
      <w:r w:rsidRPr="009A3CF3">
        <w:rPr>
          <w:b/>
        </w:rPr>
        <w:t xml:space="preserve">О внесении изменений </w:t>
      </w:r>
      <w:r w:rsidR="00275739" w:rsidRPr="009A3CF3">
        <w:rPr>
          <w:b/>
        </w:rPr>
        <w:t>в решение</w:t>
      </w:r>
      <w:r w:rsidRPr="009A3CF3">
        <w:rPr>
          <w:b/>
        </w:rPr>
        <w:t xml:space="preserve"> Совета Большедороховского сельского поселения</w:t>
      </w:r>
    </w:p>
    <w:p w:rsidR="00D04991" w:rsidRPr="009A3CF3" w:rsidRDefault="00D04991" w:rsidP="00D04991">
      <w:pPr>
        <w:jc w:val="center"/>
        <w:rPr>
          <w:b/>
        </w:rPr>
      </w:pPr>
      <w:r w:rsidRPr="009A3CF3">
        <w:rPr>
          <w:b/>
        </w:rPr>
        <w:t xml:space="preserve">от </w:t>
      </w:r>
      <w:r w:rsidR="00FE6F39" w:rsidRPr="009A3CF3">
        <w:rPr>
          <w:b/>
        </w:rPr>
        <w:t>25.11.2011 № 151 «Об утверждении перечня услуг, которые являются необходимыми и обязательными для предоставления администрацией Большедороховского сельского поселения муниципальных услуг»</w:t>
      </w:r>
    </w:p>
    <w:p w:rsidR="00D04991" w:rsidRPr="009A3CF3" w:rsidRDefault="00D04991" w:rsidP="00D04991">
      <w:pPr>
        <w:jc w:val="center"/>
        <w:rPr>
          <w:b/>
        </w:rPr>
      </w:pPr>
    </w:p>
    <w:p w:rsidR="00D04991" w:rsidRPr="009A3CF3" w:rsidRDefault="00D04991" w:rsidP="00D04991">
      <w:pPr>
        <w:jc w:val="both"/>
        <w:rPr>
          <w:b/>
        </w:rPr>
      </w:pPr>
    </w:p>
    <w:p w:rsidR="00D04991" w:rsidRPr="009A3CF3" w:rsidRDefault="00447D66" w:rsidP="00D04991">
      <w:pPr>
        <w:jc w:val="both"/>
      </w:pPr>
      <w:r w:rsidRPr="009A3CF3">
        <w:t xml:space="preserve">       </w:t>
      </w:r>
      <w:r w:rsidR="009A3CF3">
        <w:t xml:space="preserve">    </w:t>
      </w:r>
      <w:r w:rsidRPr="009A3CF3">
        <w:t xml:space="preserve"> Руководствуясь </w:t>
      </w:r>
      <w:r w:rsidR="00FE6F39" w:rsidRPr="009A3CF3">
        <w:t>Федеральным законом от 27 июля 2010 года № 210-ФЗ «Об организации предоставления государственных и муниципальных услуг», с целью приведения нормативного правового акта в соответствие с действующим законодательством</w:t>
      </w:r>
    </w:p>
    <w:p w:rsidR="00D04991" w:rsidRPr="009A3CF3" w:rsidRDefault="00D04991" w:rsidP="00D04991">
      <w:pPr>
        <w:jc w:val="both"/>
      </w:pPr>
    </w:p>
    <w:p w:rsidR="00D04991" w:rsidRPr="009A3CF3" w:rsidRDefault="00D04991" w:rsidP="00FE6F39">
      <w:pPr>
        <w:jc w:val="center"/>
        <w:rPr>
          <w:b/>
        </w:rPr>
      </w:pPr>
      <w:r w:rsidRPr="009A3CF3">
        <w:rPr>
          <w:b/>
        </w:rPr>
        <w:t>СОВЕТ БОЛЬШЕДОРОХОВСКОГО СЕЛЬСКОГО ПОСЕЛЕНИЯ РЕШИЛ:</w:t>
      </w:r>
    </w:p>
    <w:p w:rsidR="00D04991" w:rsidRPr="009A3CF3" w:rsidRDefault="00D04991" w:rsidP="00D04991">
      <w:pPr>
        <w:jc w:val="both"/>
      </w:pPr>
    </w:p>
    <w:p w:rsidR="00D04991" w:rsidRPr="009A3CF3" w:rsidRDefault="00D04991" w:rsidP="00D04991">
      <w:pPr>
        <w:pStyle w:val="a3"/>
        <w:jc w:val="both"/>
      </w:pPr>
      <w:r w:rsidRPr="009A3CF3">
        <w:t xml:space="preserve">         </w:t>
      </w:r>
      <w:r w:rsidR="009A3CF3">
        <w:t xml:space="preserve">    </w:t>
      </w:r>
      <w:r w:rsidRPr="009A3CF3">
        <w:t xml:space="preserve">1.Внести </w:t>
      </w:r>
      <w:r w:rsidR="00FE6F39" w:rsidRPr="009A3CF3">
        <w:t>в перечень услуг, которые являются необходимыми и обязательными для предоставления администрацией Большедороховского сельского поселения</w:t>
      </w:r>
      <w:r w:rsidR="00AA6622" w:rsidRPr="009A3CF3">
        <w:t xml:space="preserve"> муниципальных услуг, утвержденн</w:t>
      </w:r>
      <w:r w:rsidR="00FE6F39" w:rsidRPr="009A3CF3">
        <w:t>ый решением Совета Большедороховского сельского поселения от 25.11.2011 № 151</w:t>
      </w:r>
      <w:r w:rsidR="00AA6622" w:rsidRPr="009A3CF3">
        <w:t>,</w:t>
      </w:r>
      <w:r w:rsidR="00275739" w:rsidRPr="009A3CF3">
        <w:t xml:space="preserve"> следующие изменения</w:t>
      </w:r>
      <w:r w:rsidRPr="009A3CF3">
        <w:t>:</w:t>
      </w:r>
    </w:p>
    <w:p w:rsidR="00DA790D" w:rsidRPr="009A3CF3" w:rsidRDefault="009A3CF3" w:rsidP="00DA790D">
      <w:pPr>
        <w:ind w:firstLine="708"/>
        <w:jc w:val="both"/>
      </w:pPr>
      <w:r>
        <w:t xml:space="preserve"> </w:t>
      </w:r>
      <w:r w:rsidR="00275739" w:rsidRPr="009A3CF3">
        <w:t>1)</w:t>
      </w:r>
      <w:r w:rsidR="00AA6622" w:rsidRPr="009A3CF3">
        <w:t xml:space="preserve"> дополнить перечень</w:t>
      </w:r>
      <w:r w:rsidR="00406419" w:rsidRPr="009A3CF3">
        <w:t xml:space="preserve"> пунктами</w:t>
      </w:r>
      <w:r w:rsidR="00DA790D" w:rsidRPr="009A3CF3">
        <w:t xml:space="preserve"> 22.1, 22</w:t>
      </w:r>
      <w:r>
        <w:t>.2, 22.3, 22.4, 22.5, 22.6</w:t>
      </w:r>
      <w:r w:rsidR="00DA790D" w:rsidRPr="009A3CF3">
        <w:t xml:space="preserve"> следующего содержания:</w:t>
      </w:r>
    </w:p>
    <w:p w:rsidR="00DA790D" w:rsidRPr="009A3CF3" w:rsidRDefault="00DA790D" w:rsidP="00DA790D">
      <w:pPr>
        <w:pStyle w:val="ConsPlusTitle"/>
        <w:widowControl/>
        <w:spacing w:line="100" w:lineRule="atLeast"/>
        <w:ind w:firstLine="708"/>
        <w:jc w:val="both"/>
        <w:rPr>
          <w:b w:val="0"/>
        </w:rPr>
      </w:pPr>
      <w:r w:rsidRPr="009A3CF3">
        <w:rPr>
          <w:b w:val="0"/>
        </w:rPr>
        <w:t>«22.1. 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DA790D" w:rsidRPr="009A3CF3" w:rsidRDefault="00DA790D" w:rsidP="00DA790D">
      <w:pPr>
        <w:pStyle w:val="ConsPlusTitle"/>
        <w:widowControl/>
        <w:spacing w:line="100" w:lineRule="atLeast"/>
        <w:ind w:firstLine="708"/>
        <w:jc w:val="both"/>
        <w:rPr>
          <w:b w:val="0"/>
        </w:rPr>
      </w:pPr>
      <w:r w:rsidRPr="009A3CF3">
        <w:rPr>
          <w:b w:val="0"/>
        </w:rPr>
        <w:t xml:space="preserve">22.2. </w:t>
      </w:r>
      <w:r w:rsidRPr="009A3CF3">
        <w:rPr>
          <w:b w:val="0"/>
          <w:bCs w:val="0"/>
        </w:rPr>
        <w:t>Предварительное согласование предоставления земельного участка</w:t>
      </w:r>
      <w:r w:rsidRPr="009A3CF3">
        <w:rPr>
          <w:b w:val="0"/>
        </w:rPr>
        <w:t>.</w:t>
      </w:r>
    </w:p>
    <w:p w:rsidR="00DA790D" w:rsidRPr="009A3CF3" w:rsidRDefault="00DA790D" w:rsidP="00DA790D">
      <w:pPr>
        <w:autoSpaceDE w:val="0"/>
        <w:ind w:firstLine="708"/>
        <w:jc w:val="both"/>
      </w:pPr>
      <w:r w:rsidRPr="009A3CF3">
        <w:t>22.3. Организация и проведение торгов по продаже земельных участков, находящихся в муниципа</w:t>
      </w:r>
      <w:r w:rsidR="009A3CF3">
        <w:t>льной собственности</w:t>
      </w:r>
      <w:r w:rsidRPr="009A3CF3">
        <w:t xml:space="preserve"> либо права на заключение договоров аренды таких земельных участков.</w:t>
      </w:r>
    </w:p>
    <w:p w:rsidR="00DA790D" w:rsidRPr="009A3CF3" w:rsidRDefault="00DA790D" w:rsidP="00DA790D">
      <w:pPr>
        <w:autoSpaceDE w:val="0"/>
        <w:ind w:firstLine="708"/>
        <w:jc w:val="both"/>
      </w:pPr>
      <w:r w:rsidRPr="009A3CF3">
        <w:t>22.4. Предоставление земельного участка, находящегося в муниципальной собственност</w:t>
      </w:r>
      <w:r w:rsidR="009A3CF3">
        <w:t>и</w:t>
      </w:r>
      <w:r w:rsidRPr="009A3CF3">
        <w:t xml:space="preserve"> в постоянное (бессрочное) пользование.</w:t>
      </w:r>
    </w:p>
    <w:p w:rsidR="00DA790D" w:rsidRPr="009A3CF3" w:rsidRDefault="00DA790D" w:rsidP="00DA790D">
      <w:pPr>
        <w:autoSpaceDE w:val="0"/>
        <w:ind w:firstLine="708"/>
        <w:jc w:val="both"/>
      </w:pPr>
      <w:r w:rsidRPr="009A3CF3">
        <w:t>22.5. Предоставление земельного участ</w:t>
      </w:r>
      <w:r w:rsidR="009A3CF3">
        <w:t>ка, находящегося в</w:t>
      </w:r>
      <w:r w:rsidRPr="009A3CF3">
        <w:t xml:space="preserve"> муниципальной собственности, на котором расположены здания, сооружения. </w:t>
      </w:r>
    </w:p>
    <w:p w:rsidR="00275739" w:rsidRPr="009A3CF3" w:rsidRDefault="00DA790D" w:rsidP="009A3CF3">
      <w:pPr>
        <w:autoSpaceDE w:val="0"/>
        <w:ind w:firstLine="708"/>
        <w:jc w:val="both"/>
      </w:pPr>
      <w:r w:rsidRPr="009A3CF3">
        <w:t>22.6. Предоставление земельного участка, находящегося в муниципальной собственнос</w:t>
      </w:r>
      <w:r w:rsidR="009A3CF3">
        <w:t>ти</w:t>
      </w:r>
      <w:r w:rsidRPr="009A3CF3">
        <w:t xml:space="preserve"> в безвозмездное пользование.</w:t>
      </w:r>
    </w:p>
    <w:p w:rsidR="00D04991" w:rsidRPr="009A3CF3" w:rsidRDefault="00D04991" w:rsidP="00D04991">
      <w:pPr>
        <w:jc w:val="both"/>
      </w:pPr>
      <w:r w:rsidRPr="009A3CF3">
        <w:t xml:space="preserve">       </w:t>
      </w:r>
      <w:r w:rsidR="000E7562" w:rsidRPr="009A3CF3">
        <w:t xml:space="preserve">  </w:t>
      </w:r>
      <w:r w:rsidR="009A3CF3">
        <w:t xml:space="preserve">  </w:t>
      </w:r>
      <w:r w:rsidRPr="009A3CF3">
        <w:t>2.Настоящее решение подлежит официальному опубликованию</w:t>
      </w:r>
      <w:r w:rsidR="00C60D15">
        <w:t xml:space="preserve"> в «Информационном бюллетене»</w:t>
      </w:r>
      <w:r w:rsidRPr="009A3CF3">
        <w:t xml:space="preserve"> и размещению в информационно – телекоммуникационной сети «Интернет» на официальном сайте Большедороховского сельского поселения</w:t>
      </w:r>
      <w:r w:rsidR="00C60D15" w:rsidRPr="00C60D15">
        <w:t xml:space="preserve"> </w:t>
      </w:r>
      <w:r w:rsidR="00C60D15">
        <w:t>(</w:t>
      </w:r>
      <w:proofErr w:type="spellStart"/>
      <w:r w:rsidR="00C60D15" w:rsidRPr="00C60D15">
        <w:rPr>
          <w:shd w:val="clear" w:color="auto" w:fill="FFFFFF"/>
        </w:rPr>
        <w:t>www.bdselp.asino.ru</w:t>
      </w:r>
      <w:proofErr w:type="spellEnd"/>
      <w:r w:rsidR="00C60D15">
        <w:t>)</w:t>
      </w:r>
      <w:r w:rsidRPr="009A3CF3">
        <w:t>.</w:t>
      </w:r>
    </w:p>
    <w:p w:rsidR="00D04991" w:rsidRPr="009A3CF3" w:rsidRDefault="00D04991" w:rsidP="00D04991">
      <w:pPr>
        <w:jc w:val="both"/>
      </w:pPr>
      <w:r w:rsidRPr="009A3CF3">
        <w:t xml:space="preserve">      </w:t>
      </w:r>
      <w:r w:rsidR="009A3CF3">
        <w:t xml:space="preserve">  </w:t>
      </w:r>
      <w:r w:rsidRPr="009A3CF3">
        <w:t xml:space="preserve">   3.Настоящее решение вступает в силу </w:t>
      </w:r>
      <w:proofErr w:type="gramStart"/>
      <w:r w:rsidRPr="009A3CF3">
        <w:t>с</w:t>
      </w:r>
      <w:proofErr w:type="gramEnd"/>
      <w:r w:rsidRPr="009A3CF3">
        <w:t xml:space="preserve"> даты его официального опубликования.</w:t>
      </w:r>
    </w:p>
    <w:p w:rsidR="00D04991" w:rsidRPr="009A3CF3" w:rsidRDefault="00D04991" w:rsidP="00D04991">
      <w:pPr>
        <w:jc w:val="both"/>
      </w:pPr>
      <w:r w:rsidRPr="009A3CF3">
        <w:t xml:space="preserve">         </w:t>
      </w:r>
      <w:r w:rsidR="009A3CF3">
        <w:t xml:space="preserve">  </w:t>
      </w:r>
      <w:r w:rsidRPr="009A3CF3">
        <w:t>4.Контроль исполнения настоящего решения возложить на социально-экономический комитет Совета Большедороховского сельского поселения.</w:t>
      </w:r>
    </w:p>
    <w:p w:rsidR="00BD61E9" w:rsidRPr="009A3CF3" w:rsidRDefault="00BD61E9" w:rsidP="00D04991">
      <w:pPr>
        <w:jc w:val="both"/>
      </w:pPr>
    </w:p>
    <w:p w:rsidR="00D04991" w:rsidRPr="009A3CF3" w:rsidRDefault="00D04991" w:rsidP="00D04991">
      <w:pPr>
        <w:jc w:val="both"/>
      </w:pPr>
      <w:r w:rsidRPr="009A3CF3">
        <w:t xml:space="preserve">Глава сельского поселения                                                                          В.П.Овсянников  </w:t>
      </w:r>
    </w:p>
    <w:p w:rsidR="00D04991" w:rsidRPr="009A3CF3" w:rsidRDefault="00D04991" w:rsidP="00D04991">
      <w:pPr>
        <w:jc w:val="both"/>
      </w:pPr>
      <w:r w:rsidRPr="009A3CF3">
        <w:t xml:space="preserve"> </w:t>
      </w:r>
    </w:p>
    <w:p w:rsidR="004D76B7" w:rsidRPr="009A3CF3" w:rsidRDefault="00C60D15" w:rsidP="00D04991">
      <w:r>
        <w:t xml:space="preserve">Председатель Совета  </w:t>
      </w:r>
      <w:r w:rsidR="00D04991" w:rsidRPr="009A3CF3">
        <w:t xml:space="preserve">                                                                        </w:t>
      </w:r>
      <w:r w:rsidR="00BD61E9" w:rsidRPr="009A3CF3">
        <w:t xml:space="preserve">             </w:t>
      </w:r>
      <w:r w:rsidR="00D04991" w:rsidRPr="009A3CF3">
        <w:t xml:space="preserve"> А.В.Селиверстов      </w:t>
      </w:r>
    </w:p>
    <w:sectPr w:rsidR="004D76B7" w:rsidRPr="009A3CF3" w:rsidSect="00BD61E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4991"/>
    <w:rsid w:val="00012268"/>
    <w:rsid w:val="00027013"/>
    <w:rsid w:val="000E7562"/>
    <w:rsid w:val="00207D97"/>
    <w:rsid w:val="00275739"/>
    <w:rsid w:val="003B6EF4"/>
    <w:rsid w:val="00406419"/>
    <w:rsid w:val="00447D66"/>
    <w:rsid w:val="004D76B7"/>
    <w:rsid w:val="007149CF"/>
    <w:rsid w:val="00806F3F"/>
    <w:rsid w:val="009A3CF3"/>
    <w:rsid w:val="00AA6622"/>
    <w:rsid w:val="00AF2F1F"/>
    <w:rsid w:val="00BD61E9"/>
    <w:rsid w:val="00C60D15"/>
    <w:rsid w:val="00D04991"/>
    <w:rsid w:val="00D357E5"/>
    <w:rsid w:val="00D77C26"/>
    <w:rsid w:val="00DA790D"/>
    <w:rsid w:val="00FE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790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C60D15"/>
    <w:rPr>
      <w:color w:val="0000FF"/>
      <w:u w:val="single"/>
    </w:rPr>
  </w:style>
  <w:style w:type="paragraph" w:styleId="a5">
    <w:name w:val="Body Text"/>
    <w:basedOn w:val="a"/>
    <w:link w:val="a6"/>
    <w:rsid w:val="00C60D15"/>
    <w:rPr>
      <w:szCs w:val="20"/>
    </w:rPr>
  </w:style>
  <w:style w:type="character" w:customStyle="1" w:styleId="a6">
    <w:name w:val="Основной текст Знак"/>
    <w:basedOn w:val="a0"/>
    <w:link w:val="a5"/>
    <w:rsid w:val="00C60D1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2017-02-09T04:20:00Z</cp:lastPrinted>
  <dcterms:created xsi:type="dcterms:W3CDTF">2016-03-02T10:45:00Z</dcterms:created>
  <dcterms:modified xsi:type="dcterms:W3CDTF">2017-02-09T04:24:00Z</dcterms:modified>
</cp:coreProperties>
</file>