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E1" w:rsidRDefault="00081BE1" w:rsidP="00081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6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81BE1" w:rsidRPr="00E66C28" w:rsidRDefault="00081BE1" w:rsidP="00081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землепользованию и застройке 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публичных слушаний по вопросу внесения изменений в Генеральный план и П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равила землепользования и застройки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E66C2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е»  </w:t>
      </w:r>
      <w:proofErr w:type="spellStart"/>
      <w:r w:rsidRPr="00E66C28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E66C28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tbl>
      <w:tblPr>
        <w:tblW w:w="5593" w:type="pct"/>
        <w:tblCellSpacing w:w="0" w:type="dxa"/>
        <w:tblInd w:w="-540" w:type="dxa"/>
        <w:tblCellMar>
          <w:left w:w="0" w:type="dxa"/>
          <w:right w:w="0" w:type="dxa"/>
        </w:tblCellMar>
        <w:tblLook w:val="00A0"/>
      </w:tblPr>
      <w:tblGrid>
        <w:gridCol w:w="10465"/>
      </w:tblGrid>
      <w:tr w:rsidR="00081BE1" w:rsidRPr="00E529A0" w:rsidTr="00396DB3">
        <w:trPr>
          <w:tblCellSpacing w:w="0" w:type="dxa"/>
        </w:trPr>
        <w:tc>
          <w:tcPr>
            <w:tcW w:w="5000" w:type="pct"/>
          </w:tcPr>
          <w:p w:rsidR="00081BE1" w:rsidRPr="00E529A0" w:rsidRDefault="00081BE1" w:rsidP="0039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09.06.2015                                                                                                                             д. Победа </w:t>
            </w:r>
          </w:p>
          <w:tbl>
            <w:tblPr>
              <w:tblW w:w="934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9326"/>
            </w:tblGrid>
            <w:tr w:rsidR="00081BE1" w:rsidRPr="008E3468" w:rsidTr="00396DB3">
              <w:trPr>
                <w:tblCellSpacing w:w="0" w:type="dxa"/>
                <w:jc w:val="center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1BE1" w:rsidRPr="00E529A0" w:rsidRDefault="00081BE1" w:rsidP="00396DB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081BE1" w:rsidRPr="009D579A" w:rsidRDefault="00081BE1" w:rsidP="00396D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D579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Публичные слушания по проекту проводились на основании</w:t>
                  </w:r>
                  <w:r w:rsidRPr="009D57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="00081BE1" w:rsidRPr="00276A4E" w:rsidRDefault="00081BE1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468">
                    <w:t>  </w:t>
                  </w:r>
                  <w:r>
                    <w:t xml:space="preserve">  </w:t>
                  </w:r>
                  <w:r w:rsidRPr="00276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Градостроительного кодекса РФ;</w:t>
                  </w:r>
                </w:p>
                <w:p w:rsidR="00081BE1" w:rsidRPr="00276A4E" w:rsidRDefault="00081BE1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6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- Федерального закона от 06.10.2003 № 131-ФЗ «Об общих принципах организации местного самоуправления в Российской Федерации»;</w:t>
                  </w:r>
                </w:p>
                <w:p w:rsidR="00081BE1" w:rsidRPr="00286EE9" w:rsidRDefault="00081BE1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-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от 04.11.2005 № 11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Положения «О публичных слушаниях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сельском поселении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081BE1" w:rsidRPr="00286EE9" w:rsidRDefault="00081BE1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- Распоряжения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06.04.2015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проведении публичных слушаний по вопрос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внесения изменений в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Генеральный план и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сельское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поселение» </w:t>
                  </w:r>
                  <w:proofErr w:type="spellStart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81BE1" w:rsidRPr="00286EE9" w:rsidRDefault="00081BE1" w:rsidP="00396D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Общие сведения  по вопросу внесения изменений в Генеральный план и Правила землепользования и застройки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 </w:t>
                  </w: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поселени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е» </w:t>
                  </w:r>
                  <w:proofErr w:type="spellStart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Асиновского</w:t>
                  </w:r>
                  <w:proofErr w:type="spellEnd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района Томской области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775"/>
                    <w:gridCol w:w="6431"/>
                  </w:tblGrid>
                  <w:tr w:rsidR="00081BE1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Территория разработки: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Муниципальное образование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Большедороховское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сельское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поселение» </w:t>
                        </w:r>
                        <w:proofErr w:type="spellStart"/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Асиновского</w:t>
                        </w:r>
                        <w:proofErr w:type="spellEnd"/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Томской области</w:t>
                        </w:r>
                      </w:p>
                    </w:tc>
                  </w:tr>
                  <w:tr w:rsidR="00081BE1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Сроки разработки: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4-2015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</w:tr>
                  <w:tr w:rsidR="00081BE1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Организация-заказчик: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Большедороховского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636803, Томская область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Асиновский район, с.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Больше-Дорохово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Центральная, 26</w:t>
                        </w:r>
                      </w:p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Тел. (8 38 241)4 71 21</w:t>
                        </w:r>
                      </w:p>
                    </w:tc>
                  </w:tr>
                  <w:tr w:rsidR="00081BE1" w:rsidRPr="00286EE9" w:rsidTr="00396DB3">
                    <w:trPr>
                      <w:trHeight w:val="1457"/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Организация-разработчик: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ФГУП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РосНИПИ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Урбанистики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196191, г. Санкт-Петербург, ул.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Бассейная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21</w:t>
                        </w:r>
                      </w:p>
                      <w:p w:rsidR="00081BE1" w:rsidRPr="00286EE9" w:rsidRDefault="00081BE1" w:rsidP="00396DB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Тел. (8 812)370-18-82</w:t>
                        </w:r>
                      </w:p>
                    </w:tc>
                  </w:tr>
                  <w:tr w:rsidR="00081BE1" w:rsidRPr="00286EE9" w:rsidTr="00396DB3">
                    <w:trPr>
                      <w:trHeight w:val="1332"/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Информирование о проекте генерального плана: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апреля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201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года по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июня 2015</w:t>
                        </w: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  <w:tr w:rsidR="00081BE1" w:rsidRPr="00286EE9" w:rsidTr="00396DB3">
                    <w:trPr>
                      <w:tblCellSpacing w:w="0" w:type="dxa"/>
                    </w:trPr>
                    <w:tc>
                      <w:tcPr>
                        <w:tcW w:w="2775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6E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Сроки проведения публичных слушаний: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81BE1" w:rsidRPr="00286EE9" w:rsidRDefault="00081BE1" w:rsidP="00396DB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09 июня 2015 года</w:t>
                        </w:r>
                      </w:p>
                    </w:tc>
                  </w:tr>
                </w:tbl>
                <w:p w:rsidR="00081BE1" w:rsidRPr="000B0F49" w:rsidRDefault="00081BE1" w:rsidP="00396DB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Информирование жителей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</w:t>
                  </w:r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поселение» о проведении публичных слушаний по </w:t>
                  </w:r>
                  <w:proofErr w:type="spellStart"/>
                  <w:proofErr w:type="gramStart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</w:t>
                  </w:r>
                  <w:proofErr w:type="spellEnd"/>
                  <w:proofErr w:type="gramEnd"/>
                  <w:r w:rsidRPr="00286EE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вопросу внесения изменений в Генеральный план и Правила землепользования и застройки </w:t>
                  </w:r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сельское</w:t>
                  </w:r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поселение»  </w:t>
                  </w:r>
                  <w:proofErr w:type="spellStart"/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Асиновского</w:t>
                  </w:r>
                  <w:proofErr w:type="spellEnd"/>
                  <w:r w:rsidRPr="000B0F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района Томской области</w:t>
                  </w:r>
                </w:p>
                <w:p w:rsidR="00081BE1" w:rsidRDefault="00081BE1" w:rsidP="00396DB3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1. Проекты внесения изменений в Генеральный план и 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 размещены на официальном сайте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 (</w:t>
                  </w:r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http://www.bdselp.asino.ru/</w:t>
                  </w:r>
                  <w:r w:rsidRPr="00894D1D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)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раздел «Социально-экономическая политика», подраздел «Документы территориального планирования»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81BE1" w:rsidRPr="007921CE" w:rsidRDefault="00081BE1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2. </w:t>
                  </w:r>
                  <w:proofErr w:type="gramStart"/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Распоряжение о проведении публичных слушаний с указанием места и времени проведения публичных слушаний по вопрос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внесения изменений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Генеральный план и </w:t>
                  </w: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Правила землепользования и застройки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</w:t>
                  </w:r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F06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Томской области 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было опубликовано в </w:t>
                  </w:r>
                  <w:proofErr w:type="spellStart"/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Асиновской</w:t>
                  </w:r>
                  <w:proofErr w:type="spellEnd"/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независимой районной газете «Диссонанс» от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09.04.2015 г. 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№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14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 размещено на официальном сайте 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сельское поселение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» (</w:t>
                  </w:r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</w:t>
                  </w:r>
                  <w:proofErr w:type="gramEnd"/>
                  <w:r w:rsidRPr="00894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894D1D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)</w:t>
                  </w:r>
                  <w:r w:rsidRPr="00C0565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раздел «Социально-экономическая политика», подраздел «Документы территориального планирования». </w:t>
                  </w:r>
                </w:p>
                <w:p w:rsidR="00081BE1" w:rsidRPr="009F54D9" w:rsidRDefault="00081BE1" w:rsidP="00396D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Порядок проведения публичных слушаний.</w:t>
                  </w:r>
                </w:p>
                <w:p w:rsidR="00081BE1" w:rsidRPr="009F54D9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1BE1" w:rsidRPr="009F54D9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           Публичны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е слушания проводились в</w:t>
                  </w: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соответствии с графиком.</w:t>
                  </w:r>
                </w:p>
                <w:p w:rsidR="00081BE1" w:rsidRPr="009F54D9" w:rsidRDefault="00081BE1" w:rsidP="00396DB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Участниками публичных слушаний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являлись граждане, проживающие на территории</w:t>
                  </w: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д. Победа.</w:t>
                  </w:r>
                </w:p>
                <w:p w:rsidR="00081BE1" w:rsidRPr="00A53660" w:rsidRDefault="00081BE1" w:rsidP="00396DB3">
                  <w:pPr>
                    <w:tabs>
                      <w:tab w:val="left" w:pos="7280"/>
                    </w:tabs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9F54D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Всего на публич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ных слушаниях присутствовало 11 человек, из них жители д. Победа – 6 человек.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ab/>
                  </w:r>
                </w:p>
                <w:p w:rsidR="00081BE1" w:rsidRPr="00A53660" w:rsidRDefault="00081BE1" w:rsidP="00396DB3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Публичные слушания проводились в соответствии с регламентом:</w:t>
                  </w:r>
                </w:p>
                <w:p w:rsidR="00081BE1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 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вступительное слово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и основной доклад </w:t>
                  </w:r>
                  <w:r w:rsidRPr="00A53660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председательствующего –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заместителя Главы по управлению делами Администрации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поселения, председателя комиссии по землепользованию и застройке Т. А. Кручининой;</w:t>
                  </w:r>
                </w:p>
                <w:p w:rsidR="00081BE1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- вопросы участников публичных слушаний по вопро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су повестки дня и ответы на них, выступление всех желающих участников публичных слушаний;</w:t>
                  </w:r>
                </w:p>
                <w:p w:rsidR="00081BE1" w:rsidRPr="00286EE9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замечания и предложения участников публичных слушаний;</w:t>
                  </w:r>
                </w:p>
                <w:p w:rsidR="00081BE1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подведение итогов публичных слушаний путем </w:t>
                  </w:r>
                  <w:r w:rsidRPr="00286EE9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голосовани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я участников  публичных слушаний;</w:t>
                  </w:r>
                </w:p>
                <w:p w:rsidR="00081BE1" w:rsidRPr="00286EE9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 регистрация замечаний и предложений велась секретарем комиссии по землепользованию и застройке 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сельское поселение» на публичных слушаниях 09 июня 2015 г.</w:t>
                  </w:r>
                </w:p>
                <w:p w:rsidR="00081BE1" w:rsidRPr="00286EE9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81BE1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286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040935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Замечания и предложения участников публичных слушаний</w:t>
                  </w:r>
                </w:p>
                <w:p w:rsidR="00081BE1" w:rsidRPr="00040935" w:rsidRDefault="00081BE1" w:rsidP="00396D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081BE1" w:rsidRDefault="00081BE1" w:rsidP="00396DB3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  <w:r>
                    <w:t xml:space="preserve">       За период проведения публичных слушаний замечаний  и предложений не поступило.     </w:t>
                  </w:r>
                </w:p>
                <w:p w:rsidR="00081BE1" w:rsidRDefault="00081BE1" w:rsidP="00396DB3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  <w:r>
                    <w:t xml:space="preserve">      </w:t>
                  </w:r>
                  <w:r w:rsidRPr="008E3468">
                    <w:t xml:space="preserve">Письменные замечания и предложения в адрес </w:t>
                  </w:r>
                  <w:r>
                    <w:t>а</w:t>
                  </w:r>
                  <w:r w:rsidRPr="008E3468">
                    <w:t xml:space="preserve">дминистрации </w:t>
                  </w:r>
                  <w:proofErr w:type="spellStart"/>
                  <w:r>
                    <w:t>Большедороховского</w:t>
                  </w:r>
                  <w:proofErr w:type="spellEnd"/>
                  <w:r>
                    <w:t xml:space="preserve"> сельского поселения</w:t>
                  </w:r>
                  <w:r w:rsidRPr="008E3468">
                    <w:t xml:space="preserve"> с даты оповещения жителей о проведении публичных </w:t>
                  </w:r>
                  <w:r>
                    <w:t xml:space="preserve">слушаний до дня их проведения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с 09.04.2015 по 09.06.2015 г.) </w:t>
                  </w:r>
                  <w:r w:rsidRPr="008E3468">
                    <w:t>не поступа</w:t>
                  </w:r>
                  <w:r>
                    <w:t>ли.</w:t>
                  </w:r>
                </w:p>
                <w:p w:rsidR="00081BE1" w:rsidRPr="006937C5" w:rsidRDefault="00081BE1" w:rsidP="00396DB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6937C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Заключение по результатам публичных слушаний </w:t>
                  </w:r>
                </w:p>
                <w:p w:rsidR="00081BE1" w:rsidRPr="00D65709" w:rsidRDefault="00081BE1" w:rsidP="00396DB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1.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Оце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нив представленные проектные решения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, протокол публичных сл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ушаний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комиссией 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принято решение о том, что процедура п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роведения публичных слушаний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соблюдена и соответствует требованиям действующего законодательства Российской Федерации, Томской области и </w:t>
                  </w:r>
                  <w:proofErr w:type="spellStart"/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Асиновского</w:t>
                  </w:r>
                  <w:proofErr w:type="spellEnd"/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района. В свя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зи с этим публичные слушания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поселения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 w:rsidRPr="00D65709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признать состоявшимися. </w:t>
                  </w:r>
                </w:p>
                <w:p w:rsidR="00081BE1" w:rsidRPr="009D7693" w:rsidRDefault="00081BE1" w:rsidP="00396DB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4819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Направить Главе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проектные решения 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</w:t>
                  </w:r>
                  <w:r w:rsidRPr="009D7693">
                    <w:rPr>
                      <w:rFonts w:ascii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астоящее заключение по результатам публичных слушаний, протокол публичных слушаний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принятия решения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согласии с проектом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направлении его 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утверждения или об его отклонении проекта и направлении</w:t>
                  </w:r>
                  <w:proofErr w:type="gramEnd"/>
                  <w:r w:rsidRPr="009D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 на доработку.</w:t>
                  </w:r>
                </w:p>
                <w:p w:rsidR="00081BE1" w:rsidRPr="00D65709" w:rsidRDefault="00081BE1" w:rsidP="00396DB3">
                  <w:pPr>
                    <w:spacing w:before="100" w:beforeAutospacing="1" w:after="100" w:afterAutospacing="1" w:line="240" w:lineRule="auto"/>
                    <w:ind w:right="9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3. </w:t>
                  </w:r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Рекомендовать Главе </w:t>
                  </w:r>
                  <w:proofErr w:type="spellStart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Большедороховского</w:t>
                  </w:r>
                  <w:proofErr w:type="spellEnd"/>
                  <w:r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 поселения принять решение о согласии с проектами </w:t>
                  </w:r>
                  <w:r w:rsidRPr="004D22E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по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внесению изменений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Генеральный план и П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землепользования и застройки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поселени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е»</w:t>
                  </w:r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>Асиновского</w:t>
                  </w:r>
                  <w:proofErr w:type="spellEnd"/>
                  <w:r w:rsidRPr="008E456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Томской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081BE1" w:rsidRDefault="00081BE1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Настоящее заключение о результатах публичных слушаний подлежит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официальному опубликованию в средствах массовой информации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размещению</w:t>
                  </w:r>
                  <w:r w:rsidRPr="008E34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Большедороховское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поселение» (</w:t>
                  </w:r>
                  <w:r w:rsidRPr="00586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http://www.bdselp.asino.ru/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в информационно-телекоммуникационной сети «Интернет».</w:t>
                  </w:r>
                </w:p>
                <w:p w:rsidR="00081BE1" w:rsidRPr="008E3468" w:rsidRDefault="00081BE1" w:rsidP="00396DB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1BE1" w:rsidRPr="00E529A0" w:rsidRDefault="00081BE1" w:rsidP="00396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BE1" w:rsidRDefault="00081BE1" w:rsidP="00081B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81BE1" w:rsidRPr="006E2DC7" w:rsidRDefault="00081BE1" w:rsidP="00081B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r>
        <w:rPr>
          <w:rFonts w:ascii="Times New Roman" w:hAnsi="Times New Roman" w:cs="Times New Roman"/>
          <w:sz w:val="24"/>
          <w:szCs w:val="24"/>
        </w:rPr>
        <w:t>землепользованию                                             Т.А. Кручинина</w:t>
      </w:r>
    </w:p>
    <w:p w:rsidR="00081BE1" w:rsidRPr="006E2DC7" w:rsidRDefault="00081BE1" w:rsidP="00081B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>и застройк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81BE1" w:rsidRPr="006E2DC7" w:rsidRDefault="00081BE1" w:rsidP="00081B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2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81BE1" w:rsidRDefault="00081BE1" w:rsidP="00081B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81BE1" w:rsidRPr="00E529A0" w:rsidRDefault="00081BE1" w:rsidP="00081B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по землепользованию и застройке                             С.В. Торгунакова</w:t>
      </w:r>
    </w:p>
    <w:p w:rsidR="00081BE1" w:rsidRDefault="00081BE1" w:rsidP="00081BE1"/>
    <w:p w:rsidR="00081BE1" w:rsidRDefault="00081BE1" w:rsidP="00081BE1"/>
    <w:p w:rsidR="00081BE1" w:rsidRDefault="00081BE1" w:rsidP="00081BE1"/>
    <w:p w:rsidR="00081BE1" w:rsidRDefault="00081BE1" w:rsidP="00081BE1"/>
    <w:p w:rsidR="00081BE1" w:rsidRDefault="00081BE1" w:rsidP="00081BE1"/>
    <w:p w:rsidR="0075449B" w:rsidRDefault="0075449B"/>
    <w:sectPr w:rsidR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E1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02B"/>
    <w:rsid w:val="00010F05"/>
    <w:rsid w:val="00011485"/>
    <w:rsid w:val="00011902"/>
    <w:rsid w:val="00011D9D"/>
    <w:rsid w:val="00011DEC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60"/>
    <w:rsid w:val="00036C73"/>
    <w:rsid w:val="00036ECA"/>
    <w:rsid w:val="0003754E"/>
    <w:rsid w:val="00037884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4A8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5D19"/>
    <w:rsid w:val="000661CD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8F"/>
    <w:rsid w:val="00080249"/>
    <w:rsid w:val="000809FE"/>
    <w:rsid w:val="00080B08"/>
    <w:rsid w:val="00080FF4"/>
    <w:rsid w:val="00081BE1"/>
    <w:rsid w:val="000821E8"/>
    <w:rsid w:val="00082495"/>
    <w:rsid w:val="00082675"/>
    <w:rsid w:val="00082B0D"/>
    <w:rsid w:val="00082B4B"/>
    <w:rsid w:val="00082D3C"/>
    <w:rsid w:val="00082D78"/>
    <w:rsid w:val="00082F00"/>
    <w:rsid w:val="00083758"/>
    <w:rsid w:val="00083882"/>
    <w:rsid w:val="00083CA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CC4"/>
    <w:rsid w:val="000B7F07"/>
    <w:rsid w:val="000C1244"/>
    <w:rsid w:val="000C14C4"/>
    <w:rsid w:val="000C1606"/>
    <w:rsid w:val="000C1730"/>
    <w:rsid w:val="000C2B47"/>
    <w:rsid w:val="000C30A6"/>
    <w:rsid w:val="000C321B"/>
    <w:rsid w:val="000C37F2"/>
    <w:rsid w:val="000C3C1F"/>
    <w:rsid w:val="000C3E80"/>
    <w:rsid w:val="000C5A4F"/>
    <w:rsid w:val="000C5BD6"/>
    <w:rsid w:val="000C681C"/>
    <w:rsid w:val="000C75BA"/>
    <w:rsid w:val="000C75C2"/>
    <w:rsid w:val="000D04BE"/>
    <w:rsid w:val="000D0649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0F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D0D"/>
    <w:rsid w:val="000E6E81"/>
    <w:rsid w:val="000E73E5"/>
    <w:rsid w:val="000E7522"/>
    <w:rsid w:val="000E7735"/>
    <w:rsid w:val="000E7B18"/>
    <w:rsid w:val="000F077A"/>
    <w:rsid w:val="000F0C6B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7C4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C8E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AAF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7D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55B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97711"/>
    <w:rsid w:val="001A16E5"/>
    <w:rsid w:val="001A2172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945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3CDE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9B"/>
    <w:rsid w:val="001F48AD"/>
    <w:rsid w:val="001F4D14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2FE1"/>
    <w:rsid w:val="00203306"/>
    <w:rsid w:val="00203AE5"/>
    <w:rsid w:val="0020400C"/>
    <w:rsid w:val="00204BB3"/>
    <w:rsid w:val="00204F49"/>
    <w:rsid w:val="00205901"/>
    <w:rsid w:val="00206034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35E"/>
    <w:rsid w:val="00217999"/>
    <w:rsid w:val="002179C0"/>
    <w:rsid w:val="002202CD"/>
    <w:rsid w:val="0022075D"/>
    <w:rsid w:val="00221466"/>
    <w:rsid w:val="002219C3"/>
    <w:rsid w:val="0022210F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3753"/>
    <w:rsid w:val="002342E4"/>
    <w:rsid w:val="002343D1"/>
    <w:rsid w:val="0023450A"/>
    <w:rsid w:val="00234519"/>
    <w:rsid w:val="00234BB8"/>
    <w:rsid w:val="002351DB"/>
    <w:rsid w:val="0023520D"/>
    <w:rsid w:val="00235A08"/>
    <w:rsid w:val="00235B50"/>
    <w:rsid w:val="0023641C"/>
    <w:rsid w:val="0023683B"/>
    <w:rsid w:val="00236EB8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6BA"/>
    <w:rsid w:val="00245D5E"/>
    <w:rsid w:val="00245E9D"/>
    <w:rsid w:val="00245FE0"/>
    <w:rsid w:val="002466A1"/>
    <w:rsid w:val="00246A93"/>
    <w:rsid w:val="00246E94"/>
    <w:rsid w:val="00250BD8"/>
    <w:rsid w:val="002516E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5F6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3F49"/>
    <w:rsid w:val="0028400B"/>
    <w:rsid w:val="00284BF6"/>
    <w:rsid w:val="00284C00"/>
    <w:rsid w:val="002854DC"/>
    <w:rsid w:val="00285DFD"/>
    <w:rsid w:val="00285E19"/>
    <w:rsid w:val="00286F00"/>
    <w:rsid w:val="0028710B"/>
    <w:rsid w:val="0028737D"/>
    <w:rsid w:val="00287525"/>
    <w:rsid w:val="0028759B"/>
    <w:rsid w:val="00287957"/>
    <w:rsid w:val="00287C32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4A8F"/>
    <w:rsid w:val="00294AA8"/>
    <w:rsid w:val="00294C41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1C6"/>
    <w:rsid w:val="002A32E7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BB6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94A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0C7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B9A"/>
    <w:rsid w:val="00300CE0"/>
    <w:rsid w:val="003010AE"/>
    <w:rsid w:val="00301791"/>
    <w:rsid w:val="00301A4E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421A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3E98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097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01E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6D3B"/>
    <w:rsid w:val="00357501"/>
    <w:rsid w:val="003576F1"/>
    <w:rsid w:val="00357B70"/>
    <w:rsid w:val="00357BFF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2D46"/>
    <w:rsid w:val="00373C9F"/>
    <w:rsid w:val="00373D6C"/>
    <w:rsid w:val="00373F37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DBA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A89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2AB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08B"/>
    <w:rsid w:val="003E5E85"/>
    <w:rsid w:val="003E5F5C"/>
    <w:rsid w:val="003E6115"/>
    <w:rsid w:val="003E618B"/>
    <w:rsid w:val="003E6409"/>
    <w:rsid w:val="003E6E9A"/>
    <w:rsid w:val="003E7D8F"/>
    <w:rsid w:val="003F0636"/>
    <w:rsid w:val="003F11D2"/>
    <w:rsid w:val="003F150E"/>
    <w:rsid w:val="003F15C2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57F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155"/>
    <w:rsid w:val="00412CDB"/>
    <w:rsid w:val="004132B0"/>
    <w:rsid w:val="004137DA"/>
    <w:rsid w:val="004145F7"/>
    <w:rsid w:val="00414BE3"/>
    <w:rsid w:val="00414C4B"/>
    <w:rsid w:val="00414D4C"/>
    <w:rsid w:val="00415311"/>
    <w:rsid w:val="00415AD4"/>
    <w:rsid w:val="00415E39"/>
    <w:rsid w:val="004163ED"/>
    <w:rsid w:val="0041678A"/>
    <w:rsid w:val="004169E2"/>
    <w:rsid w:val="00416B26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4A02"/>
    <w:rsid w:val="00425C2A"/>
    <w:rsid w:val="0042665D"/>
    <w:rsid w:val="00426851"/>
    <w:rsid w:val="00426E8F"/>
    <w:rsid w:val="00427275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267"/>
    <w:rsid w:val="00434545"/>
    <w:rsid w:val="00435796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2D20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00E1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663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A48"/>
    <w:rsid w:val="004B2E8E"/>
    <w:rsid w:val="004B3B8B"/>
    <w:rsid w:val="004B4279"/>
    <w:rsid w:val="004B42E5"/>
    <w:rsid w:val="004B4652"/>
    <w:rsid w:val="004B4D5D"/>
    <w:rsid w:val="004B5430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3F70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0AED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21C2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056F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9E6"/>
    <w:rsid w:val="00526E4A"/>
    <w:rsid w:val="005270AE"/>
    <w:rsid w:val="0052726F"/>
    <w:rsid w:val="005273C4"/>
    <w:rsid w:val="00527B38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13D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19A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D1"/>
    <w:rsid w:val="005700FC"/>
    <w:rsid w:val="00570329"/>
    <w:rsid w:val="005705AA"/>
    <w:rsid w:val="005708D9"/>
    <w:rsid w:val="0057335A"/>
    <w:rsid w:val="005738E2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77DE4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140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FC"/>
    <w:rsid w:val="005937D6"/>
    <w:rsid w:val="00593ABA"/>
    <w:rsid w:val="00593FF8"/>
    <w:rsid w:val="00594F7B"/>
    <w:rsid w:val="0059545B"/>
    <w:rsid w:val="00595ACB"/>
    <w:rsid w:val="00595FFD"/>
    <w:rsid w:val="005964FE"/>
    <w:rsid w:val="00596C51"/>
    <w:rsid w:val="0059760D"/>
    <w:rsid w:val="00597869"/>
    <w:rsid w:val="0059788D"/>
    <w:rsid w:val="00597961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1959"/>
    <w:rsid w:val="005C256A"/>
    <w:rsid w:val="005C2C09"/>
    <w:rsid w:val="005C2C8A"/>
    <w:rsid w:val="005C2FCD"/>
    <w:rsid w:val="005C3270"/>
    <w:rsid w:val="005C347C"/>
    <w:rsid w:val="005C3B13"/>
    <w:rsid w:val="005C4586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CF0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2E9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5ECF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81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2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3FA3"/>
    <w:rsid w:val="006447BE"/>
    <w:rsid w:val="00645561"/>
    <w:rsid w:val="00646099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1DC"/>
    <w:rsid w:val="00652D75"/>
    <w:rsid w:val="00652F8E"/>
    <w:rsid w:val="006536AF"/>
    <w:rsid w:val="00653BE4"/>
    <w:rsid w:val="00653CDE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6DFC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B4E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96A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44E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94C"/>
    <w:rsid w:val="006C2A3A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7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192D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ABB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E7E11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A1C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018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BD7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6FAF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CF"/>
    <w:rsid w:val="007D7B40"/>
    <w:rsid w:val="007E0124"/>
    <w:rsid w:val="007E05D1"/>
    <w:rsid w:val="007E05E5"/>
    <w:rsid w:val="007E0623"/>
    <w:rsid w:val="007E0693"/>
    <w:rsid w:val="007E13C1"/>
    <w:rsid w:val="007E2C19"/>
    <w:rsid w:val="007E301E"/>
    <w:rsid w:val="007E3434"/>
    <w:rsid w:val="007E3FD8"/>
    <w:rsid w:val="007E402A"/>
    <w:rsid w:val="007E46EC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A3F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D9D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67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7C9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1C8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D98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7A5"/>
    <w:rsid w:val="00882985"/>
    <w:rsid w:val="00882CF9"/>
    <w:rsid w:val="00883030"/>
    <w:rsid w:val="00883DCF"/>
    <w:rsid w:val="00884521"/>
    <w:rsid w:val="00884FA4"/>
    <w:rsid w:val="0088527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BB"/>
    <w:rsid w:val="008B66C9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3896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619"/>
    <w:rsid w:val="00900C45"/>
    <w:rsid w:val="00901CD2"/>
    <w:rsid w:val="00901E31"/>
    <w:rsid w:val="009021C4"/>
    <w:rsid w:val="009023F1"/>
    <w:rsid w:val="00902EA4"/>
    <w:rsid w:val="00902EE2"/>
    <w:rsid w:val="0090333D"/>
    <w:rsid w:val="00903493"/>
    <w:rsid w:val="0090390D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CB9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0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4DFF"/>
    <w:rsid w:val="0095544C"/>
    <w:rsid w:val="00955725"/>
    <w:rsid w:val="0095650D"/>
    <w:rsid w:val="00956D58"/>
    <w:rsid w:val="00956E0B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2D6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49E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03B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EB8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D68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6DF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29C"/>
    <w:rsid w:val="00A13B89"/>
    <w:rsid w:val="00A13D22"/>
    <w:rsid w:val="00A140B0"/>
    <w:rsid w:val="00A14358"/>
    <w:rsid w:val="00A14677"/>
    <w:rsid w:val="00A14ED7"/>
    <w:rsid w:val="00A15A98"/>
    <w:rsid w:val="00A15F5D"/>
    <w:rsid w:val="00A16064"/>
    <w:rsid w:val="00A164D9"/>
    <w:rsid w:val="00A16949"/>
    <w:rsid w:val="00A16AA0"/>
    <w:rsid w:val="00A16BAC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5694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3EC"/>
    <w:rsid w:val="00A366DD"/>
    <w:rsid w:val="00A36AC1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29C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EE3"/>
    <w:rsid w:val="00A760ED"/>
    <w:rsid w:val="00A7656F"/>
    <w:rsid w:val="00A76CAA"/>
    <w:rsid w:val="00A76D4B"/>
    <w:rsid w:val="00A76E41"/>
    <w:rsid w:val="00A77C4E"/>
    <w:rsid w:val="00A77FC3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166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B4F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64EC"/>
    <w:rsid w:val="00AA72D0"/>
    <w:rsid w:val="00AA7576"/>
    <w:rsid w:val="00AA7732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CF6"/>
    <w:rsid w:val="00AB4E1E"/>
    <w:rsid w:val="00AB585B"/>
    <w:rsid w:val="00AB58A8"/>
    <w:rsid w:val="00AB5B47"/>
    <w:rsid w:val="00AB5E55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A73"/>
    <w:rsid w:val="00AC3BEF"/>
    <w:rsid w:val="00AC3EE3"/>
    <w:rsid w:val="00AC4C2E"/>
    <w:rsid w:val="00AC558F"/>
    <w:rsid w:val="00AC5700"/>
    <w:rsid w:val="00AC58F9"/>
    <w:rsid w:val="00AC5951"/>
    <w:rsid w:val="00AC59D8"/>
    <w:rsid w:val="00AC5BEA"/>
    <w:rsid w:val="00AC5EDF"/>
    <w:rsid w:val="00AC5FD7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03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385F"/>
    <w:rsid w:val="00AE48F5"/>
    <w:rsid w:val="00AE4A7D"/>
    <w:rsid w:val="00AE5D78"/>
    <w:rsid w:val="00AE6293"/>
    <w:rsid w:val="00AE68D3"/>
    <w:rsid w:val="00AE6B3B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72F"/>
    <w:rsid w:val="00AF5741"/>
    <w:rsid w:val="00AF5877"/>
    <w:rsid w:val="00AF5CFE"/>
    <w:rsid w:val="00AF5D53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5C90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A6E"/>
    <w:rsid w:val="00B42CDF"/>
    <w:rsid w:val="00B42DB6"/>
    <w:rsid w:val="00B42E49"/>
    <w:rsid w:val="00B432A6"/>
    <w:rsid w:val="00B432D3"/>
    <w:rsid w:val="00B4379A"/>
    <w:rsid w:val="00B437D1"/>
    <w:rsid w:val="00B44A83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71C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9A2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2E9"/>
    <w:rsid w:val="00BA569D"/>
    <w:rsid w:val="00BA57C0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2D5A"/>
    <w:rsid w:val="00BE3DDF"/>
    <w:rsid w:val="00BE3F80"/>
    <w:rsid w:val="00BE5067"/>
    <w:rsid w:val="00BE50F9"/>
    <w:rsid w:val="00BE5148"/>
    <w:rsid w:val="00BE5597"/>
    <w:rsid w:val="00BE5710"/>
    <w:rsid w:val="00BE5BFF"/>
    <w:rsid w:val="00BE6580"/>
    <w:rsid w:val="00BE6DA6"/>
    <w:rsid w:val="00BE7D39"/>
    <w:rsid w:val="00BF0099"/>
    <w:rsid w:val="00BF0532"/>
    <w:rsid w:val="00BF1199"/>
    <w:rsid w:val="00BF175B"/>
    <w:rsid w:val="00BF19B6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013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26A4"/>
    <w:rsid w:val="00C329CD"/>
    <w:rsid w:val="00C32FE8"/>
    <w:rsid w:val="00C333C2"/>
    <w:rsid w:val="00C333E5"/>
    <w:rsid w:val="00C3348E"/>
    <w:rsid w:val="00C33878"/>
    <w:rsid w:val="00C33BB5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7B3"/>
    <w:rsid w:val="00C41CEE"/>
    <w:rsid w:val="00C4469A"/>
    <w:rsid w:val="00C44E17"/>
    <w:rsid w:val="00C46184"/>
    <w:rsid w:val="00C46191"/>
    <w:rsid w:val="00C4662B"/>
    <w:rsid w:val="00C4694A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A5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5F79"/>
    <w:rsid w:val="00C96538"/>
    <w:rsid w:val="00C965F0"/>
    <w:rsid w:val="00C9666B"/>
    <w:rsid w:val="00C9754F"/>
    <w:rsid w:val="00C97769"/>
    <w:rsid w:val="00C97958"/>
    <w:rsid w:val="00CA01CD"/>
    <w:rsid w:val="00CA0749"/>
    <w:rsid w:val="00CA094B"/>
    <w:rsid w:val="00CA170F"/>
    <w:rsid w:val="00CA2B50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A7F7C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B7C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2A67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1ED"/>
    <w:rsid w:val="00D014BF"/>
    <w:rsid w:val="00D021F7"/>
    <w:rsid w:val="00D024FB"/>
    <w:rsid w:val="00D02F70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546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1635"/>
    <w:rsid w:val="00D72C6A"/>
    <w:rsid w:val="00D7315A"/>
    <w:rsid w:val="00D73418"/>
    <w:rsid w:val="00D73599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8B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F00"/>
    <w:rsid w:val="00DE0835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392E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02AB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0AFA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10B0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59AC"/>
    <w:rsid w:val="00E46063"/>
    <w:rsid w:val="00E46F6C"/>
    <w:rsid w:val="00E47635"/>
    <w:rsid w:val="00E47D20"/>
    <w:rsid w:val="00E50278"/>
    <w:rsid w:val="00E50A6C"/>
    <w:rsid w:val="00E51D06"/>
    <w:rsid w:val="00E51E8A"/>
    <w:rsid w:val="00E52130"/>
    <w:rsid w:val="00E5270F"/>
    <w:rsid w:val="00E52C29"/>
    <w:rsid w:val="00E53EF2"/>
    <w:rsid w:val="00E5421E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1C73"/>
    <w:rsid w:val="00E62411"/>
    <w:rsid w:val="00E62429"/>
    <w:rsid w:val="00E6253B"/>
    <w:rsid w:val="00E62789"/>
    <w:rsid w:val="00E62A6B"/>
    <w:rsid w:val="00E62D82"/>
    <w:rsid w:val="00E632A0"/>
    <w:rsid w:val="00E636E3"/>
    <w:rsid w:val="00E6432D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051"/>
    <w:rsid w:val="00E71388"/>
    <w:rsid w:val="00E71778"/>
    <w:rsid w:val="00E71C8F"/>
    <w:rsid w:val="00E722CF"/>
    <w:rsid w:val="00E72AA1"/>
    <w:rsid w:val="00E73398"/>
    <w:rsid w:val="00E73DD9"/>
    <w:rsid w:val="00E748D2"/>
    <w:rsid w:val="00E74FFF"/>
    <w:rsid w:val="00E75212"/>
    <w:rsid w:val="00E75E07"/>
    <w:rsid w:val="00E76358"/>
    <w:rsid w:val="00E764D4"/>
    <w:rsid w:val="00E76880"/>
    <w:rsid w:val="00E772B8"/>
    <w:rsid w:val="00E81262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B45"/>
    <w:rsid w:val="00E87ED0"/>
    <w:rsid w:val="00E90AA3"/>
    <w:rsid w:val="00E90B6D"/>
    <w:rsid w:val="00E90E79"/>
    <w:rsid w:val="00E913B8"/>
    <w:rsid w:val="00E91EE2"/>
    <w:rsid w:val="00E92026"/>
    <w:rsid w:val="00E92274"/>
    <w:rsid w:val="00E92278"/>
    <w:rsid w:val="00E92FCC"/>
    <w:rsid w:val="00E9332D"/>
    <w:rsid w:val="00E93348"/>
    <w:rsid w:val="00E93474"/>
    <w:rsid w:val="00E93490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0EB9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E7B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5EF2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1FB"/>
    <w:rsid w:val="00F7326E"/>
    <w:rsid w:val="00F732E0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BCC"/>
    <w:rsid w:val="00F84C78"/>
    <w:rsid w:val="00F84C79"/>
    <w:rsid w:val="00F84C88"/>
    <w:rsid w:val="00F84E3E"/>
    <w:rsid w:val="00F85AEE"/>
    <w:rsid w:val="00F86504"/>
    <w:rsid w:val="00F86577"/>
    <w:rsid w:val="00F86B25"/>
    <w:rsid w:val="00F87BA3"/>
    <w:rsid w:val="00F87D58"/>
    <w:rsid w:val="00F90069"/>
    <w:rsid w:val="00F9051D"/>
    <w:rsid w:val="00F90CF8"/>
    <w:rsid w:val="00F91007"/>
    <w:rsid w:val="00F9126C"/>
    <w:rsid w:val="00F917DA"/>
    <w:rsid w:val="00F91C3B"/>
    <w:rsid w:val="00F9204C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748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8D7"/>
    <w:rsid w:val="00FD3C43"/>
    <w:rsid w:val="00FD42BA"/>
    <w:rsid w:val="00FD4372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5DA8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1BE1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81BE1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5987</Characters>
  <Application>Microsoft Office Word</Application>
  <DocSecurity>0</DocSecurity>
  <Lines>49</Lines>
  <Paragraphs>14</Paragraphs>
  <ScaleCrop>false</ScaleCrop>
  <Company>Microsoft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2015-06-15T05:31:00Z</dcterms:created>
  <dcterms:modified xsi:type="dcterms:W3CDTF">2015-06-15T05:33:00Z</dcterms:modified>
</cp:coreProperties>
</file>