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AB" w:rsidRPr="007526AB" w:rsidRDefault="007526AB" w:rsidP="007526AB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</w:pPr>
      <w:r w:rsidRPr="007526AB"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 xml:space="preserve">ЗАКЛЮЧЕНИЕ </w:t>
      </w:r>
    </w:p>
    <w:p w:rsidR="007526AB" w:rsidRPr="007526AB" w:rsidRDefault="007526AB" w:rsidP="007526AB">
      <w:pPr>
        <w:jc w:val="center"/>
        <w:rPr>
          <w:rFonts w:ascii="Times New Roman" w:hAnsi="Times New Roman"/>
          <w:b/>
          <w:sz w:val="24"/>
          <w:szCs w:val="24"/>
        </w:rPr>
      </w:pPr>
      <w:r w:rsidRPr="007526AB"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 xml:space="preserve">по результатам публичных слушаний </w:t>
      </w:r>
      <w:r w:rsidRPr="007526AB">
        <w:rPr>
          <w:rFonts w:ascii="Times New Roman" w:hAnsi="Times New Roman"/>
          <w:b/>
          <w:sz w:val="24"/>
          <w:szCs w:val="24"/>
        </w:rPr>
        <w:t>по обсуждению проекта планировки и проекта межевания для строительства линейного объекта «Газопровод</w:t>
      </w:r>
      <w:r w:rsidR="00D8447B" w:rsidRPr="00D8447B">
        <w:rPr>
          <w:b/>
        </w:rPr>
        <w:t xml:space="preserve"> </w:t>
      </w:r>
      <w:r w:rsidR="00D8447B" w:rsidRPr="00D8447B">
        <w:rPr>
          <w:rFonts w:ascii="Times New Roman" w:hAnsi="Times New Roman"/>
          <w:b/>
          <w:sz w:val="24"/>
          <w:szCs w:val="24"/>
        </w:rPr>
        <w:t xml:space="preserve">межпоселковый ГРС Асино </w:t>
      </w:r>
      <w:proofErr w:type="gramStart"/>
      <w:r w:rsidR="00D8447B" w:rsidRPr="00D8447B">
        <w:rPr>
          <w:rFonts w:ascii="Times New Roman" w:hAnsi="Times New Roman"/>
          <w:b/>
          <w:sz w:val="24"/>
          <w:szCs w:val="24"/>
        </w:rPr>
        <w:t>до</w:t>
      </w:r>
      <w:proofErr w:type="gramEnd"/>
      <w:r w:rsidR="00D8447B" w:rsidRPr="00D8447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8447B" w:rsidRPr="00D8447B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D8447B" w:rsidRPr="00D8447B">
        <w:rPr>
          <w:rFonts w:ascii="Times New Roman" w:hAnsi="Times New Roman"/>
          <w:b/>
          <w:sz w:val="24"/>
          <w:szCs w:val="24"/>
        </w:rPr>
        <w:t>. Семеновка Зырянского района с отводами на д. Победа, с. Больше-Дорохово Асиновского района Томской области</w:t>
      </w:r>
      <w:r w:rsidRPr="007526AB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7526AB" w:rsidRPr="006E09D7" w:rsidTr="00CB253B">
        <w:trPr>
          <w:tblCellSpacing w:w="0" w:type="dxa"/>
        </w:trPr>
        <w:tc>
          <w:tcPr>
            <w:tcW w:w="0" w:type="auto"/>
          </w:tcPr>
          <w:p w:rsidR="007526AB" w:rsidRPr="00CA1F7C" w:rsidRDefault="00D8447B" w:rsidP="00CB253B">
            <w:pPr>
              <w:spacing w:after="15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10101"/>
                <w:sz w:val="24"/>
                <w:szCs w:val="24"/>
                <w:lang w:eastAsia="ru-RU"/>
              </w:rPr>
              <w:t>01.08</w:t>
            </w:r>
            <w:r w:rsidR="007526AB">
              <w:rPr>
                <w:rFonts w:ascii="Times New Roman" w:hAnsi="Times New Roman"/>
                <w:bCs/>
                <w:color w:val="010101"/>
                <w:sz w:val="24"/>
                <w:szCs w:val="24"/>
                <w:lang w:eastAsia="ru-RU"/>
              </w:rPr>
              <w:t xml:space="preserve">.2016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10101"/>
                <w:sz w:val="24"/>
                <w:szCs w:val="24"/>
                <w:lang w:eastAsia="ru-RU"/>
              </w:rPr>
              <w:t xml:space="preserve">    с. Больше-Дорохово</w:t>
            </w:r>
            <w:r w:rsidR="007526AB" w:rsidRPr="00CA1F7C">
              <w:rPr>
                <w:rFonts w:ascii="Times New Roman" w:hAnsi="Times New Roman"/>
                <w:bCs/>
                <w:color w:val="010101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tbl>
            <w:tblPr>
              <w:tblW w:w="9356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336"/>
            </w:tblGrid>
            <w:tr w:rsidR="007526AB" w:rsidRPr="006E09D7" w:rsidTr="00CB253B">
              <w:trPr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6AB" w:rsidRPr="000C39E2" w:rsidRDefault="007526AB" w:rsidP="00CB253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                                         </w:t>
                  </w:r>
                </w:p>
              </w:tc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7526AB" w:rsidRPr="00C05656" w:rsidRDefault="007526AB" w:rsidP="00F701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0565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Публичные слушания  проводились на основании</w:t>
                  </w:r>
                  <w:r w:rsidRPr="00C0565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  <w:bookmarkStart w:id="0" w:name="_GoBack"/>
                  <w:bookmarkEnd w:id="0"/>
                </w:p>
                <w:p w:rsidR="007526AB" w:rsidRPr="00C05656" w:rsidRDefault="007526AB" w:rsidP="00AB6CDE">
                  <w:pPr>
                    <w:tabs>
                      <w:tab w:val="left" w:pos="2351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56">
                    <w:rPr>
                      <w:sz w:val="24"/>
                      <w:szCs w:val="24"/>
                    </w:rPr>
                    <w:t xml:space="preserve">    </w:t>
                  </w:r>
                  <w:r w:rsidRPr="00C05656">
                    <w:rPr>
                      <w:rFonts w:ascii="Times New Roman" w:hAnsi="Times New Roman"/>
                      <w:sz w:val="24"/>
                      <w:szCs w:val="24"/>
                    </w:rPr>
                    <w:t>- Градостроительного кодекса РФ;</w:t>
                  </w:r>
                </w:p>
                <w:p w:rsidR="007526AB" w:rsidRPr="00C05656" w:rsidRDefault="007526AB" w:rsidP="00AB6CDE">
                  <w:pPr>
                    <w:tabs>
                      <w:tab w:val="left" w:pos="2351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56">
                    <w:rPr>
                      <w:rFonts w:ascii="Times New Roman" w:hAnsi="Times New Roman"/>
                      <w:sz w:val="24"/>
                      <w:szCs w:val="24"/>
                    </w:rPr>
                    <w:t>    - Федерального закона от 06.10.2003 № 131-ФЗ «Об общих принципах организации местного самоуправления в Российской Федерации»;</w:t>
                  </w:r>
                </w:p>
                <w:p w:rsidR="007526AB" w:rsidRPr="00C05656" w:rsidRDefault="007526AB" w:rsidP="00AB6CDE">
                  <w:pPr>
                    <w:tabs>
                      <w:tab w:val="left" w:pos="2351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565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- Решения </w:t>
                  </w:r>
                  <w:r w:rsidR="00D8447B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Большедороховского сельского поселения от 04.11.2005 № 11 «Об утверждении Положения «О публичных слушаниях в </w:t>
                  </w:r>
                  <w:proofErr w:type="spellStart"/>
                  <w:r w:rsidR="00D8447B"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Большедороховском</w:t>
                  </w:r>
                  <w:proofErr w:type="spellEnd"/>
                  <w:r w:rsidR="00D844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сельском поселении»</w:t>
                  </w:r>
                </w:p>
                <w:p w:rsidR="00824D4D" w:rsidRPr="00824D4D" w:rsidRDefault="00D8447B" w:rsidP="00017EB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7526AB" w:rsidRPr="00C0565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7526AB"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Распоряжения администрации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Большедороховского сельского поселения</w:t>
                  </w:r>
                  <w:r w:rsidR="007526AB"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24.06</w:t>
                  </w:r>
                  <w:r w:rsidR="00824D4D" w:rsidRPr="00824D4D">
                    <w:rPr>
                      <w:rFonts w:ascii="Times New Roman" w:hAnsi="Times New Roman"/>
                      <w:sz w:val="24"/>
                      <w:szCs w:val="24"/>
                    </w:rPr>
                    <w:t>.2016</w:t>
                  </w:r>
                  <w:r w:rsidR="007526AB"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  <w:r w:rsidR="007526AB"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 проведении публичных слушаний по проекту планировки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территории</w:t>
                  </w:r>
                  <w:r w:rsidR="007526AB"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4D4D" w:rsidRPr="00824D4D">
                    <w:rPr>
                      <w:rFonts w:ascii="Times New Roman" w:hAnsi="Times New Roman"/>
                      <w:sz w:val="24"/>
                      <w:szCs w:val="24"/>
                    </w:rPr>
                    <w:t>и проект</w:t>
                  </w:r>
                  <w:r w:rsidR="00824D4D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824D4D"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межевания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территории</w:t>
                  </w:r>
                  <w:r w:rsidR="00824D4D"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строительства линейного объекта «Газопровод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D8447B">
                    <w:rPr>
                      <w:rFonts w:ascii="Times New Roman" w:hAnsi="Times New Roman"/>
                    </w:rPr>
                    <w:t xml:space="preserve">межпоселковый ГРС Асино </w:t>
                  </w:r>
                  <w:proofErr w:type="gramStart"/>
                  <w:r w:rsidRPr="00D8447B">
                    <w:rPr>
                      <w:rFonts w:ascii="Times New Roman" w:hAnsi="Times New Roman"/>
                    </w:rPr>
                    <w:t>до</w:t>
                  </w:r>
                  <w:proofErr w:type="gramEnd"/>
                  <w:r w:rsidRPr="00D8447B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D8447B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D8447B">
                    <w:rPr>
                      <w:rFonts w:ascii="Times New Roman" w:hAnsi="Times New Roman"/>
                    </w:rPr>
                    <w:t>. Семеновка Зырянского района с отводами на д. Победа, с. Больше-Дорохово Асиновского района Томской области</w:t>
                  </w:r>
                  <w:r w:rsidR="00824D4D" w:rsidRPr="00824D4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EF2C89" w:rsidRPr="00AB6CDE" w:rsidRDefault="007526AB" w:rsidP="00EF2C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719D2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Общие сведения </w:t>
                  </w:r>
                  <w:r w:rsidR="00EF2C89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о проекте планировки</w:t>
                  </w:r>
                  <w:r w:rsidR="000E2550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и</w:t>
                  </w:r>
                  <w:r w:rsidR="00EF2C89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EF2C89" w:rsidRPr="00AB6CD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проект</w:t>
                  </w:r>
                  <w:r w:rsidR="00EF2C89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е</w:t>
                  </w:r>
                  <w:r w:rsidR="00EF2C89" w:rsidRPr="00AB6CD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межевания для строительства линейного объекта «</w:t>
                  </w:r>
                  <w:r w:rsid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Газопровод </w:t>
                  </w:r>
                  <w:r w:rsidR="00D8447B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межпоселковый ГРС Асино </w:t>
                  </w:r>
                  <w:proofErr w:type="gramStart"/>
                  <w:r w:rsidR="00D8447B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до</w:t>
                  </w:r>
                  <w:proofErr w:type="gramEnd"/>
                  <w:r w:rsidR="00D8447B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="00D8447B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  <w:r w:rsidR="00D8447B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 Семеновка Зырянского района с отводами на д. Победа, с. Больше-Дорохово Асиновского района Томской области</w:t>
                  </w:r>
                  <w:r w:rsidR="00EF2C89" w:rsidRPr="00AB6CD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»</w:t>
                  </w:r>
                </w:p>
                <w:p w:rsidR="007526AB" w:rsidRPr="00A719D2" w:rsidRDefault="007526AB" w:rsidP="00AB6CDE">
                  <w:pPr>
                    <w:spacing w:after="0" w:line="240" w:lineRule="auto"/>
                    <w:ind w:hanging="360"/>
                    <w:jc w:val="both"/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775"/>
                    <w:gridCol w:w="6441"/>
                  </w:tblGrid>
                  <w:tr w:rsidR="007526AB" w:rsidRPr="006E09D7" w:rsidTr="00CB253B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526AB" w:rsidRPr="00A719D2" w:rsidRDefault="007526AB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Территория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526AB" w:rsidRPr="00A719D2" w:rsidRDefault="00D8447B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10101"/>
                            <w:sz w:val="24"/>
                            <w:szCs w:val="24"/>
                            <w:lang w:eastAsia="ru-RU"/>
                          </w:rPr>
                          <w:t>Большедороховское сельское</w:t>
                        </w:r>
                        <w:r w:rsidR="007526AB" w:rsidRPr="00A719D2">
                          <w:rPr>
                            <w:rFonts w:ascii="Times New Roman" w:hAnsi="Times New Roman"/>
                            <w:color w:val="010101"/>
                            <w:sz w:val="24"/>
                            <w:szCs w:val="24"/>
                            <w:lang w:eastAsia="ru-RU"/>
                          </w:rPr>
                          <w:t xml:space="preserve"> поселение Асиновского района Томской области</w:t>
                        </w:r>
                      </w:p>
                    </w:tc>
                  </w:tr>
                  <w:tr w:rsidR="007526AB" w:rsidRPr="006E09D7" w:rsidTr="00CB253B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526AB" w:rsidRPr="00A719D2" w:rsidRDefault="007526AB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Сроки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526AB" w:rsidRPr="00A719D2" w:rsidRDefault="007526AB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824D4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016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</w:tr>
                  <w:tr w:rsidR="00017EB1" w:rsidRPr="006E09D7" w:rsidTr="00CB253B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Pr="00A719D2" w:rsidRDefault="00017EB1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Организация-заказчик: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Pr="00A719D2" w:rsidRDefault="00017EB1" w:rsidP="00CB253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Общество с ограниченной ответственностью «Газпром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межрегионгаз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», г. Томск, </w:t>
                        </w:r>
                        <w:r w:rsidR="00EF2C8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пр. Фрунзе, 170а</w:t>
                        </w:r>
                      </w:p>
                    </w:tc>
                  </w:tr>
                  <w:tr w:rsidR="00017EB1" w:rsidRPr="006E09D7" w:rsidTr="00CB253B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Pr="00A719D2" w:rsidRDefault="00017EB1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Организация-разработчик: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Default="00017EB1" w:rsidP="00017EB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Дэзис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НСК»</w:t>
                        </w:r>
                      </w:p>
                      <w:p w:rsidR="00017EB1" w:rsidRPr="00A719D2" w:rsidRDefault="00017EB1" w:rsidP="00017EB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 Новосибирск, ул. Фрунзе, 96</w:t>
                        </w:r>
                      </w:p>
                    </w:tc>
                  </w:tr>
                  <w:tr w:rsidR="00017EB1" w:rsidRPr="006E09D7" w:rsidTr="00CB253B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Pr="00A719D2" w:rsidRDefault="00017EB1" w:rsidP="00017E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Информирование о проекте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планировки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Pr="00A719D2" w:rsidRDefault="00017EB1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 </w:t>
                        </w:r>
                        <w:r w:rsidR="00433F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</w:t>
                        </w:r>
                        <w:r w:rsidRPr="006E09D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июня 2016</w:t>
                        </w:r>
                        <w:r w:rsidR="00433F4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года по 01 августа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2016 </w:t>
                        </w:r>
                        <w:r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года</w:t>
                        </w:r>
                      </w:p>
                    </w:tc>
                  </w:tr>
                  <w:tr w:rsidR="00017EB1" w:rsidRPr="006E09D7" w:rsidTr="00CB253B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Pr="00A719D2" w:rsidRDefault="00017EB1" w:rsidP="00017EB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Сроки проведения публичных слушаний: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7EB1" w:rsidRPr="00A719D2" w:rsidRDefault="00433F43" w:rsidP="00AB6CD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01 августа</w:t>
                        </w:r>
                        <w:r w:rsidR="00017EB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2016 </w:t>
                        </w:r>
                        <w:r w:rsidR="00017EB1" w:rsidRPr="00A719D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года</w:t>
                        </w:r>
                      </w:p>
                    </w:tc>
                  </w:tr>
                </w:tbl>
                <w:p w:rsidR="007526AB" w:rsidRPr="0045221D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5221D"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26AB" w:rsidRPr="0045221D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5221D"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F2C89" w:rsidRPr="00AB6CDE" w:rsidRDefault="007526AB" w:rsidP="00EF2C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4E0A0C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Информирование жителей </w:t>
                  </w:r>
                  <w:r w:rsidRPr="004E0A0C">
                    <w:rPr>
                      <w:rFonts w:ascii="Times New Roman" w:hAnsi="Times New Roman"/>
                      <w:b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433F43">
                    <w:rPr>
                      <w:rFonts w:ascii="Times New Roman" w:hAnsi="Times New Roman"/>
                      <w:b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Большедороховского сельского</w:t>
                  </w:r>
                  <w:r w:rsidRPr="004E0A0C">
                    <w:rPr>
                      <w:rFonts w:ascii="Times New Roman" w:hAnsi="Times New Roman"/>
                      <w:b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поселения Асиновского района Томской области</w:t>
                  </w:r>
                  <w:r w:rsidRPr="004E0A0C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о проведении публичных слушаний по проекту планировки</w:t>
                  </w:r>
                  <w:r w:rsidR="000E2550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и</w:t>
                  </w:r>
                  <w:r w:rsidR="00EF2C89" w:rsidRPr="00AB6CD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проекту межевания для строительства линейного объекта «Газопровод</w:t>
                  </w:r>
                  <w:r w:rsidR="00433F4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433F43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межпоселковый ГРС Асино </w:t>
                  </w:r>
                  <w:proofErr w:type="gramStart"/>
                  <w:r w:rsidR="00433F43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до</w:t>
                  </w:r>
                  <w:proofErr w:type="gramEnd"/>
                  <w:r w:rsidR="00433F43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="00433F43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  <w:r w:rsidR="00433F43" w:rsidRPr="00D844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 Семеновка Зырянского района с отводами на д. Победа, с. Больше-Дорохово Асиновского района Томской области</w:t>
                  </w:r>
                  <w:r w:rsidR="00EF2C89" w:rsidRPr="00AB6CD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»</w:t>
                  </w:r>
                </w:p>
                <w:p w:rsidR="007526AB" w:rsidRPr="004E0A0C" w:rsidRDefault="007526AB" w:rsidP="00AB6CDE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26AB" w:rsidRPr="004E0A0C" w:rsidRDefault="007526AB" w:rsidP="00AB6CDE">
                  <w:pPr>
                    <w:spacing w:after="0" w:line="240" w:lineRule="auto"/>
                    <w:ind w:firstLine="714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1.   П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роект планировки территории 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размещен на официальном сайте муниципального образования «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 сельское поселение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(</w:t>
                  </w:r>
                  <w:hyperlink r:id="rId4" w:history="1">
                    <w:r w:rsidR="000E2550" w:rsidRPr="000E2550">
                      <w:rPr>
                        <w:rStyle w:val="a3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http://www.bdselp.asino.ru/</w:t>
                    </w:r>
                  </w:hyperlink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) раздел «Социально-экономическая политика», подраздел «Документы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территориального планирования»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7526AB" w:rsidRPr="004E0A0C" w:rsidRDefault="007526AB" w:rsidP="00AB6CDE">
                  <w:pPr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 w:rsidRPr="00824D4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Распоряжение о проведении публичных слушаний с указанием места и времени проведения публичных слушаний по проекту </w:t>
                  </w:r>
                  <w:r w:rsidRPr="00824D4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планировки </w:t>
                  </w:r>
                  <w:r w:rsidR="00824D4D" w:rsidRPr="00824D4D">
                    <w:rPr>
                      <w:rFonts w:ascii="Times New Roman" w:hAnsi="Times New Roman"/>
                      <w:sz w:val="24"/>
                      <w:szCs w:val="24"/>
                    </w:rPr>
                    <w:t>и проекта межевания для строительства линейного объекта «Газопровод</w:t>
                  </w:r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межпоселковый ГРС Асино до с. Семеновка Зырянского района с отводами на д. Победа, с. Больше-Дорохово Асиновского района Томской области</w:t>
                  </w:r>
                  <w:r w:rsidR="00824D4D" w:rsidRPr="000E2550">
                    <w:t>»</w:t>
                  </w:r>
                  <w:r w:rsidR="00C17E39" w:rsidRPr="000E2550">
                    <w:t>,</w:t>
                  </w:r>
                  <w:r w:rsidR="00C17E39" w:rsidRP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17E39" w:rsidRPr="00C17E39">
                    <w:rPr>
                      <w:rFonts w:ascii="Times New Roman" w:hAnsi="Times New Roman"/>
                      <w:sz w:val="24"/>
                      <w:szCs w:val="24"/>
                    </w:rPr>
                    <w:t>было</w:t>
                  </w:r>
                  <w:r w:rsidR="00C17E39">
                    <w:rPr>
                      <w:b/>
                    </w:rPr>
                    <w:t xml:space="preserve"> 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опубликовано в </w:t>
                  </w:r>
                  <w:proofErr w:type="spellStart"/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Асиновской</w:t>
                  </w:r>
                  <w:proofErr w:type="spellEnd"/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независимой районной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газете «Диссонанс» № 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26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30</w:t>
                  </w:r>
                  <w:r w:rsidR="00824D4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.06.2016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размещено на официальном сайте муниципального образования</w:t>
                  </w:r>
                  <w:proofErr w:type="gramEnd"/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 сельское поселение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»</w:t>
                  </w:r>
                  <w:r w:rsidR="00824D4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(</w:t>
                  </w:r>
                  <w:hyperlink r:id="rId5" w:history="1">
                    <w:r w:rsidR="000E2550" w:rsidRPr="000E2550">
                      <w:rPr>
                        <w:rStyle w:val="a3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http://www.bdselp.asino.ru/</w:t>
                    </w:r>
                  </w:hyperlink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)</w:t>
                  </w:r>
                  <w:r w:rsidR="00824D4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</w:t>
                  </w:r>
                  <w:r w:rsidRPr="004E0A0C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раздел «Социально-экономическая политика», подраздел «Документы территориального планирования». </w:t>
                  </w:r>
                </w:p>
                <w:p w:rsidR="007526AB" w:rsidRPr="009F54D9" w:rsidRDefault="007526AB" w:rsidP="00EF2C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Порядо</w:t>
                  </w:r>
                  <w:r w:rsidR="00EF2C89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к проведения публичных слушаний</w:t>
                  </w:r>
                </w:p>
                <w:p w:rsidR="007526AB" w:rsidRPr="009F54D9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26AB" w:rsidRPr="009F54D9" w:rsidRDefault="007526AB" w:rsidP="00AB6CDE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Участниками публичных слушаний являлись граждане, проживающие в </w:t>
                  </w:r>
                  <w:proofErr w:type="spellStart"/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Большедороховском</w:t>
                  </w:r>
                  <w:proofErr w:type="spellEnd"/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сельском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поселении.</w:t>
                  </w:r>
                </w:p>
                <w:p w:rsidR="007526AB" w:rsidRPr="00A53660" w:rsidRDefault="007526AB" w:rsidP="00AB6CDE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Всего на публич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ных слушаниях присутствовало 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7</w:t>
                  </w:r>
                  <w:r w:rsidR="00C17E3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человек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Pr="0045221D"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26AB" w:rsidRPr="00A53660" w:rsidRDefault="007526AB" w:rsidP="00AB6CDE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Публичные слушания проводились в соответствии с регламентом:</w:t>
                  </w:r>
                </w:p>
                <w:p w:rsidR="007526AB" w:rsidRPr="00A53660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      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вступительное слово председательствующего – 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управляющего делами администрации Большедороховского сельского поселения</w:t>
                  </w:r>
                  <w:r w:rsid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предс</w:t>
                  </w:r>
                  <w:r w:rsidR="00C17E3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едателя комиссии по землепользованию и застройке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Т.В. </w:t>
                  </w:r>
                  <w:proofErr w:type="spellStart"/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Хадановой</w:t>
                  </w:r>
                  <w:proofErr w:type="spellEnd"/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526AB" w:rsidRPr="00A53660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       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36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основной докл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 по проекту планировки </w:t>
                  </w:r>
                  <w:r w:rsidR="00AB6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представителя </w:t>
                  </w:r>
                  <w:r w:rsidR="00EF2C8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заказчика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проекта планировки</w:t>
                  </w:r>
                  <w:r w:rsidR="00EF2C8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17E3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EF2C8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бщества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 ограниченной ответственностью «</w:t>
                  </w:r>
                  <w:r w:rsidR="00C17E3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Газпром </w:t>
                  </w:r>
                  <w:proofErr w:type="spellStart"/>
                  <w:r w:rsidR="00C17E3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межрегионгаз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0E25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И.Н. </w:t>
                  </w:r>
                  <w:proofErr w:type="spellStart"/>
                  <w:r w:rsidR="000E25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Шнурко</w:t>
                  </w:r>
                  <w:proofErr w:type="spellEnd"/>
                  <w:r w:rsidRPr="00A536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526AB" w:rsidRPr="00A53660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     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вопросы участников п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убличных слушаний по проекту планировки территории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и ответы на них, выступление всех желающих участников публичных слушаний;</w:t>
                  </w:r>
                </w:p>
                <w:p w:rsidR="007526AB" w:rsidRPr="0045221D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      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 подведение итогов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публичных слушаний посредством голосования.</w:t>
                  </w:r>
                </w:p>
                <w:p w:rsidR="007526AB" w:rsidRPr="0045221D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5221D"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26AB" w:rsidRPr="00040935" w:rsidRDefault="007526AB" w:rsidP="00EF2C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Замечания и предложения участников публичных слушаний</w:t>
                  </w:r>
                </w:p>
                <w:p w:rsidR="007526AB" w:rsidRPr="00040935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26AB" w:rsidRPr="00040935" w:rsidRDefault="007526AB" w:rsidP="00AB6CDE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На протяжении публичных слушаний </w:t>
                  </w:r>
                  <w:r w:rsidR="00C17E3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вопросов и замечаний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по проекту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планировки </w:t>
                  </w:r>
                  <w:r w:rsidR="00C17E3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не последовало</w:t>
                  </w: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526AB" w:rsidRPr="00040935" w:rsidRDefault="007526AB" w:rsidP="00AB6CDE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Письменные замечания и предложения в адрес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</w:t>
                  </w: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дминистрации 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 сельского поселения</w:t>
                  </w: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с да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ты оповещения</w:t>
                  </w:r>
                  <w:proofErr w:type="gram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жителей о проведении публичных слушаний до дня их проведения</w:t>
                  </w:r>
                  <w:r w:rsidRPr="0004093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не поступали.</w:t>
                  </w:r>
                </w:p>
                <w:p w:rsidR="007526AB" w:rsidRPr="0045221D" w:rsidRDefault="007526AB" w:rsidP="00AB6C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5221D"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B6CDE" w:rsidRPr="00AB6CDE" w:rsidRDefault="007526AB" w:rsidP="00EF2C8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B1BC5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Заключение по результатам публичных слушаний по </w:t>
                  </w:r>
                  <w:r w:rsidRPr="009B1BC5">
                    <w:rPr>
                      <w:rFonts w:ascii="Times New Roman" w:hAnsi="Times New Roman"/>
                      <w:b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проекту </w:t>
                  </w:r>
                  <w:r w:rsidRPr="00AB6CDE">
                    <w:rPr>
                      <w:rFonts w:ascii="Times New Roman" w:hAnsi="Times New Roman"/>
                      <w:b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планировки </w:t>
                  </w:r>
                  <w:r w:rsidR="00AB6CDE" w:rsidRPr="00AB6CD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и проекту межевания для строительства линейного объекта</w:t>
                  </w:r>
                  <w:r w:rsidR="000E25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«Газопровод </w:t>
                  </w:r>
                  <w:r w:rsidR="000E2550" w:rsidRPr="000E25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межпоселковый ГРС Асино </w:t>
                  </w:r>
                  <w:proofErr w:type="gramStart"/>
                  <w:r w:rsidR="000E2550" w:rsidRPr="000E25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до</w:t>
                  </w:r>
                  <w:proofErr w:type="gramEnd"/>
                  <w:r w:rsidR="000E2550" w:rsidRPr="000E25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="000E2550" w:rsidRPr="000E25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  <w:r w:rsidR="000E2550" w:rsidRPr="000E25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 Семеновка Зырянского района с отводами на д. Победа, с. Больше-Дорохово Асиновского района Томской области</w:t>
                  </w:r>
                  <w:r w:rsidR="00AB6CDE" w:rsidRPr="00AB6CD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»</w:t>
                  </w:r>
                </w:p>
                <w:p w:rsidR="007526AB" w:rsidRPr="00D65709" w:rsidRDefault="007526AB" w:rsidP="00AB6CDE">
                  <w:pPr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1. </w:t>
                  </w:r>
                  <w:proofErr w:type="gramStart"/>
                  <w:r w:rsidRP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Оценив представленные материалы по проекту </w:t>
                  </w:r>
                  <w:r w:rsidRPr="00AB6CD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планировки 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>и проект</w:t>
                  </w:r>
                  <w:r w:rsidR="00AB6CDE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межевания для строительства линейного объ</w:t>
                  </w:r>
                  <w:r w:rsid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екта «Газопровод </w:t>
                  </w:r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>межпоселковый ГРС Асино до с. Семеновка Зырянского района с отводами на д. Победа, с. Больше-Дорохово Асиновского района Томской области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протокол публичных сл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ушаний,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принято решение о том, что процедура проведения публичных слушаний по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проекту планировки территории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соблюдена и соответствует требованиям действующего законодательства Российской Федерации, Томской области и</w:t>
                  </w:r>
                  <w:proofErr w:type="gramEnd"/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Асиновского района. В связи с этим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 xml:space="preserve">публичные слушания по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проекту планировки территории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признать состоявшимися. </w:t>
                  </w:r>
                </w:p>
                <w:p w:rsidR="007526AB" w:rsidRPr="009B1BC5" w:rsidRDefault="007526AB" w:rsidP="00AB6CDE">
                  <w:pPr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2. </w:t>
                  </w:r>
                  <w:proofErr w:type="gramStart"/>
                  <w:r w:rsidRP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Направить Главе 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 сельского поселения</w:t>
                  </w:r>
                  <w:r w:rsidRP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настоящее заключение по результатам публичных слушаний, протокол публичных слушаний для принятия решения</w:t>
                  </w:r>
                  <w:r w:rsidRPr="00AB6CD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утверждении </w:t>
                  </w:r>
                  <w:r w:rsidR="00AB6CDE">
                    <w:rPr>
                      <w:rFonts w:ascii="Times New Roman" w:hAnsi="Times New Roman"/>
                      <w:sz w:val="24"/>
                      <w:szCs w:val="24"/>
                    </w:rPr>
                    <w:t>проекта планировки и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проекта межевания для строительства линейного объ</w:t>
                  </w:r>
                  <w:r w:rsidR="000E2550">
                    <w:rPr>
                      <w:rFonts w:ascii="Times New Roman" w:hAnsi="Times New Roman"/>
                      <w:sz w:val="24"/>
                      <w:szCs w:val="24"/>
                    </w:rPr>
                    <w:t>екта «Газопровод</w:t>
                  </w:r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межпоселковый ГРС Асино до с. Семеновка Зырянского района с отводами на д. Победа, с. Больше-Дорохово Асиновского района Томской области</w:t>
                  </w:r>
                  <w:r w:rsid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AB6CD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B1BC5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учетом протокола и заключения или об отклонении и направлении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его </w:t>
                  </w:r>
                  <w:r w:rsidRPr="009B1BC5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9B1BC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доработку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B6CDE" w:rsidRPr="00AB6CDE" w:rsidRDefault="007526AB" w:rsidP="00AB6C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3. Рекомендовать Главе 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 сельского поселения</w:t>
                  </w:r>
                  <w:r w:rsidRPr="00AB6CDE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6CDE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утвердить проект планировки 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>и проект</w:t>
                  </w:r>
                  <w:r w:rsidR="00AB6CD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>межевания для строительства линейного объ</w:t>
                  </w:r>
                  <w:r w:rsid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екта «Газопровод </w:t>
                  </w:r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межпоселковый ГРС Асино </w:t>
                  </w:r>
                  <w:proofErr w:type="gramStart"/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="000E2550" w:rsidRPr="000E2550">
                    <w:rPr>
                      <w:rFonts w:ascii="Times New Roman" w:hAnsi="Times New Roman"/>
                      <w:sz w:val="24"/>
                      <w:szCs w:val="24"/>
                    </w:rPr>
                    <w:t>. Семеновка Зырянского района с отводами на д. Победа, с. Больше-Дорохово Асиновского района Томской области</w:t>
                  </w:r>
                  <w:r w:rsidR="00AB6CDE" w:rsidRPr="00AB6CD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0E255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526AB" w:rsidRPr="0045221D" w:rsidRDefault="007526AB" w:rsidP="000E25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9B1BC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Настоящее заключение о результатах публичных слушани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й подлежит опубликованию </w:t>
                  </w:r>
                  <w:r w:rsidRPr="009B1BC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и размещению на официальном сайте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r w:rsidR="000E255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 сельское поселение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» в информационно-телекоммуникационной сети «Интернет».</w:t>
                  </w:r>
                  <w:r w:rsidRPr="009B1BC5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526AB" w:rsidRPr="000C39E2" w:rsidRDefault="007526AB" w:rsidP="00CB253B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7526AB" w:rsidRDefault="007526AB" w:rsidP="00752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E2550" w:rsidRDefault="000E2550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Pr="006B00FD" w:rsidRDefault="000E2550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26AB" w:rsidRPr="006B00FD">
        <w:rPr>
          <w:rFonts w:ascii="Times New Roman" w:hAnsi="Times New Roman"/>
          <w:sz w:val="24"/>
          <w:szCs w:val="24"/>
        </w:rPr>
        <w:t xml:space="preserve">редседатель </w:t>
      </w:r>
    </w:p>
    <w:p w:rsidR="007526AB" w:rsidRPr="006B00F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00FD">
        <w:rPr>
          <w:rFonts w:ascii="Times New Roman" w:hAnsi="Times New Roman"/>
          <w:sz w:val="24"/>
          <w:szCs w:val="24"/>
        </w:rPr>
        <w:t xml:space="preserve">комиссии по землепользованию и застройке </w:t>
      </w:r>
      <w:r w:rsidR="000E2550">
        <w:rPr>
          <w:rFonts w:ascii="Times New Roman" w:hAnsi="Times New Roman"/>
          <w:sz w:val="24"/>
          <w:szCs w:val="24"/>
        </w:rPr>
        <w:t xml:space="preserve">                                              Т.В. </w:t>
      </w:r>
      <w:proofErr w:type="spellStart"/>
      <w:r w:rsidR="000E2550">
        <w:rPr>
          <w:rFonts w:ascii="Times New Roman" w:hAnsi="Times New Roman"/>
          <w:sz w:val="24"/>
          <w:szCs w:val="24"/>
        </w:rPr>
        <w:t>Хаданова</w:t>
      </w:r>
      <w:proofErr w:type="spellEnd"/>
    </w:p>
    <w:p w:rsidR="007526AB" w:rsidRPr="006B00F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Pr="006B00F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Pr="006B00F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Pr="006B00F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00FD">
        <w:rPr>
          <w:rFonts w:ascii="Times New Roman" w:hAnsi="Times New Roman"/>
          <w:sz w:val="24"/>
          <w:szCs w:val="24"/>
        </w:rPr>
        <w:t xml:space="preserve">Секретарь комиссии по землепользованию                       </w:t>
      </w:r>
      <w:r w:rsidR="000E2550">
        <w:rPr>
          <w:rFonts w:ascii="Times New Roman" w:hAnsi="Times New Roman"/>
          <w:sz w:val="24"/>
          <w:szCs w:val="24"/>
        </w:rPr>
        <w:t xml:space="preserve">                          С.В. Торгунакова</w:t>
      </w:r>
    </w:p>
    <w:p w:rsidR="007526AB" w:rsidRPr="006B00F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00FD">
        <w:rPr>
          <w:rFonts w:ascii="Times New Roman" w:hAnsi="Times New Roman"/>
          <w:sz w:val="24"/>
          <w:szCs w:val="24"/>
        </w:rPr>
        <w:t xml:space="preserve">и застройке </w:t>
      </w:r>
    </w:p>
    <w:p w:rsidR="007526AB" w:rsidRPr="006B00F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00F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526AB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6AB" w:rsidRPr="00255AAD" w:rsidRDefault="007526AB" w:rsidP="00752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26AB" w:rsidRDefault="007526AB" w:rsidP="007526AB"/>
    <w:p w:rsidR="00CF4BA6" w:rsidRDefault="00CF4BA6"/>
    <w:sectPr w:rsidR="00CF4BA6" w:rsidSect="003A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3A"/>
    <w:rsid w:val="00017EB1"/>
    <w:rsid w:val="0005193A"/>
    <w:rsid w:val="000E2550"/>
    <w:rsid w:val="00433F43"/>
    <w:rsid w:val="005279DB"/>
    <w:rsid w:val="007526AB"/>
    <w:rsid w:val="007929EE"/>
    <w:rsid w:val="00824D4D"/>
    <w:rsid w:val="00AB6CDE"/>
    <w:rsid w:val="00C17E39"/>
    <w:rsid w:val="00CF4BA6"/>
    <w:rsid w:val="00D8447B"/>
    <w:rsid w:val="00EF2C89"/>
    <w:rsid w:val="00F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hyperlink" Target="http://www.bd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user</cp:lastModifiedBy>
  <cp:revision>9</cp:revision>
  <cp:lastPrinted>2016-08-03T05:23:00Z</cp:lastPrinted>
  <dcterms:created xsi:type="dcterms:W3CDTF">2016-07-07T02:13:00Z</dcterms:created>
  <dcterms:modified xsi:type="dcterms:W3CDTF">2016-08-03T05:25:00Z</dcterms:modified>
</cp:coreProperties>
</file>